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667" w:rsidRPr="00C745FC" w:rsidRDefault="008E6667" w:rsidP="008E6667">
      <w:pPr>
        <w:jc w:val="both"/>
        <w:rPr>
          <w:rFonts w:asciiTheme="majorHAnsi" w:eastAsia="Arial Unicode MS" w:hAnsiTheme="majorHAnsi" w:cstheme="minorHAnsi"/>
          <w:sz w:val="22"/>
          <w:szCs w:val="22"/>
        </w:rPr>
      </w:pPr>
    </w:p>
    <w:p w:rsidR="008E6667" w:rsidRPr="00C745FC" w:rsidRDefault="008E6667" w:rsidP="008E6667">
      <w:pPr>
        <w:jc w:val="both"/>
        <w:rPr>
          <w:rFonts w:asciiTheme="majorHAnsi" w:eastAsia="Arial Unicode MS" w:hAnsiTheme="majorHAnsi" w:cstheme="minorHAnsi"/>
          <w:sz w:val="22"/>
          <w:szCs w:val="22"/>
        </w:rPr>
      </w:pPr>
    </w:p>
    <w:p w:rsidR="008E6667" w:rsidRPr="00C745FC" w:rsidRDefault="008E6667" w:rsidP="008E6667">
      <w:pPr>
        <w:jc w:val="both"/>
        <w:rPr>
          <w:sz w:val="22"/>
          <w:szCs w:val="22"/>
        </w:rPr>
      </w:pPr>
      <w:r w:rsidRPr="00C745FC">
        <w:rPr>
          <w:rFonts w:asciiTheme="majorHAnsi" w:eastAsia="Arial Unicode MS" w:hAnsiTheme="majorHAnsi" w:cstheme="minorHAnsi"/>
          <w:sz w:val="22"/>
          <w:szCs w:val="22"/>
        </w:rPr>
        <w:t xml:space="preserve">Ata da Centésima </w:t>
      </w:r>
      <w:r w:rsidRPr="00C745FC">
        <w:rPr>
          <w:rFonts w:eastAsia="Arial Unicode MS" w:cstheme="minorHAnsi"/>
          <w:sz w:val="22"/>
          <w:szCs w:val="22"/>
        </w:rPr>
        <w:t>Qüinquagésima</w:t>
      </w:r>
      <w:r w:rsidRPr="00C745FC">
        <w:rPr>
          <w:rFonts w:asciiTheme="majorHAnsi" w:eastAsia="Arial Unicode MS" w:hAnsiTheme="majorHAnsi" w:cstheme="minorHAnsi"/>
          <w:sz w:val="22"/>
          <w:szCs w:val="22"/>
        </w:rPr>
        <w:t xml:space="preserve"> Terceira Sessão da Oitava Legislatura da Câmara Municipal de Nova Xavantina, Estado de Mato Grosso. Sessão Ordinária realizada aos oito dias do mês de agosto de dois mil e dezesseis, ás vinte horas, na Sede da Câmara Municipal, sito a Praça Três Poderes, s/n – Setor Xavantina, reuniu-se mais uma vez no Plenário Deputado Estadual Jose Frederico Fernandes, sob a Presidência do Vereador Jose Gilberto Rota, que havendo o numero legal com a presença de nove Vereadores e ausência dos Vereadores Ney Weliton do Nascimento e Wescley Pereira da Silva, declarou aberta a presente Sessão e dentro do expediente o Secretario da Mesa Diretora fez a leitura de um versículo da Bíblia Sagrada e em seguida passou-se a votação da Ata da Sessão anterior e a mesma foi aprovada por unanimidade e ainda dentro do expediente passamos a leitura das correspondências recebidas e expedidas. Convite da Sociedade Brasileira de </w:t>
      </w:r>
      <w:proofErr w:type="spellStart"/>
      <w:r w:rsidRPr="00C745FC">
        <w:rPr>
          <w:rFonts w:asciiTheme="majorHAnsi" w:eastAsia="Arial Unicode MS" w:hAnsiTheme="majorHAnsi" w:cstheme="minorHAnsi"/>
          <w:sz w:val="22"/>
          <w:szCs w:val="22"/>
        </w:rPr>
        <w:t>Eubiose</w:t>
      </w:r>
      <w:proofErr w:type="spellEnd"/>
      <w:r w:rsidRPr="00C745FC">
        <w:rPr>
          <w:rFonts w:asciiTheme="majorHAnsi" w:eastAsia="Arial Unicode MS" w:hAnsiTheme="majorHAnsi" w:cstheme="minorHAnsi"/>
          <w:sz w:val="22"/>
          <w:szCs w:val="22"/>
        </w:rPr>
        <w:t xml:space="preserve"> ao Presidente da Câmara Municipal, convidando para a 18ª Convenção em Nova Xavantina com o tema </w:t>
      </w:r>
      <w:proofErr w:type="spellStart"/>
      <w:r w:rsidRPr="00C745FC">
        <w:rPr>
          <w:rFonts w:asciiTheme="majorHAnsi" w:eastAsia="Arial Unicode MS" w:hAnsiTheme="majorHAnsi" w:cstheme="minorHAnsi"/>
          <w:sz w:val="22"/>
          <w:szCs w:val="22"/>
        </w:rPr>
        <w:t>Eubiose</w:t>
      </w:r>
      <w:proofErr w:type="spellEnd"/>
      <w:r w:rsidRPr="00C745FC">
        <w:rPr>
          <w:rFonts w:asciiTheme="majorHAnsi" w:eastAsia="Arial Unicode MS" w:hAnsiTheme="majorHAnsi" w:cstheme="minorHAnsi"/>
          <w:sz w:val="22"/>
          <w:szCs w:val="22"/>
        </w:rPr>
        <w:t xml:space="preserve"> – Doutrina Universal Fase das Civilizações Atuais, a Missão do Brasil. Oficio nº 203/GAB/16 da Prefeitura Municipal ao Presidente da Câmara Municipal, no sentido de ceder o Plenario da Câmara para reunião publica com a presença de engenheiros sanitaristas da Universidade Federal do Estado de Mato Grosso – UFMT. E ainda dentro do expediente, passamos a </w:t>
      </w:r>
      <w:r w:rsidRPr="00C745FC">
        <w:rPr>
          <w:sz w:val="22"/>
          <w:szCs w:val="22"/>
        </w:rPr>
        <w:t>Leitura do Requerimento nº 011/2016 de autoria do Vereador Elias Bueno de Souza</w:t>
      </w:r>
      <w:r w:rsidRPr="00C745FC">
        <w:rPr>
          <w:b/>
          <w:sz w:val="22"/>
          <w:szCs w:val="22"/>
        </w:rPr>
        <w:t xml:space="preserve">, </w:t>
      </w:r>
      <w:r w:rsidRPr="00C745FC">
        <w:rPr>
          <w:sz w:val="22"/>
          <w:szCs w:val="22"/>
        </w:rPr>
        <w:t xml:space="preserve">do Vereador Elias Bueno de Souza a Prefeito Municipal com cópia ao Secretário Municipal de Turismo requerendo a colocação de placa denominativa no CIT contendo o nome do Senhor Osvaldo </w:t>
      </w:r>
      <w:proofErr w:type="spellStart"/>
      <w:r w:rsidRPr="00C745FC">
        <w:rPr>
          <w:sz w:val="22"/>
          <w:szCs w:val="22"/>
        </w:rPr>
        <w:t>Masson</w:t>
      </w:r>
      <w:proofErr w:type="spellEnd"/>
      <w:r w:rsidRPr="00C745FC">
        <w:rPr>
          <w:sz w:val="22"/>
          <w:szCs w:val="22"/>
        </w:rPr>
        <w:t xml:space="preserve"> conforme Lei Municipal n° 1.338/2008. Leitura da Indicação nº 137/2016 autoria do Vereador Elias Bueno de Souza, encaminhado expediente ao Prefeito Municipal sugerindo que seja fixada uma régua no pilar central da passarela sobre o Rio das Mortes para medir diariamente e anualmente a oscilação no aumento e diminuição do volume da água do Rio das Mortes. Leitura da Indicação nº 138/2016 de autoria do Vereador Elias Bueno de Souza ao Reitor da UNEMAT sugerindo a criação de um curso de Direito no Campus de Nova Xavantina. Leitura da Indicação nº 139/2016 de autoria do Vereador José Gilberto Rota, encaminhado expediente</w:t>
      </w:r>
      <w:proofErr w:type="gramStart"/>
      <w:r w:rsidRPr="00C745FC">
        <w:rPr>
          <w:sz w:val="22"/>
          <w:szCs w:val="22"/>
        </w:rPr>
        <w:t xml:space="preserve">  </w:t>
      </w:r>
      <w:proofErr w:type="gramEnd"/>
      <w:r w:rsidRPr="00C745FC">
        <w:rPr>
          <w:sz w:val="22"/>
          <w:szCs w:val="22"/>
        </w:rPr>
        <w:t xml:space="preserve">ao Prefeito Municipal com cópia ao Secretário Municipal de Infra estrutura no sentido de providenciar o alargamento e rebaixamento na curva do KM 07 da estrada vicinal que dá acesso a Ilha do Coco. Leitura da Indicação nº 140/2016 de autoria do Vereador José Gilberto Rota, encaminhado expediente ao Prefeito Municipal com cópia ao Secretário Municipal de </w:t>
      </w:r>
      <w:proofErr w:type="gramStart"/>
      <w:r w:rsidRPr="00C745FC">
        <w:rPr>
          <w:sz w:val="22"/>
          <w:szCs w:val="22"/>
        </w:rPr>
        <w:t>Infra estrutura</w:t>
      </w:r>
      <w:proofErr w:type="gramEnd"/>
      <w:r w:rsidRPr="00C745FC">
        <w:rPr>
          <w:sz w:val="22"/>
          <w:szCs w:val="22"/>
        </w:rPr>
        <w:t xml:space="preserve"> e ao Secretário Municipal de Saúde no sentido de viabilizar a construção de Banco de cimento na parte dos PSFs de Nova Xavantina. Leitura da Indicação nº 141/2016 de autoria do Vereador José Gilberto Rota, encaminhado expediente ao Prefeito Municipal com cópia ao Secretário Municipal de </w:t>
      </w:r>
      <w:proofErr w:type="gramStart"/>
      <w:r w:rsidRPr="00C745FC">
        <w:rPr>
          <w:sz w:val="22"/>
          <w:szCs w:val="22"/>
        </w:rPr>
        <w:t>Infra estrutura</w:t>
      </w:r>
      <w:proofErr w:type="gramEnd"/>
      <w:r w:rsidRPr="00C745FC">
        <w:rPr>
          <w:sz w:val="22"/>
          <w:szCs w:val="22"/>
        </w:rPr>
        <w:t xml:space="preserve"> no sentido de viabilizar a sinalização e obras de adaptação do trevo na entrada e saída da Avenida Beira Rio que dá acesso a Av. Paraná. Leitura da Indicação nº 142/2016 de autoria do Vereador Manoel José da Silva, encaminhado expediente ao Prefeito Municipal com cópia ao Secretário Municipal de Infra Estrutura no sentido de destinar parte dos </w:t>
      </w:r>
      <w:proofErr w:type="spellStart"/>
      <w:r w:rsidRPr="00C745FC">
        <w:rPr>
          <w:sz w:val="22"/>
          <w:szCs w:val="22"/>
        </w:rPr>
        <w:t>broquetes</w:t>
      </w:r>
      <w:proofErr w:type="spellEnd"/>
      <w:r w:rsidRPr="00C745FC">
        <w:rPr>
          <w:sz w:val="22"/>
          <w:szCs w:val="22"/>
        </w:rPr>
        <w:t xml:space="preserve"> retirados da Avenida Mato Grosso para fazer o calçamento do estacionamento do Ginásio de Esporte José Frederico Fernandes. Terminado o expediente o senhor Presidente consultou o Plenario se todos concordariam em dar seguimento aos trabalhos sem intervalo e colocado em votação, ninguem se manifestou e em votação o pedido foi aprovado por unanimidade e imediatamente passamos a Ordem do Dia com o Requerimento nº 011/2016 de autoria do Vereador Elias Bueno de Souza e as Indicações nºs 137, 138, 139, 140, 141, 142 e 143/2016 de autoria dos Vereadores Elias Bueno de Souza, Jose Gilberto Rota, Manoel Jose da Silva e Paulo Cesar Trindade e colocados em discussão final, ninguem se manifestou e em votação o requerimento e as indicações foram aprovados em bloco por unanimidade. E não havendo nenhum Vereador inscrito para fazer uso da palavra e nada mais a tratar o senhor Presidente declarou encerrada a presente Sessão Ordinária do dia oito de agosto de dois mil e dezesseis, ás vinte horas e trinta e cinco minutos. Esta Ata lida e achada correta e conforme vai devidamente assinada.</w:t>
      </w:r>
    </w:p>
    <w:p w:rsidR="00B36122" w:rsidRPr="00C745FC" w:rsidRDefault="00B36122">
      <w:pPr>
        <w:rPr>
          <w:sz w:val="22"/>
          <w:szCs w:val="22"/>
        </w:rPr>
      </w:pPr>
    </w:p>
    <w:sectPr w:rsidR="00B36122" w:rsidRPr="00C745FC" w:rsidSect="00B361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8E6667"/>
    <w:rsid w:val="008E6667"/>
    <w:rsid w:val="00A57F9E"/>
    <w:rsid w:val="00B36122"/>
    <w:rsid w:val="00C74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691</Words>
  <Characters>3734</Characters>
  <Application>Microsoft Office Word</Application>
  <DocSecurity>0</DocSecurity>
  <Lines>31</Lines>
  <Paragraphs>8</Paragraphs>
  <ScaleCrop>false</ScaleCrop>
  <Company/>
  <LinksUpToDate>false</LinksUpToDate>
  <CharactersWithSpaces>4417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2016-08-09T16:22:00Z</dcterms:created>
  <dcterms:modified xsi:type="dcterms:W3CDTF">2016-08-09T16:27:00Z</dcterms:modified>
</cp:coreProperties>
</file>