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8C7" w:rsidRPr="00ED48C7" w:rsidRDefault="00ED48C7" w:rsidP="0028484D">
      <w:pPr>
        <w:jc w:val="both"/>
        <w:rPr>
          <w:rFonts w:eastAsia="Arial Unicode MS"/>
          <w:sz w:val="22"/>
          <w:szCs w:val="22"/>
        </w:rPr>
      </w:pPr>
    </w:p>
    <w:p w:rsidR="0028484D" w:rsidRPr="00ED48C7" w:rsidRDefault="0028484D" w:rsidP="0028484D">
      <w:pPr>
        <w:jc w:val="both"/>
        <w:rPr>
          <w:rFonts w:eastAsia="Arial Unicode MS"/>
          <w:sz w:val="22"/>
          <w:szCs w:val="22"/>
        </w:rPr>
      </w:pPr>
      <w:r w:rsidRPr="00ED48C7">
        <w:rPr>
          <w:rFonts w:eastAsia="Arial Unicode MS"/>
          <w:sz w:val="22"/>
          <w:szCs w:val="22"/>
        </w:rPr>
        <w:t>Ata da Vigésima Sessão da Nona Legislatura da Câmara Municipal de Nova Xavantina, Estado de Mato Grosso. Sessão Ordinária realizada aos doze dias do mês de junho de dois mil e dezessete, ás vinte horas, na Sede da Câmara Municipal, sito a Praça Três Poderes, s/n – Setor Xavantina</w:t>
      </w:r>
      <w:proofErr w:type="gramStart"/>
      <w:r w:rsidRPr="00ED48C7">
        <w:rPr>
          <w:rFonts w:eastAsia="Arial Unicode MS"/>
          <w:sz w:val="22"/>
          <w:szCs w:val="22"/>
        </w:rPr>
        <w:t>, reuniu-se</w:t>
      </w:r>
      <w:proofErr w:type="gramEnd"/>
      <w:r w:rsidRPr="00ED48C7">
        <w:rPr>
          <w:rFonts w:eastAsia="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o senhor Presidente informou que semana passada o Vereador Valteri Araújo da Silva, pediu para que nesta Sessão fosse lida a Ata de </w:t>
      </w:r>
      <w:r w:rsidR="00ED48C7" w:rsidRPr="00ED48C7">
        <w:rPr>
          <w:rFonts w:eastAsia="Arial Unicode MS"/>
          <w:sz w:val="22"/>
          <w:szCs w:val="22"/>
        </w:rPr>
        <w:t xml:space="preserve">Concessão da Rodoviária e pediu que o </w:t>
      </w:r>
      <w:proofErr w:type="gramStart"/>
      <w:r w:rsidR="00ED48C7" w:rsidRPr="00ED48C7">
        <w:rPr>
          <w:rFonts w:eastAsia="Arial Unicode MS"/>
          <w:sz w:val="22"/>
          <w:szCs w:val="22"/>
        </w:rPr>
        <w:t>Secretario</w:t>
      </w:r>
      <w:proofErr w:type="gramEnd"/>
      <w:r w:rsidR="00ED48C7" w:rsidRPr="00ED48C7">
        <w:rPr>
          <w:rFonts w:eastAsia="Arial Unicode MS"/>
          <w:sz w:val="22"/>
          <w:szCs w:val="22"/>
        </w:rPr>
        <w:t xml:space="preserve"> da Mesa</w:t>
      </w:r>
      <w:r w:rsidRPr="00ED48C7">
        <w:rPr>
          <w:rFonts w:eastAsia="Arial Unicode MS"/>
          <w:sz w:val="22"/>
          <w:szCs w:val="22"/>
        </w:rPr>
        <w:t xml:space="preserve"> faça a leitura da mesma e em seguida a leitura das correspondências recebidas e expedidas. Ata da Concessão da rodoviária. Oficio nº 106/SEMEC/2017 da Secretaria Municipal de Educação ao Presidente da Câmara Municipal em re</w:t>
      </w:r>
      <w:r w:rsidR="00ED48C7" w:rsidRPr="00ED48C7">
        <w:rPr>
          <w:rFonts w:eastAsia="Arial Unicode MS"/>
          <w:sz w:val="22"/>
          <w:szCs w:val="22"/>
        </w:rPr>
        <w:t xml:space="preserve">sposta as indicações </w:t>
      </w:r>
      <w:proofErr w:type="spellStart"/>
      <w:r w:rsidR="00ED48C7" w:rsidRPr="00ED48C7">
        <w:rPr>
          <w:rFonts w:eastAsia="Arial Unicode MS"/>
          <w:sz w:val="22"/>
          <w:szCs w:val="22"/>
        </w:rPr>
        <w:t>nºs</w:t>
      </w:r>
      <w:proofErr w:type="spellEnd"/>
      <w:r w:rsidR="00ED48C7" w:rsidRPr="00ED48C7">
        <w:rPr>
          <w:rFonts w:eastAsia="Arial Unicode MS"/>
          <w:sz w:val="22"/>
          <w:szCs w:val="22"/>
        </w:rPr>
        <w:t xml:space="preserve"> 138 e 1</w:t>
      </w:r>
      <w:r w:rsidRPr="00ED48C7">
        <w:rPr>
          <w:rFonts w:eastAsia="Arial Unicode MS"/>
          <w:sz w:val="22"/>
          <w:szCs w:val="22"/>
        </w:rPr>
        <w:t>47/2017 deste Poder Legislativo. Oficio nº 0436/2017/G DZV/ALMT do Deputado Estadual Zeca Viana ao Presidente da Câmara Municipal em resposta a indicação nº 037/2017 de autoria do Vereador Luismar Bernardes da Silva. Terminado o expediente passamos ao grande expediente com a Leitura do Projeto de Lei nº 035/2017 do Poder Executivo que Autoriza o Chefe do Poder Executivo Municipal pagar premiações e dá outras providencias. Projeto encaminhado as Comissões de Constituição, Legislação e Redação Final, Finanças e Orçamento. Leitura do Projeto de Decreto nº 012/2017 de autoria do Vereador Elias Bueno de Souza que Denomina Logradouro Publico na Agrovila Banco Safra. Após a leitura manifestou-se o Vereador Edilson Francisco Caetano e disse que já existe essa lei. Manifestou-se o autor do Projeto Elias Bueno de Souza e disse que não sabia, mas que vamos pesquisar e se já existe vamos arquivar o projeto. Leitura do Projeto de Decreto nº 003/2017 de autoria do Vereador Eduardo Ribeiro da Silva que Concede Títulos Honoríficos de Cidadãos Novaxavantinense. Projeto encaminhado a Comissão de Constituição, Legislação e Redação Final. Leitura da Indicação nº 156/2017 de autoria do Vereador Eduardo Ribeiro da Silva, encaminhado expediente ao Prefeito Municipal, com copia ao Ministério do Planejamento, Orçamento e Gestão, no sentido de reivindicar um lote de terra, situado n</w:t>
      </w:r>
      <w:r w:rsidR="00ED48C7" w:rsidRPr="00ED48C7">
        <w:rPr>
          <w:rFonts w:eastAsia="Arial Unicode MS"/>
          <w:sz w:val="22"/>
          <w:szCs w:val="22"/>
        </w:rPr>
        <w:t>a</w:t>
      </w:r>
      <w:r w:rsidRPr="00ED48C7">
        <w:rPr>
          <w:rFonts w:eastAsia="Arial Unicode MS"/>
          <w:sz w:val="22"/>
          <w:szCs w:val="22"/>
        </w:rPr>
        <w:t xml:space="preserve"> zona urbana desta cidade para destinar a instalação do Fórum da Comarca de Nova Xavantina. Leitura da Indicação nº 157/2017 de autoria dos Vereadores Savio Luís Farias Rodrigues e João Machado Neto, encaminhado expediente ao Prefeito Municipal com copia a Secretaria Municipal de Infraestrutura no sentido de construir um bueiro no córrego </w:t>
      </w:r>
      <w:r w:rsidR="00ED48C7" w:rsidRPr="00ED48C7">
        <w:rPr>
          <w:rFonts w:eastAsia="Arial Unicode MS"/>
          <w:sz w:val="22"/>
          <w:szCs w:val="22"/>
        </w:rPr>
        <w:t>Bacaba próximo ao senhor Jacó no V</w:t>
      </w:r>
      <w:r w:rsidRPr="00ED48C7">
        <w:rPr>
          <w:rFonts w:eastAsia="Arial Unicode MS"/>
          <w:sz w:val="22"/>
          <w:szCs w:val="22"/>
        </w:rPr>
        <w:t xml:space="preserve">ale da Serra. Leitura da Indicação nº 158/2017 de autoria dos Vereadores Savio Luís Farias Rodrigues e Valteri Araújo da Silva, encaminhado expediente ao Prefeito Municipal com copia as Secretarias Municipais de Infraestrutura e Esporte e Lazer, no sentido de vitalizar, adequar e fazer limpeza geral na pista de bicicross no Bairro Verdes Campos. Leitura da Indicação nº 159/2017 de autoria dos Vereadores Savio Luís Farias Rodrigues e Pedro Luís Breitenbach, encaminhado expediente ao Prefeito Municipal com copia as Secretarias Municipais de Infraestrutura e Turismo, no sentido de sinalizar os locais de embarque e desembarque de barcos e lanchas no Rio das Mortes. Leitura da Indicação nº 160/2017 de autoria dos Vereadores João Machado Neto e Savio Luís Farias Rodrigues, encaminhado expediente ao Prefeito Municipal com copia a Secretaria Municipal de Educação e Cultura, mostrando a necessidade de fazer aquisição de conjuntos de mesas e </w:t>
      </w:r>
      <w:proofErr w:type="gramStart"/>
      <w:r w:rsidRPr="00ED48C7">
        <w:rPr>
          <w:rFonts w:eastAsia="Arial Unicode MS"/>
          <w:sz w:val="22"/>
          <w:szCs w:val="22"/>
        </w:rPr>
        <w:t>cadeiras escolar para atender as necessidades da Escola Municipal do Vale da Serra em nosso Município</w:t>
      </w:r>
      <w:proofErr w:type="gramEnd"/>
      <w:r w:rsidRPr="00ED48C7">
        <w:rPr>
          <w:rFonts w:eastAsia="Arial Unicode MS"/>
          <w:sz w:val="22"/>
          <w:szCs w:val="22"/>
        </w:rPr>
        <w:t xml:space="preserve">. Leitura da Indicação nº 161/2017 de autoria do Vereador João Machado Neto, encaminhado expediente ao Prefeito Municipal com copia a Secretaria Municipal de Infraestrutura, mostrando a necessidade de construir uma ciclovia nos </w:t>
      </w:r>
      <w:proofErr w:type="gramStart"/>
      <w:r w:rsidRPr="00ED48C7">
        <w:rPr>
          <w:rFonts w:eastAsia="Arial Unicode MS"/>
          <w:sz w:val="22"/>
          <w:szCs w:val="22"/>
        </w:rPr>
        <w:t>dois sentido</w:t>
      </w:r>
      <w:proofErr w:type="gramEnd"/>
      <w:r w:rsidRPr="00ED48C7">
        <w:rPr>
          <w:rFonts w:eastAsia="Arial Unicode MS"/>
          <w:sz w:val="22"/>
          <w:szCs w:val="22"/>
        </w:rPr>
        <w:t xml:space="preserve"> da Avenida Dr. Renato Figueiro Varella que dá acesso a Unemat. Leitura da Indicação nº 162/2017 de autoria do Vereador</w:t>
      </w:r>
      <w:proofErr w:type="gramStart"/>
      <w:r w:rsidRPr="00ED48C7">
        <w:rPr>
          <w:rFonts w:eastAsia="Arial Unicode MS"/>
          <w:sz w:val="22"/>
          <w:szCs w:val="22"/>
        </w:rPr>
        <w:t xml:space="preserve">  </w:t>
      </w:r>
      <w:proofErr w:type="gramEnd"/>
      <w:r w:rsidRPr="00ED48C7">
        <w:rPr>
          <w:rFonts w:eastAsia="Arial Unicode MS"/>
          <w:sz w:val="22"/>
          <w:szCs w:val="22"/>
        </w:rPr>
        <w:t xml:space="preserve">Valteri Araújo da Silva, encaminhado expediente ao Prefeito Municipal com copia a Secretaria Municipal de Infraestrutura, mostrando a necessidade de completar o asfalto da Rua Lino Pacheco até a valeta do Bairro Boa Vista. Leitura da Indicação nº 163/2017 de autoria dos Vereadores João Machado Neto e Edilson Francisco Caetano, encaminhado </w:t>
      </w:r>
      <w:r w:rsidR="00ED48C7" w:rsidRPr="00ED48C7">
        <w:rPr>
          <w:rFonts w:eastAsia="Arial Unicode MS"/>
          <w:sz w:val="22"/>
          <w:szCs w:val="22"/>
        </w:rPr>
        <w:t>expediente ao Superintendente do</w:t>
      </w:r>
      <w:r w:rsidRPr="00ED48C7">
        <w:rPr>
          <w:rFonts w:eastAsia="Arial Unicode MS"/>
          <w:sz w:val="22"/>
          <w:szCs w:val="22"/>
        </w:rPr>
        <w:t xml:space="preserve"> INCRA em Mato Grosso com copia ao Prefeito Municipal, mostrando a necessidade de viabilizar recursos financeiros para encascalhar, patrolar e construir pontes e bueiros nas estradas vicinais dos </w:t>
      </w:r>
      <w:r w:rsidRPr="00ED48C7">
        <w:rPr>
          <w:rFonts w:eastAsia="Arial Unicode MS"/>
          <w:sz w:val="22"/>
          <w:szCs w:val="22"/>
        </w:rPr>
        <w:lastRenderedPageBreak/>
        <w:t xml:space="preserve">Assentamentos Banco Safra, Rancho Amigo, Ilha do Coco e Piaus no Município de Nova Xavantina. Leitura da Indicação nº 164/2017 de autoria do Vereador Eduardo Ribeiro da Silva, encaminhado expediente ao Prefeito Municipal com copia a Secretaria Municipal de Infraestrutura, mostrando </w:t>
      </w:r>
      <w:proofErr w:type="gramStart"/>
      <w:r w:rsidRPr="00ED48C7">
        <w:rPr>
          <w:rFonts w:eastAsia="Arial Unicode MS"/>
          <w:sz w:val="22"/>
          <w:szCs w:val="22"/>
        </w:rPr>
        <w:t>a necessidade de encascalhar e patrolar a estrada</w:t>
      </w:r>
      <w:proofErr w:type="gramEnd"/>
      <w:r w:rsidRPr="00ED48C7">
        <w:rPr>
          <w:rFonts w:eastAsia="Arial Unicode MS"/>
          <w:sz w:val="22"/>
          <w:szCs w:val="22"/>
        </w:rPr>
        <w:t xml:space="preserve"> vicinal que dá acesso ao Córrego Mortinho. Leitura da Indicação nº 165/2017 de autoria do Vereador Fernando Nicanor de Sousa, encaminhado expediente ao Secretario de Estado de Segurança, mostrando a necessidade de instalar uma Unidade da </w:t>
      </w:r>
      <w:proofErr w:type="spellStart"/>
      <w:r w:rsidRPr="00ED48C7">
        <w:rPr>
          <w:rFonts w:eastAsia="Arial Unicode MS"/>
          <w:sz w:val="22"/>
          <w:szCs w:val="22"/>
        </w:rPr>
        <w:t>Politec</w:t>
      </w:r>
      <w:proofErr w:type="spellEnd"/>
      <w:r w:rsidRPr="00ED48C7">
        <w:rPr>
          <w:rFonts w:eastAsia="Arial Unicode MS"/>
          <w:sz w:val="22"/>
          <w:szCs w:val="22"/>
        </w:rPr>
        <w:t xml:space="preserve"> em Nova Xavantina. Leitura da Indicação nº 166/2017 de autoria do Vereador Paulo Cesar Trindade, encaminhado expediente ao Prefeito Municipal com copia a Secretaria Municipal de Infraestrutura, mostrando a necessidade de construir </w:t>
      </w:r>
      <w:proofErr w:type="gramStart"/>
      <w:r w:rsidRPr="00ED48C7">
        <w:rPr>
          <w:rFonts w:eastAsia="Arial Unicode MS"/>
          <w:sz w:val="22"/>
          <w:szCs w:val="22"/>
        </w:rPr>
        <w:t>uma Praça no Bairro Montes Claros na quadra da antiga Escola Municipal</w:t>
      </w:r>
      <w:proofErr w:type="gramEnd"/>
      <w:r w:rsidRPr="00ED48C7">
        <w:rPr>
          <w:rFonts w:eastAsia="Arial Unicode MS"/>
          <w:sz w:val="22"/>
          <w:szCs w:val="22"/>
        </w:rPr>
        <w:t xml:space="preserve">. Leitura da Indicação nº 167/2017 de autoria dos Vereadores Luismar Bernardes da Silva e Edilson Francisco Caetano, encaminhado expediente ao Prefeito Municipal com copia a Secretaria Municipal de Infraestrutura, com o objetivo de revitalizar o Campo de Futebol da Praça ao lado da Pista de Bicicross n Bairro Toneto no </w:t>
      </w:r>
      <w:proofErr w:type="gramStart"/>
      <w:r w:rsidRPr="00ED48C7">
        <w:rPr>
          <w:rFonts w:eastAsia="Arial Unicode MS"/>
          <w:sz w:val="22"/>
          <w:szCs w:val="22"/>
        </w:rPr>
        <w:t>Setor Nova</w:t>
      </w:r>
      <w:proofErr w:type="gramEnd"/>
      <w:r w:rsidRPr="00ED48C7">
        <w:rPr>
          <w:rFonts w:eastAsia="Arial Unicode MS"/>
          <w:sz w:val="22"/>
          <w:szCs w:val="22"/>
        </w:rPr>
        <w:t xml:space="preserve"> Brasília. Leitura da Moção de Repudio nº 022/2017 de autoria do Vereador Elias Bueno de Souza encaminhada as Operadoras de telefonia móvel Vivo, Claro, Tim e Oi pelo péssimo serviço prestado a nossa comunidade. Após a leitura o autor pediu que todos os Vereadores que concordar com a moção de repudio que assinasse</w:t>
      </w:r>
      <w:r w:rsidR="00ED48C7" w:rsidRPr="00ED48C7">
        <w:rPr>
          <w:rFonts w:eastAsia="Arial Unicode MS"/>
          <w:sz w:val="22"/>
          <w:szCs w:val="22"/>
        </w:rPr>
        <w:t xml:space="preserve"> para unir forças</w:t>
      </w:r>
      <w:r w:rsidRPr="00ED48C7">
        <w:rPr>
          <w:rFonts w:eastAsia="Arial Unicode MS"/>
          <w:sz w:val="22"/>
          <w:szCs w:val="22"/>
        </w:rPr>
        <w:t xml:space="preserve">. E todos assinaram. Em seguida manifestou-se o Vereador Luismar Bernardes da Silva, e ate gostaria que os meios de comunicação que aqui </w:t>
      </w:r>
      <w:proofErr w:type="gramStart"/>
      <w:r w:rsidRPr="00ED48C7">
        <w:rPr>
          <w:rFonts w:eastAsia="Arial Unicode MS"/>
          <w:sz w:val="22"/>
          <w:szCs w:val="22"/>
        </w:rPr>
        <w:t>esta presente</w:t>
      </w:r>
      <w:proofErr w:type="gramEnd"/>
      <w:r w:rsidRPr="00ED48C7">
        <w:rPr>
          <w:rFonts w:eastAsia="Arial Unicode MS"/>
          <w:sz w:val="22"/>
          <w:szCs w:val="22"/>
        </w:rPr>
        <w:t>, que divulgasse essa moção de repudio. Manifestou-se o Vereador Presidente João Machado Neto, eu estou indo a Cuiabá e vou divulgar nos meios de comunicação de lá. Manifestou-se o Vereador Elias Bueno de Souza, esse sinal de telefonia esta ruim desde que a torre caiu e de lá pra</w:t>
      </w:r>
      <w:r w:rsidR="00ED48C7" w:rsidRPr="00ED48C7">
        <w:rPr>
          <w:rFonts w:eastAsia="Arial Unicode MS"/>
          <w:sz w:val="22"/>
          <w:szCs w:val="22"/>
        </w:rPr>
        <w:t xml:space="preserve"> cá</w:t>
      </w:r>
      <w:r w:rsidRPr="00ED48C7">
        <w:rPr>
          <w:rFonts w:eastAsia="Arial Unicode MS"/>
          <w:sz w:val="22"/>
          <w:szCs w:val="22"/>
        </w:rPr>
        <w:t xml:space="preserve"> nunca mais voltou ao normal e nem as operadoras fazem nada pra melhorar Terminado o grande expediente o senhor Presidente, consultou o Plenário se todos concordam em dar seguimento aos trabalhos sem intervalo e colocado o pedido em votação, quem concorda permaneça como esta e quem não concordar se manifeste e o pedido foi aprovado por unanimidade. E imediatamente passamos a Ordem do Dia com o Projeto de Lei nº 030/2017 do Poder Executivo que Autoriza o Poder Executivo Municipal a alienar, com fulcro na legislação federal das licitações e contratos vigente, os bens moveis diversos, veículos, maquinas, equipamentos, etc., de propriedade do Município. Pareceres Favoráveis das Comissões de Constituição, Legislação e Redação Final, Finanças e Orçamento e colocado os Pareceres em discussão, ninguém se manifestou e em votação os Pareceres foram </w:t>
      </w:r>
      <w:proofErr w:type="gramStart"/>
      <w:r w:rsidRPr="00ED48C7">
        <w:rPr>
          <w:rFonts w:eastAsia="Arial Unicode MS"/>
          <w:sz w:val="22"/>
          <w:szCs w:val="22"/>
        </w:rPr>
        <w:t>aprovados por unanimidade e colocado</w:t>
      </w:r>
      <w:proofErr w:type="gramEnd"/>
      <w:r w:rsidRPr="00ED48C7">
        <w:rPr>
          <w:rFonts w:eastAsia="Arial Unicode MS"/>
          <w:sz w:val="22"/>
          <w:szCs w:val="22"/>
        </w:rPr>
        <w:t xml:space="preserve"> o </w:t>
      </w:r>
      <w:bookmarkStart w:id="0" w:name="_GoBack"/>
      <w:bookmarkEnd w:id="0"/>
      <w:r w:rsidRPr="00ED48C7">
        <w:rPr>
          <w:rFonts w:eastAsia="Arial Unicode MS"/>
          <w:sz w:val="22"/>
          <w:szCs w:val="22"/>
        </w:rPr>
        <w:t xml:space="preserve">Projeto em discussão final, ninguém se manifestou e em votação o Projeto foi aprovado por unanimidade. Indicações </w:t>
      </w:r>
      <w:proofErr w:type="spellStart"/>
      <w:r w:rsidRPr="00ED48C7">
        <w:rPr>
          <w:rFonts w:eastAsia="Arial Unicode MS"/>
          <w:sz w:val="22"/>
          <w:szCs w:val="22"/>
        </w:rPr>
        <w:t>nºs</w:t>
      </w:r>
      <w:proofErr w:type="spellEnd"/>
      <w:r w:rsidRPr="00ED48C7">
        <w:rPr>
          <w:rFonts w:eastAsia="Arial Unicode MS"/>
          <w:sz w:val="22"/>
          <w:szCs w:val="22"/>
        </w:rPr>
        <w:t>. 156, 157, 158, 159, 160, 161, 162, 163, 164, 165, 166 e 167/2017 e Moção de Repudio nº 022/2017 de autoria dos Vereadores Eduardo Ribeiro da Silva, Savio Luís Farias Rodrigues, João Machado Neto, Valteri Araújo da Silva, Pedro Luís Breitenbach, Edilson Francisco Caetano, Fernando Nicanor de Sousa, Paulo Cesar Trindade, Luismar Bernardes da Silva e Elias Bueno de Souza e colocadas em discussão final, ninguém se manifestou e em votação as indicações e a moção de repudio foram aprovadas por unanimidade. Terminado a Ordem do Dia passamos a Palavra Livre por ate cinco minutos cada Vereador. E fizeram uso da palavra os Vereadores Eduardo Ribeiro da Silva, Fernando Nicanor de Sousa, Savio Luís Farias Rodrigues e Valteri Araújo da Silva, Elias Bueno de Souza, os quais cumprimentaram</w:t>
      </w:r>
      <w:proofErr w:type="gramStart"/>
      <w:r w:rsidRPr="00ED48C7">
        <w:rPr>
          <w:rFonts w:eastAsia="Arial Unicode MS"/>
          <w:sz w:val="22"/>
          <w:szCs w:val="22"/>
        </w:rPr>
        <w:t xml:space="preserve">  </w:t>
      </w:r>
      <w:proofErr w:type="gramEnd"/>
      <w:r w:rsidRPr="00ED48C7">
        <w:rPr>
          <w:rFonts w:eastAsia="Arial Unicode MS"/>
          <w:sz w:val="22"/>
          <w:szCs w:val="22"/>
        </w:rPr>
        <w:t xml:space="preserve">os Nobres Pares, a população e falaram sobre assuntos diversos entre eles a Ata da concessão da rodoviária. Da importância de construir um ponto de embarque e desembarque de ônibus no Setor Xavantina. E não havendo mais nada a tratar o senhor Presidente declarou encerrada a presente Sessão do dia doze de junho de dois mil e dezessete, ás vinte e uma horas e quarenta minutos. Esta Ata lida e achada correta e conforme vai devidamente assinada. </w:t>
      </w:r>
    </w:p>
    <w:p w:rsidR="0028484D" w:rsidRPr="00ED48C7" w:rsidRDefault="0028484D" w:rsidP="0028484D">
      <w:pPr>
        <w:jc w:val="both"/>
        <w:rPr>
          <w:rFonts w:eastAsia="Arial Unicode MS"/>
          <w:sz w:val="22"/>
          <w:szCs w:val="22"/>
        </w:rPr>
      </w:pPr>
    </w:p>
    <w:p w:rsidR="00AA7A5D" w:rsidRPr="00ED48C7" w:rsidRDefault="00AA7A5D">
      <w:pPr>
        <w:rPr>
          <w:sz w:val="22"/>
          <w:szCs w:val="22"/>
        </w:rPr>
      </w:pPr>
    </w:p>
    <w:sectPr w:rsidR="00AA7A5D" w:rsidRPr="00ED48C7"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4D"/>
    <w:rsid w:val="0028484D"/>
    <w:rsid w:val="00AA7A5D"/>
    <w:rsid w:val="00ED4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1423</Words>
  <Characters>7687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2017-06-13T20:34:00Z</cp:lastPrinted>
  <dcterms:created xsi:type="dcterms:W3CDTF">2017-06-13T15:29:00Z</dcterms:created>
  <dcterms:modified xsi:type="dcterms:W3CDTF">2017-06-13T20:37:00Z</dcterms:modified>
</cp:coreProperties>
</file>