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FA8" w:rsidRPr="00252130" w:rsidRDefault="00A93FA8" w:rsidP="00A93FA8">
      <w:pPr>
        <w:jc w:val="both"/>
        <w:rPr>
          <w:rFonts w:eastAsia="Arial Unicode MS"/>
          <w:sz w:val="22"/>
          <w:szCs w:val="22"/>
        </w:rPr>
      </w:pPr>
    </w:p>
    <w:p w:rsidR="00A93FA8" w:rsidRPr="00252130" w:rsidRDefault="00A93FA8" w:rsidP="00A93FA8">
      <w:pPr>
        <w:jc w:val="both"/>
        <w:rPr>
          <w:rFonts w:eastAsia="Arial Unicode MS"/>
          <w:sz w:val="22"/>
          <w:szCs w:val="22"/>
        </w:rPr>
      </w:pPr>
      <w:r w:rsidRPr="00252130">
        <w:rPr>
          <w:rFonts w:eastAsia="Arial Unicode MS"/>
          <w:sz w:val="22"/>
          <w:szCs w:val="22"/>
        </w:rPr>
        <w:t>Ata da Decima Oitava Sessão da Nona Legislatura da Câmara Municipal de Nova Xavantina, Estado de Mato Grosso. Sessão Ordinária realizada aos vinte e nove dias do mês de maio de dois mil e dezessete, ás vinte horas, na Sede da Câmara Municipal, sito a Praça Três Poderes, s/n – Setor Xavantina</w:t>
      </w:r>
      <w:proofErr w:type="gramStart"/>
      <w:r w:rsidRPr="00252130">
        <w:rPr>
          <w:rFonts w:eastAsia="Arial Unicode MS"/>
          <w:sz w:val="22"/>
          <w:szCs w:val="22"/>
        </w:rPr>
        <w:t>, reuniu-se</w:t>
      </w:r>
      <w:proofErr w:type="gramEnd"/>
      <w:r w:rsidRPr="00252130">
        <w:rPr>
          <w:rFonts w:eastAsia="Arial Unicode MS"/>
          <w:sz w:val="22"/>
          <w:szCs w:val="22"/>
        </w:rPr>
        <w:t xml:space="preserve"> mais uma vez no Plenário Deputado Estadual Jose Frederico Fernandes, sob a Presidência do Vereador João Machado Neto, que havendo o numero legal com a presença de dez Vereadores e ausência da Vereadora Rosemeire Aparecida Pazeto, declarou aberta a presente Sessão e o Secretario da Mesa Diretora fez a leitura de um versículo da Bíblia Sagrada e em seguida passou-se a votação da Ata da Sessão anterior e a mesma foi aprovada por unanimidade. E dentro do expediente passamos a leitura das correspondências recebidas e expedidas. Oficio nº 703/GS/SINFRA da Secretaria de Estado de Infraestrutura e Logística – SINFRA ao Presidente da Câmara Municipal, em resposta a indicação nº 038/2017 de autoria do Vereador Savio Luís Farias Rodrigues. Oficio nº 0072/2017-GPEF do Deputado Ezequiel Fonseca ao Presidente da Câmara Municipal, para dar </w:t>
      </w:r>
      <w:r w:rsidR="00252130" w:rsidRPr="00252130">
        <w:rPr>
          <w:rFonts w:eastAsia="Arial Unicode MS"/>
          <w:sz w:val="22"/>
          <w:szCs w:val="22"/>
        </w:rPr>
        <w:t>conhecimento que conseguiu</w:t>
      </w:r>
      <w:r w:rsidRPr="00252130">
        <w:rPr>
          <w:rFonts w:eastAsia="Arial Unicode MS"/>
          <w:sz w:val="22"/>
          <w:szCs w:val="22"/>
        </w:rPr>
        <w:t xml:space="preserve"> viabilizar no Orçamento Geral da União recursos para aquisição de equipamento e material permanente para o Município de Nova Xavantina. Ofícios </w:t>
      </w:r>
      <w:proofErr w:type="spellStart"/>
      <w:r w:rsidRPr="00252130">
        <w:rPr>
          <w:rFonts w:eastAsia="Arial Unicode MS"/>
          <w:sz w:val="22"/>
          <w:szCs w:val="22"/>
        </w:rPr>
        <w:t>nºs</w:t>
      </w:r>
      <w:proofErr w:type="spellEnd"/>
      <w:r w:rsidRPr="00252130">
        <w:rPr>
          <w:rFonts w:eastAsia="Arial Unicode MS"/>
          <w:sz w:val="22"/>
          <w:szCs w:val="22"/>
        </w:rPr>
        <w:t xml:space="preserve"> 084 e 085/2017 da Secretaria Municipal de Educação e Cultura ao Presidente da Câmara Municipal, em resposta aos requerimentos nº 009 e 010/2017 desta Casa de Leis. Oficio nº 095/2017 da Secretaria Municipal de Educação e Cultura ao Presidente da Câmara Municipal em resposta as indicações </w:t>
      </w:r>
      <w:proofErr w:type="spellStart"/>
      <w:r w:rsidRPr="00252130">
        <w:rPr>
          <w:rFonts w:eastAsia="Arial Unicode MS"/>
          <w:sz w:val="22"/>
          <w:szCs w:val="22"/>
        </w:rPr>
        <w:t>nºs</w:t>
      </w:r>
      <w:proofErr w:type="spellEnd"/>
      <w:r w:rsidRPr="00252130">
        <w:rPr>
          <w:rFonts w:eastAsia="Arial Unicode MS"/>
          <w:sz w:val="22"/>
          <w:szCs w:val="22"/>
        </w:rPr>
        <w:t xml:space="preserve">. 128 e 130/2017 desta Casa de Leis. Oficio nº 089/2017 da Secretaria Municipal de Educação e Cultura ao Presidente da Câmara Municipal, convidando os Vereadores para acompanhar visitas </w:t>
      </w:r>
      <w:proofErr w:type="gramStart"/>
      <w:r w:rsidRPr="00252130">
        <w:rPr>
          <w:rFonts w:eastAsia="Arial Unicode MS"/>
          <w:sz w:val="22"/>
          <w:szCs w:val="22"/>
        </w:rPr>
        <w:t>as</w:t>
      </w:r>
      <w:proofErr w:type="gramEnd"/>
      <w:r w:rsidRPr="00252130">
        <w:rPr>
          <w:rFonts w:eastAsia="Arial Unicode MS"/>
          <w:sz w:val="22"/>
          <w:szCs w:val="22"/>
        </w:rPr>
        <w:t xml:space="preserve"> linhas de transporte escolar. E ainda dentro do expediente passamos a Leitura do Projeto de Lei nº 008/2017 de autoria do Vereador </w:t>
      </w:r>
      <w:proofErr w:type="gramStart"/>
      <w:r w:rsidRPr="00252130">
        <w:rPr>
          <w:rFonts w:eastAsia="Arial Unicode MS"/>
          <w:sz w:val="22"/>
          <w:szCs w:val="22"/>
        </w:rPr>
        <w:t>Elias Bueno de Souza que Denomina logradouro publico</w:t>
      </w:r>
      <w:proofErr w:type="gramEnd"/>
      <w:r w:rsidRPr="00252130">
        <w:rPr>
          <w:rFonts w:eastAsia="Arial Unicode MS"/>
          <w:sz w:val="22"/>
          <w:szCs w:val="22"/>
        </w:rPr>
        <w:t xml:space="preserve"> na Agrovila do Banco Safra e dá outras providencias. Projeto encaminhado a Comissão de Constituição, Legislação e Redação Final. Leitura do Requerimento nº 012/2017 de autoria do Vereador Elias Bueno de Souza, encaminhado expediente ao Prefeito Municipal, requerendo o cumprimento da Lei Municipal nº 1.393/2009. Leitura do Requerimento nº 013/2017 de autoria dos Vereadores Rosemeire Aparecida Pazeto e Eduardo Ribeiro da Silva, encaminhado expediente a Secretaria Municipal de Saúde, com copia ao Prefeito Municipal, requerendo lista de pacientes oncológicos do Município. Leitura da Indicação nº 133/2017 de autoria da Vereadora Rosemeire Aparecida Pazeto, encaminhado expediente ao Prefeito Municipal, no sentido de instalar uma academia ao ar livre na Associação de Moradores do Bairro </w:t>
      </w:r>
      <w:proofErr w:type="spellStart"/>
      <w:r w:rsidRPr="00252130">
        <w:rPr>
          <w:rFonts w:eastAsia="Arial Unicode MS"/>
          <w:sz w:val="22"/>
          <w:szCs w:val="22"/>
        </w:rPr>
        <w:t>Estilac</w:t>
      </w:r>
      <w:proofErr w:type="spellEnd"/>
      <w:r w:rsidRPr="00252130">
        <w:rPr>
          <w:rFonts w:eastAsia="Arial Unicode MS"/>
          <w:sz w:val="22"/>
          <w:szCs w:val="22"/>
        </w:rPr>
        <w:t xml:space="preserve"> Leal. Leitura da Indicação nº 134/2017 de autoria dos Vereadores João Machado Neto e Fernando Nicanor de Sousa, encaminhado expediente ao Prefeito Municipal com copia a Secretaria Municipal de Infraestrutura, mostrando a necessidade de desviar o transito de ciclista e pedestres da rotatória da BR 158 no cruzamento da Unemat. Leitura da Indicação nº 135/2017 de autoria dos Vereadores João Machado Neto e Fernando Nicanor de Sousa, encaminhado expediente ao Prefeito Municipal com copia a Secretaria Municipal de Infraestrutura, mostrando a necessidade de asfaltar todas as ruas do Bairro Barro Vermelho. Leitura da Indicação nº 136/2017 de autoria do Vereador Savio Luís Farias Rodrigues, encaminhado expediente ao Prefeito Municipal com copia a Secretaria Municipal de Infraestrutura, no sentido de fazer abertura de todas as ruas do loteamento </w:t>
      </w:r>
      <w:proofErr w:type="spellStart"/>
      <w:r w:rsidRPr="00252130">
        <w:rPr>
          <w:rFonts w:eastAsia="Arial Unicode MS"/>
          <w:sz w:val="22"/>
          <w:szCs w:val="22"/>
        </w:rPr>
        <w:t>Conagro</w:t>
      </w:r>
      <w:proofErr w:type="spellEnd"/>
      <w:r w:rsidRPr="00252130">
        <w:rPr>
          <w:rFonts w:eastAsia="Arial Unicode MS"/>
          <w:sz w:val="22"/>
          <w:szCs w:val="22"/>
        </w:rPr>
        <w:t>. Leitura da Indicação nº 137/2017 de autoria do Vereador Savio Luís Farias Rodrigues, encaminhado expediente ao Prefeito Municipal com copia a Secretaria Municipal de Limpeza Urbana e Iluminação Publica, no sentido de fazer reparos na iluminação publica da Praça da Vó Luiza no Setor Xavantina. Leitura da Indicação nº 138/2017 de autoria do Vereador Savio Luís Farias Rodrigues, encaminhado expediente ao Prefeito Municipal com copia a Secretaria Municipal de Educação e Cultura, no sentido de disponibilizar um técnico de informática para realizar reparos nos co</w:t>
      </w:r>
      <w:r w:rsidR="00252130" w:rsidRPr="00252130">
        <w:rPr>
          <w:rFonts w:eastAsia="Arial Unicode MS"/>
          <w:sz w:val="22"/>
          <w:szCs w:val="22"/>
        </w:rPr>
        <w:t>mputadores da Escola Municipal S</w:t>
      </w:r>
      <w:r w:rsidRPr="00252130">
        <w:rPr>
          <w:rFonts w:eastAsia="Arial Unicode MS"/>
          <w:sz w:val="22"/>
          <w:szCs w:val="22"/>
        </w:rPr>
        <w:t>ão João A, na Agrovila do Banco Safra. Leitura da Indicação nº 139/2017 de autoria do Eduardo Ribeiro da Silva, encaminhado expediente a Secretaria Municipal de Saúde com copia ao Prefeito Municipal, mostrando a necessidade de implantar o programa prontuário eletrônico em todas as Unidades assistidas pela atenção básica de Nova Xavantina. Leitura da Indicação nº 140/2017 de autoria do Vereador Eduardo Ribeiro da Silva, encaminhado expediente ao Secr</w:t>
      </w:r>
      <w:r w:rsidR="00252130" w:rsidRPr="00252130">
        <w:rPr>
          <w:rFonts w:eastAsia="Arial Unicode MS"/>
          <w:sz w:val="22"/>
          <w:szCs w:val="22"/>
        </w:rPr>
        <w:t>etario de Estado, Tecnologia e I</w:t>
      </w:r>
      <w:r w:rsidRPr="00252130">
        <w:rPr>
          <w:rFonts w:eastAsia="Arial Unicode MS"/>
          <w:sz w:val="22"/>
          <w:szCs w:val="22"/>
        </w:rPr>
        <w:t xml:space="preserve">novação-SECTI que contemple o Município de Nova Xavantina com cursos técnicos oferecidos pelo programa </w:t>
      </w:r>
      <w:r w:rsidRPr="00252130">
        <w:rPr>
          <w:rFonts w:eastAsia="Arial Unicode MS"/>
          <w:sz w:val="22"/>
          <w:szCs w:val="22"/>
        </w:rPr>
        <w:lastRenderedPageBreak/>
        <w:t>MEDIOTEC. Leitura da Indicação nº 141/2017 de autoria do Vereador Elias Bueno de Souza, encaminhado expediente ao Prefeito Municipal, mostrando a necessidade de fazer um aditivo no convenio de repasse para a APAE para contratar um motorista de ô</w:t>
      </w:r>
      <w:r w:rsidR="00252130" w:rsidRPr="00252130">
        <w:rPr>
          <w:rFonts w:eastAsia="Arial Unicode MS"/>
          <w:sz w:val="22"/>
          <w:szCs w:val="22"/>
        </w:rPr>
        <w:t xml:space="preserve">nibus. Leitura da Indicação nº </w:t>
      </w:r>
      <w:r w:rsidRPr="00252130">
        <w:rPr>
          <w:rFonts w:eastAsia="Arial Unicode MS"/>
          <w:sz w:val="22"/>
          <w:szCs w:val="22"/>
        </w:rPr>
        <w:t>142</w:t>
      </w:r>
      <w:r w:rsidR="00252130" w:rsidRPr="00252130">
        <w:rPr>
          <w:rFonts w:eastAsia="Arial Unicode MS"/>
          <w:sz w:val="22"/>
          <w:szCs w:val="22"/>
        </w:rPr>
        <w:t>/2017</w:t>
      </w:r>
      <w:r w:rsidRPr="00252130">
        <w:rPr>
          <w:rFonts w:eastAsia="Arial Unicode MS"/>
          <w:sz w:val="22"/>
          <w:szCs w:val="22"/>
        </w:rPr>
        <w:t xml:space="preserve"> de autoria dos Vereadores</w:t>
      </w:r>
      <w:r w:rsidR="00252130" w:rsidRPr="00252130">
        <w:rPr>
          <w:rFonts w:eastAsia="Arial Unicode MS"/>
          <w:sz w:val="22"/>
          <w:szCs w:val="22"/>
        </w:rPr>
        <w:t xml:space="preserve"> Pedro Luís Breitenbach e</w:t>
      </w:r>
      <w:r w:rsidRPr="00252130">
        <w:rPr>
          <w:rFonts w:eastAsia="Arial Unicode MS"/>
          <w:sz w:val="22"/>
          <w:szCs w:val="22"/>
        </w:rPr>
        <w:t xml:space="preserve"> Paulo Cesar T</w:t>
      </w:r>
      <w:r w:rsidR="00252130" w:rsidRPr="00252130">
        <w:rPr>
          <w:rFonts w:eastAsia="Arial Unicode MS"/>
          <w:sz w:val="22"/>
          <w:szCs w:val="22"/>
        </w:rPr>
        <w:t>rindade</w:t>
      </w:r>
      <w:r w:rsidRPr="00252130">
        <w:rPr>
          <w:rFonts w:eastAsia="Arial Unicode MS"/>
          <w:sz w:val="22"/>
          <w:szCs w:val="22"/>
        </w:rPr>
        <w:t xml:space="preserve">, encaminhado expediente ao Prefeito Municipal, com copia a Secretaria Municipal de Limpeza Urbana e Iluminação Publica, mostrando a necessidade de contemplar com iluminação de </w:t>
      </w:r>
      <w:proofErr w:type="spellStart"/>
      <w:r w:rsidRPr="00252130">
        <w:rPr>
          <w:rFonts w:eastAsia="Arial Unicode MS"/>
          <w:sz w:val="22"/>
          <w:szCs w:val="22"/>
        </w:rPr>
        <w:t>led</w:t>
      </w:r>
      <w:proofErr w:type="spellEnd"/>
      <w:r w:rsidRPr="00252130">
        <w:rPr>
          <w:rFonts w:eastAsia="Arial Unicode MS"/>
          <w:sz w:val="22"/>
          <w:szCs w:val="22"/>
        </w:rPr>
        <w:t xml:space="preserve"> </w:t>
      </w:r>
      <w:r w:rsidR="00252130" w:rsidRPr="00252130">
        <w:rPr>
          <w:rFonts w:eastAsia="Arial Unicode MS"/>
          <w:sz w:val="22"/>
          <w:szCs w:val="22"/>
        </w:rPr>
        <w:t>d</w:t>
      </w:r>
      <w:r w:rsidRPr="00252130">
        <w:rPr>
          <w:rFonts w:eastAsia="Arial Unicode MS"/>
          <w:sz w:val="22"/>
          <w:szCs w:val="22"/>
        </w:rPr>
        <w:t>a Avenida Passo Fundo ate o CTG. Leitura da Moção de Aplauso nº 019/2017 de autoria do Vereador João Machado Neto, encaminhada aos Servidores do INDEA pelo brilhante trabalho prestado a nossa comunidade. Leitura da Moção de aplauso nº 020/2017 de autoria do Vereador Eduardo Ribeiro da Silva, encaminhada a Equipe do Centro de Referencia de Assistência Social – CRAS pelo</w:t>
      </w:r>
      <w:r w:rsidR="00252130" w:rsidRPr="00252130">
        <w:rPr>
          <w:rFonts w:eastAsia="Arial Unicode MS"/>
          <w:sz w:val="22"/>
          <w:szCs w:val="22"/>
        </w:rPr>
        <w:t>s</w:t>
      </w:r>
      <w:r w:rsidRPr="00252130">
        <w:rPr>
          <w:rFonts w:eastAsia="Arial Unicode MS"/>
          <w:sz w:val="22"/>
          <w:szCs w:val="22"/>
        </w:rPr>
        <w:t xml:space="preserve"> serviços e programas sócios assistenciais no Município. Terminado o expediente o senhor Presidente consultou o Plenário se todos concordariam em dar seguimento aos trabalhos sem intervalo e colocado em votação, quem concorda permaneça como esta e quem não concordar se manifeste e o pedido foi aprovado por unanimidade. E imediatamente passamos a Ordem do Dia com os Requerimentos </w:t>
      </w:r>
      <w:proofErr w:type="spellStart"/>
      <w:r w:rsidRPr="00252130">
        <w:rPr>
          <w:rFonts w:eastAsia="Arial Unicode MS"/>
          <w:sz w:val="22"/>
          <w:szCs w:val="22"/>
        </w:rPr>
        <w:t>nºs</w:t>
      </w:r>
      <w:proofErr w:type="spellEnd"/>
      <w:r w:rsidRPr="00252130">
        <w:rPr>
          <w:rFonts w:eastAsia="Arial Unicode MS"/>
          <w:sz w:val="22"/>
          <w:szCs w:val="22"/>
        </w:rPr>
        <w:t xml:space="preserve"> 012 e 013/2017 de autoria dos Vereadores Elias Bueno de Souza, Rosemeire Aparecida Pazeto e Eduardo Ribeiro da Silva. Indicações </w:t>
      </w:r>
      <w:proofErr w:type="spellStart"/>
      <w:r w:rsidRPr="00252130">
        <w:rPr>
          <w:rFonts w:eastAsia="Arial Unicode MS"/>
          <w:sz w:val="22"/>
          <w:szCs w:val="22"/>
        </w:rPr>
        <w:t>nºs</w:t>
      </w:r>
      <w:proofErr w:type="spellEnd"/>
      <w:r w:rsidRPr="00252130">
        <w:rPr>
          <w:rFonts w:eastAsia="Arial Unicode MS"/>
          <w:sz w:val="22"/>
          <w:szCs w:val="22"/>
        </w:rPr>
        <w:t xml:space="preserve">. 133. 134, 135, 136, 137, 138, 139, 140, 141 e 142/2017 de autoria dos Vereadores Rosemeire Aparecida Pazeto, João Machado Neto, Fernando Nicanor de Sousa, Savio Luís Farias Rodrigues, Eduardo Ribeiro da Silva, Elias Bueno de Souza, Pedro Luís Breitenbach e Paulo Cesar Trindade. Moções de aplausos </w:t>
      </w:r>
      <w:proofErr w:type="spellStart"/>
      <w:r w:rsidRPr="00252130">
        <w:rPr>
          <w:rFonts w:eastAsia="Arial Unicode MS"/>
          <w:sz w:val="22"/>
          <w:szCs w:val="22"/>
        </w:rPr>
        <w:t>nºs</w:t>
      </w:r>
      <w:proofErr w:type="spellEnd"/>
      <w:r w:rsidRPr="00252130">
        <w:rPr>
          <w:rFonts w:eastAsia="Arial Unicode MS"/>
          <w:sz w:val="22"/>
          <w:szCs w:val="22"/>
        </w:rPr>
        <w:t>. 019 e 020/2017 de autoria dos Vereadores João Machado Neto e Eduardo Ribeiro da Silva. E colocados os requerimentos, indicações e moções em discussão final, ninguém se manifestou e em votação foram aprovados em bloco por unanimidade. Terminado a Ordem do Dia passamos a Palavra Livre por ate cinco minutos cada Vereador. E fizeram uso da palavra os Vereadores Eduardo Ribeiro da Silva, Paulo Cesar Trindade, Savio Luís Farias Rodrigues e Valteri Araújo da Silva, os quais cumprimentaram e agradeceram a presença de todos, falaram de seus trabalhos apresen</w:t>
      </w:r>
      <w:r w:rsidR="00252130" w:rsidRPr="00252130">
        <w:rPr>
          <w:rFonts w:eastAsia="Arial Unicode MS"/>
          <w:sz w:val="22"/>
          <w:szCs w:val="22"/>
        </w:rPr>
        <w:t>tados neste Poder Legislativo entre</w:t>
      </w:r>
      <w:r w:rsidRPr="00252130">
        <w:rPr>
          <w:rFonts w:eastAsia="Arial Unicode MS"/>
          <w:sz w:val="22"/>
          <w:szCs w:val="22"/>
        </w:rPr>
        <w:t xml:space="preserve"> outros assuntos. Em seguida o senhor Presidente informou que agora iremos fazer a entrega das moções para a Associação Irmãs da Mãe Dolorosa, Projeto de animais de rua e APAE e gostaria de consultar o Plenário se todos concordam em ceder o uso da palavra por cinco minutos ao Diretor da </w:t>
      </w:r>
      <w:proofErr w:type="spellStart"/>
      <w:proofErr w:type="gramStart"/>
      <w:r w:rsidRPr="00252130">
        <w:rPr>
          <w:rFonts w:eastAsia="Arial Unicode MS"/>
          <w:sz w:val="22"/>
          <w:szCs w:val="22"/>
        </w:rPr>
        <w:t>Apae</w:t>
      </w:r>
      <w:proofErr w:type="spellEnd"/>
      <w:proofErr w:type="gramEnd"/>
      <w:r w:rsidRPr="00252130">
        <w:rPr>
          <w:rFonts w:eastAsia="Arial Unicode MS"/>
          <w:sz w:val="22"/>
          <w:szCs w:val="22"/>
        </w:rPr>
        <w:t xml:space="preserve"> e coloco o pedido em votação, quem concorda permaneça como esta e quem não concordar se manifeste e o pedido foi aprovado por unanimidade. E após o diretor da </w:t>
      </w:r>
      <w:proofErr w:type="spellStart"/>
      <w:proofErr w:type="gramStart"/>
      <w:r w:rsidRPr="00252130">
        <w:rPr>
          <w:rFonts w:eastAsia="Arial Unicode MS"/>
          <w:sz w:val="22"/>
          <w:szCs w:val="22"/>
        </w:rPr>
        <w:t>Apae</w:t>
      </w:r>
      <w:proofErr w:type="spellEnd"/>
      <w:proofErr w:type="gramEnd"/>
      <w:r w:rsidRPr="00252130">
        <w:rPr>
          <w:rFonts w:eastAsia="Arial Unicode MS"/>
          <w:sz w:val="22"/>
          <w:szCs w:val="22"/>
        </w:rPr>
        <w:t xml:space="preserve"> senhor </w:t>
      </w:r>
      <w:proofErr w:type="spellStart"/>
      <w:r w:rsidRPr="00252130">
        <w:rPr>
          <w:rFonts w:eastAsia="Arial Unicode MS"/>
          <w:sz w:val="22"/>
          <w:szCs w:val="22"/>
        </w:rPr>
        <w:t>Gilvany</w:t>
      </w:r>
      <w:proofErr w:type="spellEnd"/>
      <w:r w:rsidRPr="00252130">
        <w:rPr>
          <w:rFonts w:eastAsia="Arial Unicode MS"/>
          <w:sz w:val="22"/>
          <w:szCs w:val="22"/>
        </w:rPr>
        <w:t xml:space="preserve"> ter recebido sua moção, fez uso da palavra por cinco minutos, que agradeceu a honraria cedida a </w:t>
      </w:r>
      <w:proofErr w:type="spellStart"/>
      <w:r w:rsidRPr="00252130">
        <w:rPr>
          <w:rFonts w:eastAsia="Arial Unicode MS"/>
          <w:sz w:val="22"/>
          <w:szCs w:val="22"/>
        </w:rPr>
        <w:t>Apae</w:t>
      </w:r>
      <w:proofErr w:type="spellEnd"/>
      <w:r w:rsidRPr="00252130">
        <w:rPr>
          <w:rFonts w:eastAsia="Arial Unicode MS"/>
          <w:sz w:val="22"/>
          <w:szCs w:val="22"/>
        </w:rPr>
        <w:t xml:space="preserve"> e falou das dificuldades que a </w:t>
      </w:r>
      <w:proofErr w:type="spellStart"/>
      <w:r w:rsidRPr="00252130">
        <w:rPr>
          <w:rFonts w:eastAsia="Arial Unicode MS"/>
          <w:sz w:val="22"/>
          <w:szCs w:val="22"/>
        </w:rPr>
        <w:t>Apae</w:t>
      </w:r>
      <w:proofErr w:type="spellEnd"/>
      <w:r w:rsidRPr="00252130">
        <w:rPr>
          <w:rFonts w:eastAsia="Arial Unicode MS"/>
          <w:sz w:val="22"/>
          <w:szCs w:val="22"/>
        </w:rPr>
        <w:t xml:space="preserve"> enfrenta. Em seguida vamos fazer a entrega das medalhas para as meninas do vôlei feminino que fizeram bonito representando Nova Xavantina nos jogos regionais de Agua Boa. Parabéns a todas vocês e ao técnico que é o responsável pela vitória do terceiro colocado, parabéns a todos vocês. E não havendo mais nada a tratar declaro encerrada a presente Sessão do dia vinte e nove de maio de dois mil e dezessete, ás vinte e uma horas e trinta e oito minutos. Esta Ata lida e achada correta e conforme vai devidamente assinada. </w:t>
      </w:r>
    </w:p>
    <w:p w:rsidR="00A93FA8" w:rsidRPr="00252130" w:rsidRDefault="00A93FA8" w:rsidP="00A93FA8">
      <w:pPr>
        <w:jc w:val="both"/>
        <w:rPr>
          <w:rFonts w:eastAsia="Arial Unicode MS"/>
          <w:sz w:val="22"/>
          <w:szCs w:val="22"/>
        </w:rPr>
      </w:pPr>
    </w:p>
    <w:p w:rsidR="00A93FA8" w:rsidRPr="00252130" w:rsidRDefault="00A93FA8" w:rsidP="00A93FA8">
      <w:pPr>
        <w:jc w:val="both"/>
        <w:rPr>
          <w:rFonts w:eastAsia="Arial Unicode MS"/>
          <w:sz w:val="22"/>
          <w:szCs w:val="22"/>
        </w:rPr>
      </w:pPr>
    </w:p>
    <w:p w:rsidR="000A0990" w:rsidRPr="00252130" w:rsidRDefault="000A0990">
      <w:pPr>
        <w:rPr>
          <w:sz w:val="22"/>
          <w:szCs w:val="22"/>
        </w:rPr>
      </w:pPr>
      <w:bookmarkStart w:id="0" w:name="_GoBack"/>
      <w:bookmarkEnd w:id="0"/>
    </w:p>
    <w:sectPr w:rsidR="000A0990" w:rsidRPr="002521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A8"/>
    <w:rsid w:val="000A0990"/>
    <w:rsid w:val="00252130"/>
    <w:rsid w:val="00A9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1293</Words>
  <Characters>6986</Characters>
  <Application>Microsoft Office Word</Application>
  <DocSecurity>0</DocSecurity>
  <Lines>58</Lines>
  <Paragraphs>16</Paragraphs>
  <ScaleCrop>false</ScaleCrop>
  <Company/>
  <LinksUpToDate>false</LinksUpToDate>
  <CharactersWithSpaces>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2017-05-31T15:20:00Z</dcterms:created>
  <dcterms:modified xsi:type="dcterms:W3CDTF">2017-06-02T16:22:00Z</dcterms:modified>
</cp:coreProperties>
</file>