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AF" w:rsidRPr="001852AF" w:rsidRDefault="001852AF" w:rsidP="00D015FF">
      <w:pPr>
        <w:jc w:val="both"/>
        <w:rPr>
          <w:rFonts w:eastAsia="Arial Unicode MS"/>
          <w:sz w:val="22"/>
          <w:szCs w:val="22"/>
        </w:rPr>
      </w:pPr>
    </w:p>
    <w:p w:rsidR="001852AF" w:rsidRPr="001852AF" w:rsidRDefault="001852AF" w:rsidP="00D015FF">
      <w:pPr>
        <w:jc w:val="both"/>
        <w:rPr>
          <w:rFonts w:eastAsia="Arial Unicode MS"/>
          <w:sz w:val="22"/>
          <w:szCs w:val="22"/>
        </w:rPr>
      </w:pPr>
    </w:p>
    <w:p w:rsidR="001852AF" w:rsidRPr="001852AF" w:rsidRDefault="00D015FF" w:rsidP="00D015FF">
      <w:pPr>
        <w:jc w:val="both"/>
        <w:rPr>
          <w:rFonts w:eastAsia="Arial Unicode MS"/>
          <w:sz w:val="22"/>
          <w:szCs w:val="22"/>
        </w:rPr>
      </w:pPr>
      <w:r w:rsidRPr="001852AF">
        <w:rPr>
          <w:rFonts w:eastAsia="Arial Unicode MS"/>
          <w:sz w:val="22"/>
          <w:szCs w:val="22"/>
        </w:rPr>
        <w:t xml:space="preserve">Ata da Decima Sétima Sessão da Nona Legislatura da Câmara Municipal de Nova Xavantina, Estado de Mato Grosso. Sessão Ordinária realizada aos vinte e dois dias do mês de maio de dois mil e dezessete, ás vinte horas, na Sede da Câmara Municipal, sito a Praça Três Poderes, s/n – Setor Xavantina,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Requerimento da senhora Maria Aparecida Vaz Andrade ao Presidente da Câmara Municipal requerendo o uso da palavra na presente Sessão para agradecer pelo projeto de lei que institui o dia municipal de serviço do Lions Clube. Convite do Indea ao Presidente da Câmara Municipal, convidando para palestra no Sindicato Rural de Nova Xavantina sobre a nova Lei de defesa sanitária animal entre outras. Convite do Lions Clube ao Presidente da Câmara Municipal, convidando para participar das comemorações alusivas ao centenário do Lions. E dentro do expediente passamos a Leitura do Projeto de Lei nº 031/2017 do Poder Executivo que Autoriza o Chefe do Poder Executivo Municipal a realizar Processo Seletivo Simplificado e dá outras providencias. Após a leitura o Vereador Elias Bueno de Souza, fez um requerimento oral, requerendo a inclusão do Projeto na Ordem do Dia e colocado em votação, quem concorda permaneça como esta e quem não concordar se manifeste e o requerimento oral foi aprovado por unanimidade e o Projeto foi encaminhado as Comissões de Constituição Legislação e Redação Final, Finanças e Orçamento. Em seguida o Vereador Fernando Nicanor de Sousa primeiro secretario da Mesa, pediu ao Presidente para convidar o segundo secretario porque não estou bem pra continuar a leitura. E assumiu os trabalhos da Mesa o Vereador Luismar Bernardes da Silva, segundo Secretario. Leitura do Projeto de Lei nº 011/2017 de autoria do Vereador João Machado Neto, que Estabelece normas e diretrizes a serem seguidas nas provas de laço em dupla (Team Roping) laço comprido (Tiro de laço), rodeios, três tambores e eventos do gênero no Município de Nova Xavantina-MT, sem prejuízo de proibição e sanção previstos em outros dispositivos legais: Municipal, Estadual ou Federal e dá outras providencias. Após a leitura do projeto o Vereador Elias Bueno de Souza, fez um requerimento oral, requerendo a inclusão do projeto na Ordem do Dia e colocado o requerimento oral em votação, quem concorda permaneça como esta e quem não concordar se manifeste e o requerimento foi aprovado por unanimidade. E o projeto foi encaminhado a Comissão de Constituição, Legislação e Redação Final. Leitura da Indicação nº 125/2017 de autoria do Vereador Fernando Nicanor de Sousa, encaminhado expediente ao Prefeito Municipal, com copia a Secretaria Municipal de Limpeza Urbana e iluminação Publica, no sentido de fazer reparos com reposição de lâmpadas nos Bairros Industrial e Olaria. Leitura da Indicação nº 126/2017 de autoria do Vereador João Machado Neto, encaminhado expediente ao Superintendente do DNIT- Orlando Fanaia Machado, com copia ao Prefeito Municipal, mostrando a necessidade de colocar fiscalização eletrônica na BR 158 dentro do Município de Nova Xavantina. Leitura da Indicação nº 127/2017 de autoria do Vereador Savio Luís Farias Rodrigues, encaminhado expediente ao Prefeito Municipal, com copia a Secretaria Municipal de Infraestrutura, no sentido de fazer reparos, colocar denominativa e fazer um busto da homenageada na Praça Luiza Pereira dos Santos. Leitura da Indicação nº 128/2017 de autoria do Vereador Savio Luís Farias Rodrigues, encaminhado expediente ao Prefeito Municipal, com copia a Secretaria Municipal de Educação, no sentido de fazer reparos no prédio da Escola Municipal São João A no Banco Safra. Leitura da Indicação nº 129/2017 de autoria do Vereador Savio Luís Farias Rodrigues, encaminhado expediente ao Prefeito Municipal, com copia a Secretaria Municipal de Infraestrutura, mostrando a necessidade de patrolar a estrada que liga a Mineração Caraíba a Gleba Piaus, bem como fazer reparos na manilha da entrada da Vila do Garimpo. Leitura da Indicação nº 130/2017 de autoria do Vereador Luismar Bernardes da Silva, encaminhado expediente ao Prefeito Municipal, com copia a Secretaria Municipal de Educação e Cultura, mostrando a necessidade de inserir na grade escolar do Ensino Fundamental das Escolas Municipais, a disciplina orientação alimentícia. Leitura da Indicação nº 131/2017 de </w:t>
      </w:r>
      <w:r w:rsidRPr="001852AF">
        <w:rPr>
          <w:rFonts w:eastAsia="Arial Unicode MS"/>
          <w:sz w:val="22"/>
          <w:szCs w:val="22"/>
        </w:rPr>
        <w:lastRenderedPageBreak/>
        <w:t xml:space="preserve">autoria do Vereador Eduardo Ribeiro da Silva, encaminhado expediente ao Prefeito Municipal, no sentido de contemplar a Praça Vó Luiza com uma academia ao ar livre. Leitura da Indicação nº 132/2017 de autoria do Vereador Eduardo Ribeiro da Silva, encaminhado expediente ao Prefeito Municipal, mostrando a necessidade de contemplar o Projeto Social Fraternidade em Ação com uma ajuda financeira mensal. Leitura da Moção de Aplauso nº 018/2017 de autoria do Vereador Fernando Nicanor de Sousa aos componentes do Projeto Animais de Rua da Escola Geração 2000, pelos relevantes trabalhos prestado ao cuidar de animais abandonados. Leitura da Moção de Aplauso nº 015/2017 de autoria do Vereador Eduardo Ribeiro da Silva, encaminhada aos Membros da Associação Irmãs da Mãe Dolorosa da Ordem Terceira de São Francisco, pelos relevantes serviços prestados a sociedade de Nova Xavantina. Leitura da Moção de Aplauso nº 016/2017 de autoria do Vereador Elias Bueno de Souza, encaminhada aos componentes da APAE de Nova Xavantina pelo bom trabalho dedicado as crianças. Leitura da Moção de Aplauso nº 017/2017 de autoria do Vereador João Machado Neto, encaminhada aos Servidores da Secretaria Municipal de Educação de Nova Xavantina pelo trabalho prestado na comunidade. Terminado o expediente o senhor Presidente consultou o Plenário se todos concordariam em dar seguimento aos trabalhos sem intervalo e colocado em votação, quem concorda permaneça como esta e quem não concordar se manifeste e o pedido foi aprovado por unanimidade e imediatamente passamos a Ordem do Dia com o Projeto de Lei nº 031/2017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010/2017 de autoria do Vereador Eduardo Ribeiro da Silva que Institui o Dia Municipal do Serviço do Lions Clube de Nova Xavantina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011/2017 de autoria do Vereador João Machado Neto que Estabelece normas e diretrizes a serem seguidas nas provas de laço em dupla (Team Roping), laço comprido (tiro de laço), rodeios, três tambores e eventos do gênero no Município de Nova Xavantina-MT, sem prejuízo de proibição e sanção previstos em outros </w:t>
      </w:r>
    </w:p>
    <w:p w:rsidR="00D015FF" w:rsidRPr="001852AF" w:rsidRDefault="00D015FF" w:rsidP="00D015FF">
      <w:pPr>
        <w:jc w:val="both"/>
        <w:rPr>
          <w:rFonts w:eastAsia="Arial Unicode MS"/>
          <w:sz w:val="22"/>
          <w:szCs w:val="22"/>
        </w:rPr>
      </w:pPr>
      <w:r w:rsidRPr="001852AF">
        <w:rPr>
          <w:rFonts w:eastAsia="Arial Unicode MS"/>
          <w:sz w:val="22"/>
          <w:szCs w:val="22"/>
        </w:rPr>
        <w:t xml:space="preserve">dispositivos legais: Municipal, Estadual ou Federal e dá outras providencias. Parecer Favorável da Comissão de Constituição, Legislação Redação Final, e colocado o Parecer em discussão, ninguém se manifestou e em votação o Parecer foi aprovado por unanimidade e colocado o Projeto em discussão final, ninguém se manifestou e em votação o Projeto foi aprovado por unanimidade. Indicações nºs. 125, 126, 127, 128, 129, 130, 131 e 132/2017 de autoria dos Vereadores Fernando Nicanor de Sousa, João Machado Neto, Savio Luís Farias Rodrigues, Luismar Bernardes da Silva e Eduardo Ribeiro da Silva e Moções de Aplausos nºs. 015, 016, 017 e 018/2017 de autoria dos Vereadores Fernando Nicanor de Sousa, Eduardo Ribeiro da Silva, Elias Bueno de Souza e João Machado Neto e colocadas as indicações e as moções de aplauso em discussão, manifestou-se o Vereador Fernando Nicanor de Sousa que falou da sua moção de aplauso aos adolescentes do projeto animais de rua, falou da grandeza do projeto e desses adolescentes em cuida dos animais de rua, parabéns a todos vocês. E ainda em discussão, ninguém se manifestou e em votação as indicações e as moções foram aprovadas em bloco por unanimidade. Em seguida o senhor Presidente agradeceu a presença de todos e em especial dos empresários e disse que façam mais vezes assim em vir participar das sessões para saber dos projetos que são votados na Câmara e disse que o voto que vocês me deram eu vou honrar com muita dignidade. E conforme o requerimento da senhora Maria Aparecida Vaz Andrade, convido para fazer uso da palavra por cinco minutos. E fez uso da palavra a Senhora Maria Aparecida Vaz Andrade. Cumprimentou a todos e falou que o lema d Lions Clube é servir bem e esse ano vai completar cem anos e estou aqui para agradecer todos vocês pelo projeto que vocês aprovaram agora em beneficio do Lions e em prol da comunidade, muito obrigada a todos. Terminado a Ordem do Dia passamos a Palavra Livre por ate dez minutos cada Vereador. Fez uso da palavra o Vereador Eduardo Ribeiro da Silva, cumprimentou a todos e falou que tem </w:t>
      </w:r>
      <w:r w:rsidRPr="001852AF">
        <w:rPr>
          <w:rFonts w:eastAsia="Arial Unicode MS"/>
          <w:sz w:val="22"/>
          <w:szCs w:val="22"/>
        </w:rPr>
        <w:lastRenderedPageBreak/>
        <w:t xml:space="preserve">um carinho especial pelo pessoal da saúde, porque sei da importância deles na sociedade. Falou de sua indicação ao Prefeito pedindo para fazer doação ao projeto as Mães Dolorosas, porque eles fazem a diferença, por isso eu dei uma moção de aplauso a elas parabenizando pelo trabalho prestado a comunidade . E fez uso da palavra o Vereador Elias Bueno de Souza, cumprimentou a todos e falou que fez uma indicação ao Prefeito para asfaltar o aeroporto de Nova Xavantina e por isso ressaltamos a importância do asfalto e com isso novos empresários vão querer investir no nosso Município. Falei com um empresário para investir em Nova Xavantina e ele me falou que a primeira coisa a fazer é ter um aeroporto. Quero agradecer aos Nobres Colegas pelo apoio em votar a moção de aplauso de minha autoria aos funcionários da Apae. Falou sobre a dificuldade que a diretoria da Apae enfrenta no dia a dia e tenho certeza que podemos contar com a sensibilidade do Prefeito. Quero pedir ao líder do Prefeito, para que o Prefeito responda meu requerimento que eu pedi semana passada, obrigado e boa noite. E fez uso da palavra o Vereador Paulo Cesar Trindade, cumprimentou a todos, agradeceu a presença da população de vários seguimentos da sociedade e aproveitar que os servidores da saúde esta presente, temos um problema serio na saude e não é só aqui em Nova Xavantina, mas em todo o País e aqui nós vamos parabenizar os servidores da saúde e quero agradecer o Secretario Wander pelo trabalho que esta fazendo. Tenho o compromisso de legislar, fiscalizar e peço a Deus que me dê sabedoria para continuar meu trabalho. E fez uso da palavra o Vereador Luismar Bernardes da Silva, cumprimentou toda a comunidade presente e com essas moções de aplausos vejo que Nova Xavantina tem pessoas especiais e quantos projetos importantes, porque através desses projetos ajudam as pessoas mais carentes. Quero agradecer a senhora Maria Aparecida e parabenizar pelo trabalho dedicado a população através do Lions e sua equipe. Falou do projeto do Rio limpo Rio lindo, Apae, Saúde e falou do trabalho do secretario Wander, porque as duas horas da manhã tá dando assistência a quem precisa, parabéns a todos vocês da saúde, pode ter um fato isolado, mas todos vocês estão de parabéns. Falou sobre sua indicação para inserir na grade escolar orientação alimentar, pois sabemos que precisamos de uma alimentação saudável e correta para ter um futuro melhor. Pediu a parte o Vereador Edilson Francisco Caetano, cumprimentou a todos e agradeceu a presença da equipe do Lions Clube, saúde, Apae e empresários e disse que não conhece a diretora do Hospital, mas tenho visto falar muito bem dela e que esta fazendo um belo trabalho no Hospital e toda a equipe esta de parabéns, obrigado. E fez uso da palavra o Vereador Savio Luís Farias Rodrigues, cumprimentou toda a comunidade, parabenizou a equipe da saúde e falou do grande evento na semana passada da Igreja Católica com a equipe do Compromisso foi muito bonito. Parabenizou o Lions, Apae e as crianças do projeto que cuida dos animais de rua e falou de sua indicação para patrolar as estradas que parabenizou o Carlinhos porque eu falei com ele e ele me disse que assim que arrumasse a patrola ia fazer e ele já fez antes da minha indicação, obrigado Carlinhos. Falou que hoje vinte e dois de maio é seu aniversario e dia de Santa Rita de Cassia, sua Santa Protetora com muito orgulho. Eu gostaria de falar em cima de uma indicação de dias atrás do Vereador Elias Bueno, para o embarque e desembarque no Setor Xavantina e gostaria de pedir a ajuda de vocês para conseguirmos esse ponto, porque é desumano ver as pessoas, idosos chegarem de madrugada com a mala na mão e ter que pagar moto taxi ou taxi porque ás vezes chega sem dinheiro nem pra pagar um taxi e a distancia é grande da rodoviária para o Setor Xavantina por isso temos que ver com urgência esse ponto de embarque e desembarque. Pediu a parte o Vereador Elias Bueno de Souza, com certeza tem o nosso apoio, mesmo porque aqui o moto taxista e o taxista aproveitam e cobram o valor de uma cidade grande. Tem taxi que cobra cinquenta reais e tem pessoas que chega com nenhum real no bolso, imagina pagar vinte, cinquenta reais para ter que chegar em casa. Volta ao orador Vereador Savio Luís Farias Rodrigues, obrigado Vereador pelo apoio. – Presidente João Machado Neto, com certeza vamos ver sim, porque a população esta sofrendo com isso e precisamos desse desembarque aqui no Setor Xavantina com urgência. E fez uso da palavra o Vereador Valteri Araújo da Silva, cumprimentou toda a população e parabenizou o Lions, Apae e Saúde e disse que quando começou a trabalhar no Município eu pude ver o brilhante trabalho da saúde. Gostaria de agradecer o senhor Presidente porque não interrompeu minha fala na semana passada, deixando a democracia prevalecer, obrigado. Há muitos anos atras tivemos uma profecia que a partir de dois mil e cinco o Brasil ia ter muitas decepções e ate dois mil e dezoito nossa população ia </w:t>
      </w:r>
      <w:r w:rsidRPr="001852AF">
        <w:rPr>
          <w:rFonts w:eastAsia="Arial Unicode MS"/>
          <w:sz w:val="22"/>
          <w:szCs w:val="22"/>
        </w:rPr>
        <w:lastRenderedPageBreak/>
        <w:t xml:space="preserve">diminuir e se não tivéssemos tantos políticos corruptos ia sobrar mais dinheiro para a saúde e para cuidar dos animais, obrigado a todos e boa noite. Fez uso da palavra o Vereador Presidente João Machado Neto, estive falando com o Prefeito e eu disse para o colega Valtim que eu ia ajudar com dinheiro para vir uma van para hemodiálise que esta precisando, e o meu compromisso juntamente com todos vocês Vereadores é comprar uma ambulância para Nova Xavantina e já temos o dinheiro para comprar a ambulância e nós Vereadores estamos devolvendo dinheiro ao Município em forma de uma ambulância para beneficiar a comunidade e Vereador Edilson se Deus quiser ate o fim do ano nós vamos conseguir juntar dinheiro para comprar uma ambulância pequena para a comunidade do Banco Safra. E não </w:t>
      </w:r>
      <w:bookmarkStart w:id="0" w:name="_GoBack"/>
      <w:bookmarkEnd w:id="0"/>
      <w:r w:rsidRPr="001852AF">
        <w:rPr>
          <w:rFonts w:eastAsia="Arial Unicode MS"/>
          <w:sz w:val="22"/>
          <w:szCs w:val="22"/>
        </w:rPr>
        <w:t xml:space="preserve">havendo mais nada a tratar declaro encerrada a presente Sessão do dia vinte e dois de maio de dois mil e dezessete, ás vinte e duas horas e cinco minutos. Esta Ata lida e achada correta e conforme vai devidamente assinada.      </w:t>
      </w:r>
    </w:p>
    <w:p w:rsidR="0021139B" w:rsidRPr="001852AF" w:rsidRDefault="0021139B">
      <w:pPr>
        <w:rPr>
          <w:sz w:val="22"/>
          <w:szCs w:val="22"/>
        </w:rPr>
      </w:pPr>
    </w:p>
    <w:sectPr w:rsidR="0021139B" w:rsidRPr="001852AF"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FF"/>
    <w:rsid w:val="001852AF"/>
    <w:rsid w:val="0021139B"/>
    <w:rsid w:val="00D01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852AF"/>
    <w:rPr>
      <w:rFonts w:ascii="Tahoma" w:hAnsi="Tahoma" w:cs="Tahoma"/>
      <w:sz w:val="16"/>
      <w:szCs w:val="16"/>
    </w:rPr>
  </w:style>
  <w:style w:type="character" w:customStyle="1" w:styleId="TextodebaloChar">
    <w:name w:val="Texto de balão Char"/>
    <w:basedOn w:val="Fontepargpadro"/>
    <w:link w:val="Textodebalo"/>
    <w:uiPriority w:val="99"/>
    <w:semiHidden/>
    <w:rsid w:val="001852A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852AF"/>
    <w:rPr>
      <w:rFonts w:ascii="Tahoma" w:hAnsi="Tahoma" w:cs="Tahoma"/>
      <w:sz w:val="16"/>
      <w:szCs w:val="16"/>
    </w:rPr>
  </w:style>
  <w:style w:type="character" w:customStyle="1" w:styleId="TextodebaloChar">
    <w:name w:val="Texto de balão Char"/>
    <w:basedOn w:val="Fontepargpadro"/>
    <w:link w:val="Textodebalo"/>
    <w:uiPriority w:val="99"/>
    <w:semiHidden/>
    <w:rsid w:val="001852A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2461</Words>
  <Characters>13291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2017-05-26T15:36:00Z</cp:lastPrinted>
  <dcterms:created xsi:type="dcterms:W3CDTF">2017-05-26T15:31:00Z</dcterms:created>
  <dcterms:modified xsi:type="dcterms:W3CDTF">2017-05-26T15:39:00Z</dcterms:modified>
</cp:coreProperties>
</file>