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83CCE">
        <w:t>88</w:t>
      </w:r>
      <w:r w:rsidR="00231F10">
        <w:t xml:space="preserve">ª SESSÃO </w:t>
      </w:r>
      <w:r w:rsidR="00183CCE">
        <w:t>EXTRA</w:t>
      </w:r>
      <w:r w:rsidR="007636C5">
        <w:t>ORDINARIA DO</w:t>
      </w:r>
      <w:r w:rsidR="00AB5942">
        <w:t xml:space="preserve"> DIA </w:t>
      </w:r>
      <w:r w:rsidR="00183CCE">
        <w:t>22/12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183CC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183CCE">
        <w:t>22 de dez</w:t>
      </w:r>
      <w:r w:rsidR="00627F0A">
        <w:t>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83DD3"/>
    <w:rsid w:val="000A1FB3"/>
    <w:rsid w:val="000A7623"/>
    <w:rsid w:val="000B5FC9"/>
    <w:rsid w:val="00100D0A"/>
    <w:rsid w:val="00116E8F"/>
    <w:rsid w:val="00127C24"/>
    <w:rsid w:val="001365F9"/>
    <w:rsid w:val="00137405"/>
    <w:rsid w:val="0014717E"/>
    <w:rsid w:val="0015021D"/>
    <w:rsid w:val="00154859"/>
    <w:rsid w:val="0018070E"/>
    <w:rsid w:val="00183CC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62C2C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C6E4C"/>
    <w:rsid w:val="005D676A"/>
    <w:rsid w:val="005E0971"/>
    <w:rsid w:val="005F6FDF"/>
    <w:rsid w:val="00627F0A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6CE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06FE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C70C0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74514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299</cp:revision>
  <dcterms:created xsi:type="dcterms:W3CDTF">2018-06-04T19:25:00Z</dcterms:created>
  <dcterms:modified xsi:type="dcterms:W3CDTF">2023-01-11T19:34:00Z</dcterms:modified>
</cp:coreProperties>
</file>