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4E" w:rsidRPr="00357419" w:rsidRDefault="00842FCC" w:rsidP="00FC47D2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9A2CA1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TA</w:t>
      </w:r>
      <w:proofErr w:type="gramStart"/>
      <w:r w:rsidR="009A2CA1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="00CF3802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proofErr w:type="gramEnd"/>
      <w:r w:rsidR="00A5210E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1</w:t>
      </w:r>
      <w:r w:rsidR="0058354E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7</w:t>
      </w:r>
      <w:r w:rsidR="006F1369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OUTU</w:t>
      </w:r>
      <w:r w:rsidR="00550F3F"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BRO</w:t>
      </w:r>
      <w:r w:rsidRPr="0035741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953D0" w:rsidRPr="00357419" w:rsidRDefault="002953D0" w:rsidP="00FC47D2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CA6A9C" w:rsidRPr="00357419" w:rsidRDefault="00CA6A9C" w:rsidP="003A7072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PROJETO DE LEI Nº 102/2022</w:t>
      </w:r>
      <w:r w:rsidR="003A7072"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3A7072" w:rsidRPr="00357419">
        <w:rPr>
          <w:rFonts w:ascii="Arial Unicode MS" w:eastAsia="Arial Unicode MS" w:hAnsi="Arial Unicode MS" w:cs="Arial Unicode MS"/>
          <w:sz w:val="24"/>
          <w:szCs w:val="24"/>
        </w:rPr>
        <w:t>do Poder Executivo que Dispõe sobre a alteração do Anexo V que trata da Tabela salarial do cargo de psicólogo educacional contido na Lei nº 2.337/2021 que Institui o Plano de Carreiras, Cargos e Salários e de Valorização dos Profissionais da Educação Básica no âmbito do Poder Executivo do Município de Nova Xavantina e dá outras providencias.</w:t>
      </w:r>
    </w:p>
    <w:p w:rsidR="008844AB" w:rsidRPr="00357419" w:rsidRDefault="008844AB" w:rsidP="003A7072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LEGISLATIVO Nº 06/2022 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de autoria do Vereador</w:t>
      </w:r>
      <w:r w:rsidRPr="0035741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 xml:space="preserve"> Paulo Cesar Trindade que Concede Titulo Honorifico de Cidadã Novaxavantinense a senhora </w:t>
      </w:r>
      <w:proofErr w:type="spellStart"/>
      <w:r w:rsidRPr="0035741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Anairdes</w:t>
      </w:r>
      <w:proofErr w:type="spellEnd"/>
      <w:r w:rsidRPr="0035741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 xml:space="preserve"> Bueno da Silva.</w:t>
      </w:r>
    </w:p>
    <w:p w:rsidR="000A0B4D" w:rsidRDefault="00291998" w:rsidP="000A0B4D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EMENDA MODIFICATIVA A LEI ORGÂNICA MUNICIPAL Nº 03/2022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de autoria da Mesa Diretora da Câmara Municipal, que Emenda a Lei Orgânica Municipal de Nova Xavantina-MT, que altera a redação do art.20º que dispõe sobre a eleição para renovação da Mesa Diretora da Câmara Municipal de Nova Xavantina-MT.</w:t>
      </w:r>
    </w:p>
    <w:p w:rsidR="000A0B4D" w:rsidRPr="000A0B4D" w:rsidRDefault="00ED05BC" w:rsidP="000A0B4D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A0B4D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1E5061" w:rsidRPr="000A0B4D">
        <w:rPr>
          <w:rFonts w:ascii="Arial Unicode MS" w:eastAsia="Arial Unicode MS" w:hAnsi="Arial Unicode MS" w:cs="Arial Unicode MS"/>
          <w:b/>
          <w:sz w:val="24"/>
          <w:szCs w:val="24"/>
        </w:rPr>
        <w:t>322/2022</w:t>
      </w:r>
      <w:r w:rsidRPr="000A0B4D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Silva,</w:t>
      </w:r>
      <w:r w:rsidR="000A0B4D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Prefeito Municipal com cópia a Secretária Municipal de Educação no sentido de fazer a cobertura na Escola Deus e Amor, antiga Escola Coronel </w:t>
      </w:r>
      <w:proofErr w:type="spellStart"/>
      <w:r w:rsidR="000A0B4D" w:rsidRPr="000A0B4D">
        <w:rPr>
          <w:rFonts w:ascii="Arial Unicode MS" w:eastAsia="Arial Unicode MS" w:hAnsi="Arial Unicode MS" w:cs="Arial Unicode MS"/>
          <w:sz w:val="24"/>
          <w:szCs w:val="24"/>
        </w:rPr>
        <w:t>Vanique</w:t>
      </w:r>
      <w:proofErr w:type="spellEnd"/>
      <w:r w:rsidR="000A0B4D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, entre as salas de aulas para proteger o corredor que dá acesso </w:t>
      </w:r>
      <w:r w:rsidR="00BD01EC" w:rsidRPr="000A0B4D">
        <w:rPr>
          <w:rFonts w:ascii="Arial Unicode MS" w:eastAsia="Arial Unicode MS" w:hAnsi="Arial Unicode MS" w:cs="Arial Unicode MS"/>
          <w:sz w:val="24"/>
          <w:szCs w:val="24"/>
        </w:rPr>
        <w:t>às</w:t>
      </w:r>
      <w:r w:rsidR="000A0B4D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 salas e uma cobertura da entrada do portão dos alunos que chegam da Zona Rural ate o acesso </w:t>
      </w:r>
      <w:r w:rsidR="00BD01EC" w:rsidRPr="000A0B4D">
        <w:rPr>
          <w:rFonts w:ascii="Arial Unicode MS" w:eastAsia="Arial Unicode MS" w:hAnsi="Arial Unicode MS" w:cs="Arial Unicode MS"/>
          <w:sz w:val="24"/>
          <w:szCs w:val="24"/>
        </w:rPr>
        <w:t>às</w:t>
      </w:r>
      <w:r w:rsidR="000A0B4D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 salas de aulas para proteger do sol e da chuva e evitar lama nos corredores da escola. </w:t>
      </w:r>
    </w:p>
    <w:p w:rsidR="001E5061" w:rsidRPr="000A0B4D" w:rsidRDefault="00ED05BC" w:rsidP="000A0B4D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A0B4D">
        <w:rPr>
          <w:rFonts w:ascii="Arial Unicode MS" w:eastAsia="Arial Unicode MS" w:hAnsi="Arial Unicode MS" w:cs="Arial Unicode MS"/>
          <w:b/>
          <w:sz w:val="24"/>
          <w:szCs w:val="24"/>
        </w:rPr>
        <w:t>INDICAÇÃO Nº</w:t>
      </w:r>
      <w:r w:rsidR="001E5061" w:rsidRPr="000A0B4D">
        <w:rPr>
          <w:rFonts w:ascii="Arial Unicode MS" w:eastAsia="Arial Unicode MS" w:hAnsi="Arial Unicode MS" w:cs="Arial Unicode MS"/>
          <w:b/>
          <w:sz w:val="24"/>
          <w:szCs w:val="24"/>
        </w:rPr>
        <w:t xml:space="preserve"> 323/2022 </w:t>
      </w:r>
      <w:r w:rsidRPr="000A0B4D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="001E5061" w:rsidRPr="000A0B4D">
        <w:rPr>
          <w:rFonts w:ascii="Arial Unicode MS" w:eastAsia="Arial Unicode MS" w:hAnsi="Arial Unicode MS" w:cs="Arial Unicode MS"/>
          <w:sz w:val="24"/>
          <w:szCs w:val="24"/>
        </w:rPr>
        <w:t>, encaminhado expediente ao Prefeito Municipal com cópia a Secretária Mun</w:t>
      </w:r>
      <w:r w:rsidR="00CA3895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icipal de Educação no sentido de construir piso, </w:t>
      </w:r>
      <w:r w:rsidR="00CA3895" w:rsidRPr="000A0B4D">
        <w:rPr>
          <w:rFonts w:ascii="Arial Unicode MS" w:eastAsia="Arial Unicode MS" w:hAnsi="Arial Unicode MS" w:cs="Arial Unicode MS"/>
          <w:sz w:val="24"/>
          <w:szCs w:val="24"/>
        </w:rPr>
        <w:lastRenderedPageBreak/>
        <w:t>arquibancada e cobertura n</w:t>
      </w:r>
      <w:r w:rsidR="001E5061" w:rsidRPr="000A0B4D">
        <w:rPr>
          <w:rFonts w:ascii="Arial Unicode MS" w:eastAsia="Arial Unicode MS" w:hAnsi="Arial Unicode MS" w:cs="Arial Unicode MS"/>
          <w:sz w:val="24"/>
          <w:szCs w:val="24"/>
        </w:rPr>
        <w:t>a quadra de esporte da escola Municipal Deus</w:t>
      </w:r>
      <w:r w:rsidR="00CA3895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 e Amor</w:t>
      </w:r>
      <w:r w:rsidR="001E5061" w:rsidRPr="000A0B4D">
        <w:rPr>
          <w:rFonts w:ascii="Arial Unicode MS" w:eastAsia="Arial Unicode MS" w:hAnsi="Arial Unicode MS" w:cs="Arial Unicode MS"/>
          <w:sz w:val="24"/>
          <w:szCs w:val="24"/>
        </w:rPr>
        <w:t xml:space="preserve"> localizada no Bairro Industrial, Setor Xavantina</w:t>
      </w:r>
      <w:r w:rsidR="00CA3895" w:rsidRPr="000A0B4D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FC47D2" w:rsidRPr="00357419" w:rsidRDefault="00ED05BC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INDICAÇÃO Nº</w:t>
      </w:r>
      <w:r w:rsidR="001E5061"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324/2022 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, encaminhado expediente ao Prefeito Municipal com cópia a Secretária 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Municipal de Saúde no sentido de contratar um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medico Pediatra para atender </w:t>
      </w:r>
      <w:proofErr w:type="gramStart"/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>no CEM</w:t>
      </w:r>
      <w:proofErr w:type="gramEnd"/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– Centro de E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specialidades Medica que esse mé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>dico</w:t>
      </w:r>
      <w:r w:rsidR="00732B87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(a) fica somente para atendimento 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de crianças fora do Hospital e Postos de S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>aúde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CA3895" w:rsidRPr="00357419" w:rsidRDefault="000309AA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A3895"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325/2022 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Prefeito Municipal com cópia a Secretaria Municipal de Saúde, mostrando a necessidade de promover coleta de exames do Papanicolau (Preventivos), nas Unidades Básicas de Saúde – UBS, dos assentamentos rurais (P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Safra, P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 Rancho Amigo, P.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Piaus, P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Marimbondo e Comunidade do Banco da Terra/Cachoeira), no município de Nova Xavantina – MT.</w:t>
      </w:r>
    </w:p>
    <w:p w:rsidR="00CA3895" w:rsidRPr="00357419" w:rsidRDefault="001E5061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A3895" w:rsidRPr="00357419">
        <w:rPr>
          <w:rFonts w:ascii="Arial Unicode MS" w:eastAsia="Arial Unicode MS" w:hAnsi="Arial Unicode MS" w:cs="Arial Unicode MS"/>
          <w:b/>
          <w:sz w:val="24"/>
          <w:szCs w:val="24"/>
        </w:rPr>
        <w:t>326/2022</w:t>
      </w: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seja 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encaminhada expediente ao Prefeito Municipal com cópia a Secretaria Municipal de Infraestrutura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, mostrando a necessidade de realizar reforma/</w:t>
      </w:r>
      <w:proofErr w:type="gramStart"/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manutenção na ponte sobre o Córrego Jabu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ti, próximo</w:t>
      </w:r>
      <w:proofErr w:type="gramEnd"/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a propriedade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na região do P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Safra, no município de Nova Xavantina – MT.</w:t>
      </w:r>
    </w:p>
    <w:p w:rsidR="00CA3895" w:rsidRPr="00357419" w:rsidRDefault="00CA3895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INDICAÇÃO Nº 327/2022</w:t>
      </w:r>
      <w:r w:rsidR="001E5061"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E5061" w:rsidRPr="00357419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Prefeito Municipal com cópia a Secretaria Municipal de Saúde, mostrando a necessidade de disponibilizar um bebedouro e uma geladeira para a Unidade Básica de Saúde – UBS, da Comunidade do Assentamento Banco da Terra, no município de Nova Xavantina – MT.</w:t>
      </w:r>
    </w:p>
    <w:p w:rsidR="00357419" w:rsidRPr="00357419" w:rsidRDefault="001E5061" w:rsidP="00357419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INDICAÇÃO Nº </w:t>
      </w:r>
      <w:r w:rsidR="00CA3895" w:rsidRPr="00357419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328/2022</w:t>
      </w:r>
      <w:r w:rsidRPr="00357419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de autoria do Vereador Jubio Carlos Montel de Moraes-Jubinha,</w:t>
      </w:r>
      <w:r w:rsidR="00CA3895" w:rsidRPr="00357419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</w:t>
      </w:r>
      <w:r w:rsidR="00CA3895" w:rsidRPr="00357419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ao Secretário Municipal da Cidade no sentido de providenciar a restauração das luminárias que ilumina debaixo para cima existente na Praça Hermes Jefferson de Souza mais conhecida como Praça do seu Adão Gomes</w:t>
      </w:r>
      <w:r w:rsidR="00FC47D2" w:rsidRPr="00357419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57419" w:rsidRPr="00357419" w:rsidRDefault="00357419" w:rsidP="00357419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 329/2022 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Elias Bueno de Souza, encaminhado expediente ao </w:t>
      </w:r>
      <w:r>
        <w:rPr>
          <w:rFonts w:ascii="Arial Unicode MS" w:eastAsia="Arial Unicode MS" w:hAnsi="Arial Unicode MS" w:cs="Arial Unicode MS"/>
          <w:sz w:val="24"/>
          <w:szCs w:val="24"/>
        </w:rPr>
        <w:t>Prefeito Municipal com cópia a</w:t>
      </w:r>
      <w:r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Secretaria Municipal de Educação, no sentido de criar o Cartão Material Escolar – CME, destinado a compra de materiais escolares, uniformes através do cartão magnético para estudantes da Rede Municipal de Ensino</w:t>
      </w:r>
    </w:p>
    <w:p w:rsidR="002953D0" w:rsidRPr="00357419" w:rsidRDefault="002953D0" w:rsidP="002953D0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953D0" w:rsidRPr="00357419" w:rsidRDefault="0076074B" w:rsidP="00FC47D2">
      <w:p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ORDEM DO DIA</w:t>
      </w:r>
    </w:p>
    <w:p w:rsidR="002953D0" w:rsidRDefault="00FC47D2" w:rsidP="00357419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proofErr w:type="gramStart"/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01.</w:t>
      </w:r>
      <w:proofErr w:type="gramEnd"/>
      <w:r w:rsidR="00A5210E" w:rsidRPr="00357419">
        <w:rPr>
          <w:rFonts w:ascii="Arial Unicode MS" w:eastAsia="Arial Unicode MS" w:hAnsi="Arial Unicode MS" w:cs="Arial Unicode MS"/>
          <w:b/>
          <w:sz w:val="24"/>
          <w:szCs w:val="24"/>
        </w:rPr>
        <w:t>PROJETO DE LEI Nº 090/2022</w:t>
      </w:r>
      <w:r w:rsidR="00A5210E" w:rsidRPr="003574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5210E" w:rsidRPr="0035741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</w:p>
    <w:p w:rsidR="007D3071" w:rsidRDefault="007D3071" w:rsidP="00357419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</w:p>
    <w:p w:rsidR="007D3071" w:rsidRPr="00357419" w:rsidRDefault="007D3071" w:rsidP="00357419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bookmarkStart w:id="0" w:name="_GoBack"/>
      <w:bookmarkEnd w:id="0"/>
    </w:p>
    <w:p w:rsidR="0076074B" w:rsidRPr="00357419" w:rsidRDefault="00FC47D2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>Nova Xavantina-MT, 17 de outubro de 2022.</w:t>
      </w:r>
    </w:p>
    <w:p w:rsidR="002953D0" w:rsidRPr="00357419" w:rsidRDefault="002953D0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C47D2" w:rsidRPr="00357419" w:rsidRDefault="00FC47D2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57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Altair Gonzaga Ferreira</w:t>
      </w:r>
    </w:p>
    <w:sectPr w:rsidR="00FC47D2" w:rsidRPr="00357419" w:rsidSect="002953D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6C1A8D46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309AA"/>
    <w:rsid w:val="00090C4A"/>
    <w:rsid w:val="000A0B4D"/>
    <w:rsid w:val="000B1E4E"/>
    <w:rsid w:val="000C3838"/>
    <w:rsid w:val="000F08F0"/>
    <w:rsid w:val="000F4CAE"/>
    <w:rsid w:val="00132141"/>
    <w:rsid w:val="00165146"/>
    <w:rsid w:val="001D3198"/>
    <w:rsid w:val="001E5061"/>
    <w:rsid w:val="00220995"/>
    <w:rsid w:val="00231188"/>
    <w:rsid w:val="00242C75"/>
    <w:rsid w:val="00291998"/>
    <w:rsid w:val="002953D0"/>
    <w:rsid w:val="002C77B3"/>
    <w:rsid w:val="002D043C"/>
    <w:rsid w:val="002D22C7"/>
    <w:rsid w:val="002D3994"/>
    <w:rsid w:val="002D4938"/>
    <w:rsid w:val="002E7A17"/>
    <w:rsid w:val="00310754"/>
    <w:rsid w:val="00320FF5"/>
    <w:rsid w:val="00326E3D"/>
    <w:rsid w:val="0033075F"/>
    <w:rsid w:val="00340C54"/>
    <w:rsid w:val="003413B7"/>
    <w:rsid w:val="00343BAF"/>
    <w:rsid w:val="00357419"/>
    <w:rsid w:val="003A7072"/>
    <w:rsid w:val="003B36D3"/>
    <w:rsid w:val="003C1D6F"/>
    <w:rsid w:val="003F19FF"/>
    <w:rsid w:val="003F36E2"/>
    <w:rsid w:val="003F6E9D"/>
    <w:rsid w:val="00427357"/>
    <w:rsid w:val="00446142"/>
    <w:rsid w:val="0045434F"/>
    <w:rsid w:val="004A4432"/>
    <w:rsid w:val="004D1E34"/>
    <w:rsid w:val="00502172"/>
    <w:rsid w:val="005219E1"/>
    <w:rsid w:val="005247BD"/>
    <w:rsid w:val="00550F3F"/>
    <w:rsid w:val="00551CB7"/>
    <w:rsid w:val="005663CF"/>
    <w:rsid w:val="0058354E"/>
    <w:rsid w:val="005851FF"/>
    <w:rsid w:val="005C058E"/>
    <w:rsid w:val="005C6C32"/>
    <w:rsid w:val="005E41BC"/>
    <w:rsid w:val="0060191A"/>
    <w:rsid w:val="00631148"/>
    <w:rsid w:val="00656634"/>
    <w:rsid w:val="006E2FE4"/>
    <w:rsid w:val="006F1369"/>
    <w:rsid w:val="007142FB"/>
    <w:rsid w:val="00732B87"/>
    <w:rsid w:val="00734B53"/>
    <w:rsid w:val="00745333"/>
    <w:rsid w:val="0076074B"/>
    <w:rsid w:val="007671EA"/>
    <w:rsid w:val="007A3AD4"/>
    <w:rsid w:val="007D3071"/>
    <w:rsid w:val="007F11B7"/>
    <w:rsid w:val="007F4B07"/>
    <w:rsid w:val="0080430A"/>
    <w:rsid w:val="00816857"/>
    <w:rsid w:val="00842FCC"/>
    <w:rsid w:val="00854C56"/>
    <w:rsid w:val="00875DEE"/>
    <w:rsid w:val="008844AB"/>
    <w:rsid w:val="008E3B0A"/>
    <w:rsid w:val="008F46FC"/>
    <w:rsid w:val="00906D27"/>
    <w:rsid w:val="00913348"/>
    <w:rsid w:val="00940007"/>
    <w:rsid w:val="009402ED"/>
    <w:rsid w:val="009A2CA1"/>
    <w:rsid w:val="00A22BAF"/>
    <w:rsid w:val="00A5210E"/>
    <w:rsid w:val="00A57EC3"/>
    <w:rsid w:val="00A90724"/>
    <w:rsid w:val="00A94824"/>
    <w:rsid w:val="00AB3017"/>
    <w:rsid w:val="00AF561E"/>
    <w:rsid w:val="00B02D13"/>
    <w:rsid w:val="00B32D37"/>
    <w:rsid w:val="00B66E2A"/>
    <w:rsid w:val="00B725CF"/>
    <w:rsid w:val="00B809CC"/>
    <w:rsid w:val="00B82061"/>
    <w:rsid w:val="00BA100E"/>
    <w:rsid w:val="00BA2546"/>
    <w:rsid w:val="00BA33B7"/>
    <w:rsid w:val="00BD01EC"/>
    <w:rsid w:val="00BE6694"/>
    <w:rsid w:val="00C03111"/>
    <w:rsid w:val="00C32B68"/>
    <w:rsid w:val="00C3415C"/>
    <w:rsid w:val="00C5724F"/>
    <w:rsid w:val="00C65125"/>
    <w:rsid w:val="00C7347A"/>
    <w:rsid w:val="00C846CD"/>
    <w:rsid w:val="00C8792F"/>
    <w:rsid w:val="00CA0F42"/>
    <w:rsid w:val="00CA326B"/>
    <w:rsid w:val="00CA3895"/>
    <w:rsid w:val="00CA6A9C"/>
    <w:rsid w:val="00CE71F2"/>
    <w:rsid w:val="00CF3802"/>
    <w:rsid w:val="00D036F9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22F90"/>
    <w:rsid w:val="00E71D48"/>
    <w:rsid w:val="00E72551"/>
    <w:rsid w:val="00E764A8"/>
    <w:rsid w:val="00EA309C"/>
    <w:rsid w:val="00ED05BC"/>
    <w:rsid w:val="00EE61A3"/>
    <w:rsid w:val="00EE637E"/>
    <w:rsid w:val="00F22A69"/>
    <w:rsid w:val="00F3394B"/>
    <w:rsid w:val="00FB37C6"/>
    <w:rsid w:val="00FB70C0"/>
    <w:rsid w:val="00FC47D2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126</cp:revision>
  <cp:lastPrinted>2022-10-14T19:29:00Z</cp:lastPrinted>
  <dcterms:created xsi:type="dcterms:W3CDTF">2022-06-27T18:24:00Z</dcterms:created>
  <dcterms:modified xsi:type="dcterms:W3CDTF">2022-10-18T20:39:00Z</dcterms:modified>
</cp:coreProperties>
</file>