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682154">
        <w:t>76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682154">
        <w:t>26</w:t>
      </w:r>
      <w:r w:rsidR="00446A5C">
        <w:t>/09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68215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F6FDF" w:rsidP="00296B38">
            <w:pPr>
              <w:tabs>
                <w:tab w:val="left" w:pos="5205"/>
              </w:tabs>
              <w:jc w:val="center"/>
            </w:pPr>
            <w:r>
              <w:t>Carlos Antônio Cunha Resende-</w:t>
            </w:r>
            <w:r w:rsidR="006C087F">
              <w:t>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02F3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682154">
        <w:t>26</w:t>
      </w:r>
      <w:bookmarkStart w:id="0" w:name="_GoBack"/>
      <w:bookmarkEnd w:id="0"/>
      <w:r w:rsidR="00446A5C">
        <w:t xml:space="preserve"> de setembro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341E92">
        <w:rPr>
          <w:i/>
        </w:rPr>
        <w:t xml:space="preserve">                                  </w:t>
      </w:r>
      <w:r w:rsidRPr="00E71155">
        <w:rPr>
          <w:i/>
        </w:rPr>
        <w:t>Altair Gonzaga Ferreira</w:t>
      </w:r>
      <w:r w:rsidR="00341E92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705D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06F5D"/>
    <w:rsid w:val="0031473F"/>
    <w:rsid w:val="00322F68"/>
    <w:rsid w:val="00327BCF"/>
    <w:rsid w:val="00334028"/>
    <w:rsid w:val="003368D1"/>
    <w:rsid w:val="00341E92"/>
    <w:rsid w:val="0037725C"/>
    <w:rsid w:val="003832D3"/>
    <w:rsid w:val="003A2DE4"/>
    <w:rsid w:val="003B4128"/>
    <w:rsid w:val="003B4291"/>
    <w:rsid w:val="003E0C51"/>
    <w:rsid w:val="003E5ED9"/>
    <w:rsid w:val="004358CF"/>
    <w:rsid w:val="00446A5C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5F6FDF"/>
    <w:rsid w:val="00664D75"/>
    <w:rsid w:val="006704E9"/>
    <w:rsid w:val="00682154"/>
    <w:rsid w:val="00683ACF"/>
    <w:rsid w:val="006B79A2"/>
    <w:rsid w:val="006C087F"/>
    <w:rsid w:val="006C7BF1"/>
    <w:rsid w:val="006D77C1"/>
    <w:rsid w:val="006E5AB2"/>
    <w:rsid w:val="0073400B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E3DC6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02294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C2DAB"/>
    <w:rsid w:val="00BF63E4"/>
    <w:rsid w:val="00C065E4"/>
    <w:rsid w:val="00C463D6"/>
    <w:rsid w:val="00C572B1"/>
    <w:rsid w:val="00C659A2"/>
    <w:rsid w:val="00C72AB8"/>
    <w:rsid w:val="00C86351"/>
    <w:rsid w:val="00CF6452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279</cp:revision>
  <dcterms:created xsi:type="dcterms:W3CDTF">2018-06-04T19:25:00Z</dcterms:created>
  <dcterms:modified xsi:type="dcterms:W3CDTF">2022-09-21T17:25:00Z</dcterms:modified>
</cp:coreProperties>
</file>