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02294">
        <w:t>73</w:t>
      </w:r>
      <w:r w:rsidR="00231F10">
        <w:t xml:space="preserve">ª SESSÃO </w:t>
      </w:r>
      <w:bookmarkStart w:id="0" w:name="_GoBack"/>
      <w:bookmarkEnd w:id="0"/>
      <w:r w:rsidR="007636C5">
        <w:t>ORDINARIA DO</w:t>
      </w:r>
      <w:r w:rsidR="00AB5942">
        <w:t xml:space="preserve"> DIA </w:t>
      </w:r>
      <w:r w:rsidR="00A02294">
        <w:t>29</w:t>
      </w:r>
      <w:r w:rsidR="0073400B">
        <w:t>/08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340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A02294">
        <w:t>29</w:t>
      </w:r>
      <w:r w:rsidR="0073400B">
        <w:t xml:space="preserve"> de agosto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559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269</cp:revision>
  <dcterms:created xsi:type="dcterms:W3CDTF">2018-06-04T19:25:00Z</dcterms:created>
  <dcterms:modified xsi:type="dcterms:W3CDTF">2022-09-09T19:57:00Z</dcterms:modified>
</cp:coreProperties>
</file>