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CC" w:rsidRPr="00320FF5" w:rsidRDefault="00842FCC" w:rsidP="00C32B68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</w:t>
      </w:r>
      <w:r w:rsidR="00BA100E" w:rsidRPr="00320FF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TA DA SESSÃO ORDINARIA DO DIA 15</w:t>
      </w:r>
      <w:r w:rsidR="00340C54" w:rsidRPr="00320FF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AGOSTO</w:t>
      </w:r>
      <w:r w:rsidRPr="00320FF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B82061" w:rsidRPr="00320FF5" w:rsidRDefault="00B82061" w:rsidP="00C32B6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1D3198" w:rsidRPr="00320FF5" w:rsidRDefault="007142FB" w:rsidP="007A3AD4">
      <w:pPr>
        <w:pStyle w:val="PargrafodaLista"/>
        <w:numPr>
          <w:ilvl w:val="0"/>
          <w:numId w:val="1"/>
        </w:numPr>
        <w:spacing w:before="100" w:beforeAutospacing="1" w:after="0" w:line="240" w:lineRule="auto"/>
        <w:jc w:val="both"/>
        <w:outlineLvl w:val="0"/>
        <w:rPr>
          <w:rFonts w:ascii="Arial Unicode MS" w:eastAsia="Arial Unicode MS" w:hAnsi="Arial Unicode MS" w:cs="Arial Unicode MS"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>PROJETO DE LEI Nº 041/2022</w:t>
      </w:r>
      <w:r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1D3198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do Poder Executivo que Dispõe sobre a Consolidação/Instituição de Fundo Financeiro do Fundo de Previdência Social do Município de Nova Xavantina-MT (PREVINX), nos termos do art.71 da Lei Federal nº 4.320/64, com o fim de construir, reformar, ampliar, adequar, adaptar, mobiliar, Remobiliar, equipar e reequipar a estrutura física da Sede da Previnx e dá outras providencias. </w:t>
      </w:r>
    </w:p>
    <w:p w:rsidR="002D22C7" w:rsidRPr="00320FF5" w:rsidRDefault="002D22C7" w:rsidP="002D22C7">
      <w:pPr>
        <w:pStyle w:val="PargrafodaLista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>PROJETO DE LEI Nº 069/2022</w:t>
      </w:r>
      <w:r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Municipal que Cria categorias funcionais na Lei Municipal nº 1.801/2014 e adequa dispositivos constantes na Lei Municipal nº 2.426/2022 que altera a Lei Municipal nº 1.801/2014 e suas alterações posteriores e dá outras providencias. </w:t>
      </w:r>
    </w:p>
    <w:p w:rsidR="00DA3267" w:rsidRPr="00320FF5" w:rsidRDefault="007142FB" w:rsidP="00DA3267">
      <w:pPr>
        <w:pStyle w:val="PargrafodaLista"/>
        <w:numPr>
          <w:ilvl w:val="0"/>
          <w:numId w:val="1"/>
        </w:numPr>
        <w:spacing w:before="100" w:beforeAutospacing="1" w:after="0" w:line="240" w:lineRule="auto"/>
        <w:jc w:val="both"/>
        <w:outlineLvl w:val="0"/>
        <w:rPr>
          <w:rFonts w:ascii="Arial Unicode MS" w:eastAsia="Arial Unicode MS" w:hAnsi="Arial Unicode MS" w:cs="Arial Unicode MS"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>PROJETO DE LEI Nº 078/2022</w:t>
      </w:r>
      <w:r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A3267" w:rsidRPr="00320FF5">
        <w:rPr>
          <w:rFonts w:ascii="Arial Unicode MS" w:eastAsia="Arial Unicode MS" w:hAnsi="Arial Unicode MS" w:cs="Arial Unicode MS"/>
          <w:sz w:val="24"/>
          <w:szCs w:val="24"/>
        </w:rPr>
        <w:t>do Poder Executivo que Altera dispositivos constantes na Lei Municipal nº 2.335/2021 que dispõe sobre a Estrutura Administrativa do Município de Nova Xavantina e dá outras providencias.</w:t>
      </w:r>
    </w:p>
    <w:p w:rsidR="007142FB" w:rsidRPr="00320FF5" w:rsidRDefault="002D22C7" w:rsidP="002D22C7">
      <w:pPr>
        <w:pStyle w:val="PargrafodaLista"/>
        <w:numPr>
          <w:ilvl w:val="0"/>
          <w:numId w:val="1"/>
        </w:numPr>
        <w:spacing w:before="100" w:beforeAutospacing="1" w:after="0" w:line="240" w:lineRule="auto"/>
        <w:jc w:val="both"/>
        <w:outlineLvl w:val="0"/>
        <w:rPr>
          <w:rFonts w:ascii="Arial Unicode MS" w:eastAsia="Arial Unicode MS" w:hAnsi="Arial Unicode MS" w:cs="Arial Unicode MS"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PROJETO DE LEI Nº 081/2022 </w:t>
      </w:r>
      <w:r w:rsidR="007142FB" w:rsidRPr="00320FF5"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7F7F7"/>
        </w:rPr>
        <w:t>do Poder Executivo que Autoriza o Chefe do Poder Executivo Municipal pagar premiações e dá outras providencias.</w:t>
      </w:r>
    </w:p>
    <w:p w:rsidR="00E029CE" w:rsidRPr="00320FF5" w:rsidRDefault="00E029CE" w:rsidP="007A3AD4">
      <w:pPr>
        <w:pStyle w:val="PargrafodaLista"/>
        <w:numPr>
          <w:ilvl w:val="0"/>
          <w:numId w:val="1"/>
        </w:numPr>
        <w:spacing w:before="100" w:beforeAutospacing="1" w:after="0" w:line="240" w:lineRule="auto"/>
        <w:jc w:val="both"/>
        <w:outlineLvl w:val="0"/>
        <w:rPr>
          <w:rFonts w:ascii="Arial Unicode MS" w:eastAsia="Arial Unicode MS" w:hAnsi="Arial Unicode MS" w:cs="Arial Unicode MS"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bCs/>
          <w:kern w:val="2"/>
          <w:sz w:val="24"/>
          <w:szCs w:val="24"/>
          <w:lang w:eastAsia="pt-BR"/>
        </w:rPr>
        <w:t xml:space="preserve">PROJETO DE </w:t>
      </w:r>
      <w:r w:rsidR="00D5322E" w:rsidRPr="00320FF5">
        <w:rPr>
          <w:rFonts w:ascii="Arial Unicode MS" w:eastAsia="Arial Unicode MS" w:hAnsi="Arial Unicode MS" w:cs="Arial Unicode MS"/>
          <w:b/>
          <w:bCs/>
          <w:kern w:val="2"/>
          <w:sz w:val="24"/>
          <w:szCs w:val="24"/>
          <w:lang w:eastAsia="pt-BR"/>
        </w:rPr>
        <w:t>LEI Nº</w:t>
      </w:r>
      <w:r w:rsidR="007A3AD4" w:rsidRPr="00320FF5">
        <w:rPr>
          <w:rFonts w:ascii="Arial Unicode MS" w:eastAsia="Arial Unicode MS" w:hAnsi="Arial Unicode MS" w:cs="Arial Unicode MS"/>
          <w:b/>
          <w:bCs/>
          <w:kern w:val="2"/>
          <w:sz w:val="24"/>
          <w:szCs w:val="24"/>
          <w:lang w:eastAsia="pt-BR"/>
        </w:rPr>
        <w:t xml:space="preserve"> 018/2022 </w:t>
      </w:r>
      <w:r w:rsidR="007A3AD4" w:rsidRPr="00320FF5">
        <w:rPr>
          <w:rFonts w:ascii="Arial Unicode MS" w:eastAsia="Arial Unicode MS" w:hAnsi="Arial Unicode MS" w:cs="Arial Unicode MS"/>
          <w:bCs/>
          <w:kern w:val="2"/>
          <w:sz w:val="24"/>
          <w:szCs w:val="24"/>
          <w:lang w:eastAsia="pt-BR"/>
        </w:rPr>
        <w:t>de autoria do Vereador Ednaldo Fragas da Silva que Denomina Logradouro Publico Municipal e dá outras providencia.</w:t>
      </w:r>
    </w:p>
    <w:p w:rsidR="00B725CF" w:rsidRPr="00320FF5" w:rsidRDefault="00B725CF" w:rsidP="00B725C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238/2022 </w:t>
      </w:r>
      <w:r w:rsidRPr="00320FF5">
        <w:rPr>
          <w:rFonts w:ascii="Arial Unicode MS" w:eastAsia="Arial Unicode MS" w:hAnsi="Arial Unicode MS" w:cs="Arial Unicode MS"/>
          <w:sz w:val="24"/>
          <w:szCs w:val="24"/>
        </w:rPr>
        <w:t>de autoria do Vereador Jubio Carlos Montel de Moraes-Jubinha, encaminhado expediente ao Prefeito Municipal com cópia ao Secretário Municipal de Finanças e ao Secretário Municipal da Cidade solicitando a construção de estacionamento na Praça da Avenida Ministro João Alberto em frente ao comercio denominado Praça de alimentação.</w:t>
      </w:r>
    </w:p>
    <w:p w:rsidR="000B1E4E" w:rsidRPr="00320FF5" w:rsidRDefault="00B725CF" w:rsidP="00D06584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239/2022 </w:t>
      </w:r>
      <w:r w:rsidRPr="00320FF5">
        <w:rPr>
          <w:rFonts w:ascii="Arial Unicode MS" w:eastAsia="Arial Unicode MS" w:hAnsi="Arial Unicode MS" w:cs="Arial Unicode MS"/>
          <w:sz w:val="24"/>
          <w:szCs w:val="24"/>
        </w:rPr>
        <w:t>de autoria do Vereador Jubio Carlos Montel de Moraes-Jubinha, encaminhado expediente ao Prefeito Municipal com cópia ao Secretário Municipal da Cidade no sentido de colocar uma lixeira grande na Avenida Paraná para atender os comércios daquela localidade.</w:t>
      </w:r>
    </w:p>
    <w:p w:rsidR="00D06584" w:rsidRPr="00320FF5" w:rsidRDefault="00D06584" w:rsidP="00D06584">
      <w:pPr>
        <w:pStyle w:val="PargrafodaLista"/>
        <w:numPr>
          <w:ilvl w:val="0"/>
          <w:numId w:val="1"/>
        </w:numPr>
        <w:shd w:val="clear" w:color="auto" w:fill="FFFFFF"/>
        <w:spacing w:after="324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INDICAÇÃO N° 240</w:t>
      </w:r>
      <w:r w:rsidR="00B725CF"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="00B725CF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Adriano Laurindo da Silva, </w:t>
      </w:r>
      <w:r w:rsidRPr="00320FF5">
        <w:rPr>
          <w:rFonts w:ascii="Arial Unicode MS" w:eastAsia="Arial Unicode MS" w:hAnsi="Arial Unicode MS" w:cs="Arial Unicode MS"/>
          <w:sz w:val="24"/>
          <w:szCs w:val="24"/>
        </w:rPr>
        <w:t>encaminhado expediente ao Prefeito Municipal com cópia ao Secretário Municipal da Cidade mostrando a necessidade de realizar revitalização na Sala de Espera do Aeroporto na área externa coberta mais ampla com boas condições de aglomerar pessoas e também fazer o ajardinamento com plantação de grama nas imediações da entrada da pista de pouso.</w:t>
      </w:r>
    </w:p>
    <w:p w:rsidR="00310754" w:rsidRPr="00320FF5" w:rsidRDefault="00D06584" w:rsidP="0031075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>INDICAÇÃO N° 241</w:t>
      </w:r>
      <w:r w:rsidR="00B725CF"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="00B725CF" w:rsidRPr="00320FF5">
        <w:rPr>
          <w:rFonts w:ascii="Arial Unicode MS" w:eastAsia="Arial Unicode MS" w:hAnsi="Arial Unicode MS" w:cs="Arial Unicode MS"/>
          <w:sz w:val="24"/>
          <w:szCs w:val="24"/>
        </w:rPr>
        <w:t>de autoria do Vereador Adriano Laurindo da Silva,</w:t>
      </w:r>
      <w:proofErr w:type="gramStart"/>
      <w:r w:rsidR="00310754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B725CF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proofErr w:type="gramEnd"/>
      <w:r w:rsidR="00310754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ao Prefeito Municipal com cópia a Secretária Municipal de Turismo e Agricultura Familiar  sentido de criar um programa de incentivo aos pequenos chacareiro para criação de hortas comunitárias onde iria envolver os pequenos chacareiros donas de casas e até associações de bairros que poderia gerar emprego e renda para a população e ajudar na merenda escolar dos alunos. </w:t>
      </w:r>
    </w:p>
    <w:p w:rsidR="000B1E4E" w:rsidRPr="00320FF5" w:rsidRDefault="00D06584" w:rsidP="000B1E4E">
      <w:pPr>
        <w:pStyle w:val="PargrafodaLista"/>
        <w:spacing w:after="0" w:line="240" w:lineRule="auto"/>
        <w:ind w:left="517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>INDICAÇÃO N° 242</w:t>
      </w:r>
      <w:r w:rsidR="00B725CF"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="00B725CF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Adriano Laurindo da Silva, </w:t>
      </w:r>
      <w:r w:rsidR="000B1E4E" w:rsidRPr="00320FF5">
        <w:rPr>
          <w:rFonts w:ascii="Arial Unicode MS" w:eastAsia="Arial Unicode MS" w:hAnsi="Arial Unicode MS" w:cs="Arial Unicode MS"/>
          <w:sz w:val="24"/>
          <w:szCs w:val="24"/>
        </w:rPr>
        <w:t>encaminhado expediente ao Prefeito Municipal com cópia a Secretária Municipal de Turismo no sentido de regulamentar o uso das piscinas publicas da Praia do Sol de forma que durante a temporada de praia do Município, as piscinas sejam d</w:t>
      </w:r>
      <w:r w:rsidR="000B1E4E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e uso </w:t>
      </w:r>
      <w:r w:rsidR="000B1E4E" w:rsidRPr="00320FF5">
        <w:rPr>
          <w:rFonts w:ascii="Arial Unicode MS" w:eastAsia="Arial Unicode MS" w:hAnsi="Arial Unicode MS" w:cs="Arial Unicode MS"/>
          <w:sz w:val="24"/>
          <w:szCs w:val="24"/>
        </w:rPr>
        <w:t>exclusivo para crianças e eventualmente pais ou mães que tenham crianças pequenas que necessitam de cuidados.</w:t>
      </w:r>
    </w:p>
    <w:p w:rsidR="000B1E4E" w:rsidRPr="00320FF5" w:rsidRDefault="000B1E4E" w:rsidP="000B1E4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>INDICAÇÃO Nº 243</w:t>
      </w:r>
      <w:r w:rsidR="00D41073"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="00D41073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Ednaldo Fragas da Silva-Quatizinho, </w:t>
      </w:r>
      <w:r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ao Prefeito Municipal com cópia a Secretaria Municipal de Saúde e Administração e Finanças, mostrando a necessidade de realizar reformas/ampliações na unidade da Agência Transfusional do município de Nova Xavantina – MT. </w:t>
      </w:r>
    </w:p>
    <w:p w:rsidR="00165146" w:rsidRPr="00320FF5" w:rsidRDefault="000B1E4E" w:rsidP="0016514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>INDICAÇÃO Nº 244</w:t>
      </w:r>
      <w:r w:rsidR="00D41073"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="00D41073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Ednaldo Fragas da Silva-Quatizinho, </w:t>
      </w:r>
      <w:r w:rsidR="00165146" w:rsidRPr="00320FF5">
        <w:rPr>
          <w:rFonts w:ascii="Arial Unicode MS" w:eastAsia="Arial Unicode MS" w:hAnsi="Arial Unicode MS" w:cs="Arial Unicode MS"/>
          <w:sz w:val="24"/>
          <w:szCs w:val="24"/>
        </w:rPr>
        <w:t>encaminhado expediente ao Prefeito Municipal com cópia a Secretaria Municipal de Infraestrutura, mostrando a necessidade de</w:t>
      </w:r>
      <w:r w:rsidR="00165146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 realizar reformas/manutenção em ponte sobre</w:t>
      </w:r>
      <w:r w:rsidR="00165146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 có</w:t>
      </w:r>
      <w:r w:rsidR="00165146" w:rsidRPr="00320FF5">
        <w:rPr>
          <w:rFonts w:ascii="Arial Unicode MS" w:eastAsia="Arial Unicode MS" w:hAnsi="Arial Unicode MS" w:cs="Arial Unicode MS"/>
          <w:sz w:val="24"/>
          <w:szCs w:val="24"/>
        </w:rPr>
        <w:t>rrego na região do PA. Safra, no M</w:t>
      </w:r>
      <w:r w:rsidR="00165146" w:rsidRPr="00320FF5">
        <w:rPr>
          <w:rFonts w:ascii="Arial Unicode MS" w:eastAsia="Arial Unicode MS" w:hAnsi="Arial Unicode MS" w:cs="Arial Unicode MS"/>
          <w:sz w:val="24"/>
          <w:szCs w:val="24"/>
        </w:rPr>
        <w:t>unicípio de Nova Xavantina – MT.</w:t>
      </w:r>
    </w:p>
    <w:p w:rsidR="00BA100E" w:rsidRPr="00320FF5" w:rsidRDefault="000B1E4E" w:rsidP="00C846CD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>INDICAÇÃO Nº 245</w:t>
      </w:r>
      <w:r w:rsidR="00D41073"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="00D41073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Ednaldo Fragas da Silva-Quatizinho, </w:t>
      </w:r>
      <w:r w:rsidR="00C846CD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ao Prefeito Municipal com </w:t>
      </w:r>
      <w:r w:rsidR="00C846CD" w:rsidRPr="00320FF5">
        <w:rPr>
          <w:rFonts w:ascii="Arial Unicode MS" w:eastAsia="Arial Unicode MS" w:hAnsi="Arial Unicode MS" w:cs="Arial Unicode MS"/>
          <w:sz w:val="24"/>
          <w:szCs w:val="24"/>
        </w:rPr>
        <w:lastRenderedPageBreak/>
        <w:t>cópia a Secretaria Municipal de Infraestrutura, mostrando a necessidade de construir bueiro na estrada que dá acesso em propriedades na região do Marimbondo, no Município de Nova Xavantina - MT.</w:t>
      </w:r>
    </w:p>
    <w:p w:rsidR="003F19FF" w:rsidRPr="00320FF5" w:rsidRDefault="003F19FF" w:rsidP="003F19F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>INDICAÇÃO Nº 246</w:t>
      </w: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Elias Bueno de Souza, encaminhado expediente ao Secretário Municipal da cidade, com cópia ao Prefeito Municipal, mostrando a necessidade de colocação de um redutor de velocidade nas Avenidas Venâncio de Oliveira e Avenida Mato Grosso em Nova Xavantina-MT. </w:t>
      </w:r>
    </w:p>
    <w:p w:rsidR="003F19FF" w:rsidRPr="00320FF5" w:rsidRDefault="005E41BC" w:rsidP="003F19FF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>INDICAÇÃO Nº 247</w:t>
      </w:r>
      <w:r w:rsidR="00D41073"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/2022 </w:t>
      </w:r>
      <w:r w:rsidR="00D41073" w:rsidRPr="00320FF5">
        <w:rPr>
          <w:rFonts w:ascii="Arial Unicode MS" w:eastAsia="Arial Unicode MS" w:hAnsi="Arial Unicode MS" w:cs="Arial Unicode MS"/>
          <w:sz w:val="24"/>
          <w:szCs w:val="24"/>
        </w:rPr>
        <w:t>de autoria do</w:t>
      </w:r>
      <w:r w:rsidRPr="00320FF5">
        <w:rPr>
          <w:rFonts w:ascii="Arial Unicode MS" w:eastAsia="Arial Unicode MS" w:hAnsi="Arial Unicode MS" w:cs="Arial Unicode MS"/>
          <w:sz w:val="24"/>
          <w:szCs w:val="24"/>
        </w:rPr>
        <w:t>s</w:t>
      </w:r>
      <w:r w:rsidR="00D41073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 Vereador</w:t>
      </w:r>
      <w:r w:rsidRPr="00320FF5">
        <w:rPr>
          <w:rFonts w:ascii="Arial Unicode MS" w:eastAsia="Arial Unicode MS" w:hAnsi="Arial Unicode MS" w:cs="Arial Unicode MS"/>
          <w:sz w:val="24"/>
          <w:szCs w:val="24"/>
        </w:rPr>
        <w:t>es Anilton Silva de Moura e Adriano Laurindo da Silva,</w:t>
      </w:r>
      <w:r w:rsidR="00FB70C0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3F19FF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ao Deputado Federal Juarez Costa no sentido de viabilizar recursos através de Emenda Parlamentar para o Município de Nova Xavantina fazer aquisição de uma moto-aquática (Jet </w:t>
      </w:r>
      <w:proofErr w:type="spellStart"/>
      <w:r w:rsidR="003F19FF" w:rsidRPr="00320FF5">
        <w:rPr>
          <w:rFonts w:ascii="Arial Unicode MS" w:eastAsia="Arial Unicode MS" w:hAnsi="Arial Unicode MS" w:cs="Arial Unicode MS"/>
          <w:sz w:val="24"/>
          <w:szCs w:val="24"/>
        </w:rPr>
        <w:t>ski</w:t>
      </w:r>
      <w:proofErr w:type="spellEnd"/>
      <w:r w:rsidR="003F19FF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) para atender a Cia de Bombeiros </w:t>
      </w:r>
      <w:proofErr w:type="gramStart"/>
      <w:r w:rsidR="003F19FF" w:rsidRPr="00320FF5">
        <w:rPr>
          <w:rFonts w:ascii="Arial Unicode MS" w:eastAsia="Arial Unicode MS" w:hAnsi="Arial Unicode MS" w:cs="Arial Unicode MS"/>
          <w:sz w:val="24"/>
          <w:szCs w:val="24"/>
        </w:rPr>
        <w:t>Militar</w:t>
      </w:r>
      <w:proofErr w:type="gramEnd"/>
      <w:r w:rsidR="003F19FF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 do município no trabalho de fiscalização e prevenção de acidentes no Rio das Mortes no perímetro Urbano de Nova Xavantina.</w:t>
      </w:r>
    </w:p>
    <w:p w:rsidR="005E41BC" w:rsidRPr="00320FF5" w:rsidRDefault="005E41BC" w:rsidP="005E41BC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>INDICAÇÃO N° 248</w:t>
      </w:r>
      <w:r w:rsidR="006E2FE4" w:rsidRPr="00320FF5">
        <w:rPr>
          <w:rFonts w:ascii="Arial Unicode MS" w:eastAsia="Arial Unicode MS" w:hAnsi="Arial Unicode MS" w:cs="Arial Unicode MS"/>
          <w:b/>
          <w:sz w:val="24"/>
          <w:szCs w:val="24"/>
        </w:rPr>
        <w:t>/2022</w:t>
      </w:r>
      <w:r w:rsidR="00913348"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913348"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Anilton Silva de Moura, </w:t>
      </w:r>
      <w:r w:rsidRPr="00320FF5">
        <w:rPr>
          <w:rFonts w:ascii="Arial Unicode MS" w:eastAsia="Arial Unicode MS" w:hAnsi="Arial Unicode MS" w:cs="Arial Unicode MS"/>
          <w:sz w:val="24"/>
          <w:szCs w:val="24"/>
        </w:rPr>
        <w:t>encaminhado expediente ao Prefeito Municipal com cópia a Secretária Municipal de Turismo e Agricultura Familiar no sentido de viabilizar Poços Artesianos nos assentamentos do Município de Nova Xavantina e que seja feito de forma que melhor atender aos parceleiros e agricultores familiares do nosso Município.</w:t>
      </w:r>
    </w:p>
    <w:p w:rsidR="00BA100E" w:rsidRPr="00320FF5" w:rsidRDefault="00090C4A" w:rsidP="00090C4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249/2022 </w:t>
      </w:r>
      <w:r w:rsidRPr="00320FF5">
        <w:rPr>
          <w:rFonts w:ascii="Arial Unicode MS" w:eastAsia="Arial Unicode MS" w:hAnsi="Arial Unicode MS" w:cs="Arial Unicode MS"/>
          <w:sz w:val="24"/>
          <w:szCs w:val="24"/>
        </w:rPr>
        <w:t>de autoria do Vereador Paulo Cesar Trindade, encaminhado expediente ao Prefeito Municipal com cópia ao Secretário Municipal de Infraestrutura no sentido de construir bueiros na estada que liga a sede do Município a Fazenda Campo Belo, passando pela ponte nova do Antártico.</w:t>
      </w:r>
    </w:p>
    <w:p w:rsidR="00FE0502" w:rsidRDefault="00FE0502" w:rsidP="00FE050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>INDICAÇÃO Nº 250/2022</w:t>
      </w:r>
      <w:r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Elias Bueno de Souza, encaminhado expediente ao Secretário Municipal da cidade, com cópia ao Prefeito Municipal, mostrando a necessidade de providenciar a iluminação dos desembarcadores de barcos das Avenidas Couto Magalhaes e Beira Rio para facilitar o trabalho do usuário dos desembarcadores.</w:t>
      </w:r>
    </w:p>
    <w:p w:rsidR="00320FF5" w:rsidRDefault="00320FF5" w:rsidP="00320FF5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320FF5" w:rsidRDefault="00320FF5" w:rsidP="00320FF5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320FF5" w:rsidRPr="00320FF5" w:rsidRDefault="00320FF5" w:rsidP="00320FF5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bookmarkStart w:id="0" w:name="_GoBack"/>
      <w:bookmarkEnd w:id="0"/>
    </w:p>
    <w:p w:rsidR="00D5322E" w:rsidRPr="00320FF5" w:rsidRDefault="00D5322E" w:rsidP="00FE0502">
      <w:p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631148" w:rsidRPr="00320FF5" w:rsidRDefault="00BA100E" w:rsidP="00BA100E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ORDEM DO DIA – 15</w:t>
      </w:r>
      <w:r w:rsidR="00340C54" w:rsidRPr="00320FF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AGOSTO</w:t>
      </w:r>
      <w:r w:rsidR="00842FCC" w:rsidRPr="00320FF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</w:t>
      </w:r>
      <w:r w:rsidR="00842FCC" w:rsidRPr="00320FF5">
        <w:rPr>
          <w:rFonts w:ascii="Arial Unicode MS" w:eastAsia="Arial Unicode MS" w:hAnsi="Arial Unicode MS" w:cs="Arial Unicode MS"/>
          <w:b/>
          <w:sz w:val="24"/>
          <w:szCs w:val="24"/>
        </w:rPr>
        <w:t>.</w:t>
      </w:r>
    </w:p>
    <w:p w:rsidR="00BA100E" w:rsidRPr="00320FF5" w:rsidRDefault="00BA100E" w:rsidP="00BA100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>PROJETO DE LEI Nº 017/2022</w:t>
      </w:r>
      <w:r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 de autoria do Vereador Sebastião Nunes de Oliveira (Curica) que </w:t>
      </w:r>
      <w:r w:rsidRPr="00320FF5">
        <w:rPr>
          <w:rFonts w:ascii="Arial Unicode MS" w:eastAsia="Arial Unicode MS" w:hAnsi="Arial Unicode MS" w:cs="Arial Unicode MS"/>
          <w:color w:val="000000"/>
          <w:sz w:val="24"/>
          <w:szCs w:val="24"/>
        </w:rPr>
        <w:t>dispõe sobre mão Única em Rua do Setor Xavantina em Nova Xavantina e dá outras providencias.</w:t>
      </w:r>
    </w:p>
    <w:p w:rsidR="00BA100E" w:rsidRPr="00320FF5" w:rsidRDefault="00BA100E" w:rsidP="00BA100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>EMENDA ADITIVA Nº 001/2022</w:t>
      </w:r>
      <w:r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 do </w:t>
      </w:r>
      <w:r w:rsidR="002D22C7" w:rsidRPr="00320FF5">
        <w:rPr>
          <w:rFonts w:ascii="Arial Unicode MS" w:eastAsia="Arial Unicode MS" w:hAnsi="Arial Unicode MS" w:cs="Arial Unicode MS"/>
          <w:sz w:val="24"/>
          <w:szCs w:val="24"/>
        </w:rPr>
        <w:t>Plenário</w:t>
      </w:r>
      <w:r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 da </w:t>
      </w:r>
      <w:r w:rsidR="002D22C7" w:rsidRPr="00320FF5">
        <w:rPr>
          <w:rFonts w:ascii="Arial Unicode MS" w:eastAsia="Arial Unicode MS" w:hAnsi="Arial Unicode MS" w:cs="Arial Unicode MS"/>
          <w:sz w:val="24"/>
          <w:szCs w:val="24"/>
        </w:rPr>
        <w:t>Câmara</w:t>
      </w:r>
      <w:r w:rsidRPr="00320FF5">
        <w:rPr>
          <w:rFonts w:ascii="Arial Unicode MS" w:eastAsia="Arial Unicode MS" w:hAnsi="Arial Unicode MS" w:cs="Arial Unicode MS"/>
          <w:sz w:val="24"/>
          <w:szCs w:val="24"/>
        </w:rPr>
        <w:t xml:space="preserve"> Municipal que Cria Parágrafo Único no artigo 1º do Projeto de Lei nº 069/2022 do Poder Executivo. </w:t>
      </w:r>
    </w:p>
    <w:p w:rsidR="00C32B68" w:rsidRPr="00320FF5" w:rsidRDefault="00C32B68" w:rsidP="00C32B68">
      <w:pPr>
        <w:pStyle w:val="NormalWeb"/>
        <w:spacing w:before="0" w:beforeAutospacing="0" w:after="0" w:afterAutospacing="0"/>
        <w:ind w:left="720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</w:p>
    <w:p w:rsidR="00D74F6E" w:rsidRPr="00320FF5" w:rsidRDefault="00842FCC" w:rsidP="00C32B68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</w:t>
      </w:r>
      <w:r w:rsidR="00BA100E"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 Nova Xavantina-MT, 15</w:t>
      </w:r>
      <w:r w:rsidR="00D74F6E"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agosto</w:t>
      </w: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 </w:t>
      </w:r>
    </w:p>
    <w:p w:rsidR="009402ED" w:rsidRPr="00320FF5" w:rsidRDefault="00D74F6E" w:rsidP="00C32B68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</w:t>
      </w:r>
      <w:r w:rsidR="00D5322E"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</w:t>
      </w:r>
      <w:r w:rsidR="00842FCC" w:rsidRPr="00320FF5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</w:p>
    <w:sectPr w:rsidR="009402ED" w:rsidRPr="00320FF5" w:rsidSect="00F3394B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5BFAF868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03CEC"/>
    <w:multiLevelType w:val="hybridMultilevel"/>
    <w:tmpl w:val="A27CE4A2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CC"/>
    <w:rsid w:val="00090C4A"/>
    <w:rsid w:val="000B1E4E"/>
    <w:rsid w:val="00165146"/>
    <w:rsid w:val="001D3198"/>
    <w:rsid w:val="002D043C"/>
    <w:rsid w:val="002D22C7"/>
    <w:rsid w:val="00310754"/>
    <w:rsid w:val="00320FF5"/>
    <w:rsid w:val="0033075F"/>
    <w:rsid w:val="00340C54"/>
    <w:rsid w:val="00343BAF"/>
    <w:rsid w:val="003F19FF"/>
    <w:rsid w:val="003F6E9D"/>
    <w:rsid w:val="005219E1"/>
    <w:rsid w:val="00551CB7"/>
    <w:rsid w:val="005C058E"/>
    <w:rsid w:val="005C6C32"/>
    <w:rsid w:val="005E41BC"/>
    <w:rsid w:val="0060191A"/>
    <w:rsid w:val="00631148"/>
    <w:rsid w:val="00656634"/>
    <w:rsid w:val="006E2FE4"/>
    <w:rsid w:val="007142FB"/>
    <w:rsid w:val="00745333"/>
    <w:rsid w:val="007A3AD4"/>
    <w:rsid w:val="007F4B07"/>
    <w:rsid w:val="0080430A"/>
    <w:rsid w:val="00842FCC"/>
    <w:rsid w:val="008E3B0A"/>
    <w:rsid w:val="00906D27"/>
    <w:rsid w:val="00913348"/>
    <w:rsid w:val="00940007"/>
    <w:rsid w:val="009402ED"/>
    <w:rsid w:val="00A22BAF"/>
    <w:rsid w:val="00A57EC3"/>
    <w:rsid w:val="00B66E2A"/>
    <w:rsid w:val="00B725CF"/>
    <w:rsid w:val="00B82061"/>
    <w:rsid w:val="00BA100E"/>
    <w:rsid w:val="00BA33B7"/>
    <w:rsid w:val="00C32B68"/>
    <w:rsid w:val="00C846CD"/>
    <w:rsid w:val="00CA0F42"/>
    <w:rsid w:val="00CA326B"/>
    <w:rsid w:val="00D06584"/>
    <w:rsid w:val="00D41073"/>
    <w:rsid w:val="00D5322E"/>
    <w:rsid w:val="00D670E8"/>
    <w:rsid w:val="00D74F6E"/>
    <w:rsid w:val="00DA3267"/>
    <w:rsid w:val="00E029CE"/>
    <w:rsid w:val="00E71D48"/>
    <w:rsid w:val="00F3394B"/>
    <w:rsid w:val="00FB70C0"/>
    <w:rsid w:val="00FE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  <w:style w:type="paragraph" w:styleId="Textodebalo">
    <w:name w:val="Balloon Text"/>
    <w:basedOn w:val="Normal"/>
    <w:link w:val="TextodebaloChar"/>
    <w:uiPriority w:val="99"/>
    <w:semiHidden/>
    <w:unhideWhenUsed/>
    <w:rsid w:val="0090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D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  <w:style w:type="paragraph" w:styleId="Textodebalo">
    <w:name w:val="Balloon Text"/>
    <w:basedOn w:val="Normal"/>
    <w:link w:val="TextodebaloChar"/>
    <w:uiPriority w:val="99"/>
    <w:semiHidden/>
    <w:unhideWhenUsed/>
    <w:rsid w:val="0090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52</cp:revision>
  <cp:lastPrinted>2022-08-08T16:38:00Z</cp:lastPrinted>
  <dcterms:created xsi:type="dcterms:W3CDTF">2022-06-27T18:24:00Z</dcterms:created>
  <dcterms:modified xsi:type="dcterms:W3CDTF">2022-08-17T20:31:00Z</dcterms:modified>
</cp:coreProperties>
</file>