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6B773F" w:rsidRDefault="00A80CDD" w:rsidP="00C126FB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176152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23</w:t>
      </w:r>
      <w:r w:rsidR="00F37CB9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MAIO</w:t>
      </w:r>
      <w:r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6B773F" w:rsidRDefault="002E16C8" w:rsidP="00C126F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F10307" w:rsidRPr="006B773F" w:rsidRDefault="00F10307" w:rsidP="00F10307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054/2022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2.345/2021 que dispões obre a concessão de desconto aos profissionais liberais e dá outras providencias.</w:t>
      </w:r>
    </w:p>
    <w:p w:rsidR="00F10307" w:rsidRPr="006B773F" w:rsidRDefault="00A8321D" w:rsidP="00A832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055/2022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2.354/2021 que dispõe sobre o lançamento e cobrança do IPTU, ITU, Chácaras e a concessão de descontos para exercício de 2022 e dá outras providencias.</w:t>
      </w:r>
    </w:p>
    <w:p w:rsidR="00A8321D" w:rsidRPr="006B773F" w:rsidRDefault="00A8321D" w:rsidP="00A832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056/2022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2.293/2021 que dispõe sobre a Taxa de Coleta de Lixo e dá outras providencias.</w:t>
      </w:r>
    </w:p>
    <w:p w:rsidR="00A8321D" w:rsidRPr="006B773F" w:rsidRDefault="00A8321D" w:rsidP="00A832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057/2022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</w:t>
      </w:r>
      <w:bookmarkStart w:id="0" w:name="_GoBack"/>
      <w:bookmarkEnd w:id="0"/>
      <w:r w:rsidRPr="006B773F">
        <w:rPr>
          <w:rFonts w:ascii="Arial Unicode MS" w:eastAsia="Arial Unicode MS" w:hAnsi="Arial Unicode MS" w:cs="Arial Unicode MS"/>
          <w:sz w:val="24"/>
          <w:szCs w:val="24"/>
        </w:rPr>
        <w:t>constantes na Lei Municipal nº 921/2001 que dispõe sobre o Sistema Tributário do Município de Nova Xavantina-MT.</w:t>
      </w:r>
    </w:p>
    <w:p w:rsidR="006D2DA9" w:rsidRPr="006B773F" w:rsidRDefault="006D2DA9" w:rsidP="006D2DA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058/2022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2.335/2021 que dispõe sobre a Estrutura Administrativa do Município de Nova Xavantina-MT e dá outras providencias.</w:t>
      </w:r>
    </w:p>
    <w:p w:rsidR="00F64D7D" w:rsidRPr="006B773F" w:rsidRDefault="00C37A4E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013</w:t>
      </w:r>
      <w:r w:rsidR="00224A23" w:rsidRPr="006B773F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Moraes-Jubinha,</w:t>
      </w:r>
      <w:r w:rsidR="00224A23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que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Denomina Logradouro Público Municipal e dá outras providencias. </w:t>
      </w:r>
      <w:r w:rsidR="00224A23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7B121F" w:rsidRPr="006B773F" w:rsidRDefault="007B121F" w:rsidP="00C126F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t xml:space="preserve">INDICAÇÃO Nº 168/2022 </w:t>
      </w:r>
      <w:r w:rsidRPr="006B773F">
        <w:rPr>
          <w:rFonts w:ascii="Arial Unicode MS" w:eastAsia="Arial Unicode MS" w:hAnsi="Arial Unicode MS" w:cs="Arial Unicode MS"/>
        </w:rPr>
        <w:t>de autoria do Vere</w:t>
      </w:r>
      <w:r w:rsidR="00C126FB" w:rsidRPr="006B773F">
        <w:rPr>
          <w:rFonts w:ascii="Arial Unicode MS" w:eastAsia="Arial Unicode MS" w:hAnsi="Arial Unicode MS" w:cs="Arial Unicode MS"/>
        </w:rPr>
        <w:t xml:space="preserve">ador Adriano Laurindo da Silva, </w:t>
      </w:r>
      <w:r w:rsidRPr="006B773F">
        <w:rPr>
          <w:rFonts w:ascii="Arial Unicode MS" w:eastAsia="Arial Unicode MS" w:hAnsi="Arial Unicode MS" w:cs="Arial Unicode MS"/>
        </w:rPr>
        <w:t>encaminhado expediente ao Deputado Estadual Ondanir Bortolini–Nininho (PSD/MT), mostrando a necessidade de viabilizar recursos financeiros através de Emenda Parlamentar para construir uma Praça com ac</w:t>
      </w:r>
      <w:r w:rsidR="00C126FB" w:rsidRPr="006B773F">
        <w:rPr>
          <w:rFonts w:ascii="Arial Unicode MS" w:eastAsia="Arial Unicode MS" w:hAnsi="Arial Unicode MS" w:cs="Arial Unicode MS"/>
        </w:rPr>
        <w:t>ademia ao ar livre e</w:t>
      </w:r>
      <w:r w:rsidRPr="006B773F">
        <w:rPr>
          <w:rFonts w:ascii="Arial Unicode MS" w:eastAsia="Arial Unicode MS" w:hAnsi="Arial Unicode MS" w:cs="Arial Unicode MS"/>
        </w:rPr>
        <w:t xml:space="preserve"> um playground infantil no Bairro Parque dos Buritis em Nova Xavantina.</w:t>
      </w:r>
    </w:p>
    <w:p w:rsidR="007B121F" w:rsidRPr="006B773F" w:rsidRDefault="007B121F" w:rsidP="00C126F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lastRenderedPageBreak/>
        <w:t xml:space="preserve">INDICAÇÃO Nº 169/2022 </w:t>
      </w:r>
      <w:r w:rsidRPr="006B773F">
        <w:rPr>
          <w:rFonts w:ascii="Arial Unicode MS" w:eastAsia="Arial Unicode MS" w:hAnsi="Arial Unicode MS" w:cs="Arial Unicode MS"/>
        </w:rPr>
        <w:t>de autoria do Vereador Adriano Laurindo da Silva, encaminhado expediente ao Prefeito Municipal com cópia a Secretaria Municipal de Infraestrutura, mostrando a necessidade de fazer reforma e implantação de uma Praça com academia ao ar livre na Associação do Bairro Novo Horizonte.</w:t>
      </w:r>
    </w:p>
    <w:p w:rsidR="00C126FB" w:rsidRPr="006B773F" w:rsidRDefault="007B121F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170/2022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de autoria dos Vereadores Adriano Laurindo da Silva, Paulo Cesar Trindade e Sebastião Nunes de Oliveira, encaminhado expediente ao DNIT – Departamento Nacional de Infraestrutura de Transporte, a Secretaria Municipal de Infraestrutura, com cópia ao Prefeito Municipal, mostrando a necessidade de fazer a pintura de uma faixa de pedestre na BR 158 em frente o Ginásio de Esporte José Frederico Fernandes (</w:t>
      </w:r>
      <w:proofErr w:type="spellStart"/>
      <w:r w:rsidRPr="006B773F">
        <w:rPr>
          <w:rFonts w:ascii="Arial Unicode MS" w:eastAsia="Arial Unicode MS" w:hAnsi="Arial Unicode MS" w:cs="Arial Unicode MS"/>
          <w:sz w:val="24"/>
          <w:szCs w:val="24"/>
        </w:rPr>
        <w:t>Fredericão</w:t>
      </w:r>
      <w:proofErr w:type="spellEnd"/>
      <w:r w:rsidRPr="006B773F">
        <w:rPr>
          <w:rFonts w:ascii="Arial Unicode MS" w:eastAsia="Arial Unicode MS" w:hAnsi="Arial Unicode MS" w:cs="Arial Unicode MS"/>
          <w:sz w:val="24"/>
          <w:szCs w:val="24"/>
        </w:rPr>
        <w:t>) em Nova Xavantina – MT.</w:t>
      </w:r>
    </w:p>
    <w:p w:rsidR="00C126FB" w:rsidRPr="006B773F" w:rsidRDefault="007B121F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INDICAÇÃO Nº 17</w:t>
      </w:r>
      <w:r w:rsidR="00812F64" w:rsidRPr="006B773F">
        <w:rPr>
          <w:rFonts w:ascii="Arial Unicode MS" w:eastAsia="Arial Unicode MS" w:hAnsi="Arial Unicode MS" w:cs="Arial Unicode MS"/>
          <w:b/>
          <w:sz w:val="24"/>
          <w:szCs w:val="24"/>
        </w:rPr>
        <w:t>1/2022</w:t>
      </w:r>
      <w:r w:rsidR="00812F64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Secretaria Municipal de Infraestrutura, mostrando a necessidade de construir bueiro na estrada que dá acesso/próximo a propriedade da </w:t>
      </w:r>
      <w:proofErr w:type="spellStart"/>
      <w:r w:rsidRPr="006B773F">
        <w:rPr>
          <w:rFonts w:ascii="Arial Unicode MS" w:eastAsia="Arial Unicode MS" w:hAnsi="Arial Unicode MS" w:cs="Arial Unicode MS"/>
          <w:sz w:val="24"/>
          <w:szCs w:val="24"/>
        </w:rPr>
        <w:t>Srª</w:t>
      </w:r>
      <w:proofErr w:type="spellEnd"/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Silvia Moreira, na região do Araés, no município de Nova Xavantina - MT. </w:t>
      </w:r>
    </w:p>
    <w:p w:rsidR="00C126FB" w:rsidRPr="006B773F" w:rsidRDefault="00C126FB" w:rsidP="00DD14EA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INDICAÇÃO Nº 172/2022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Ednaldo Fragas da Silva-Quatizinho, encaminhado expediente ao Prefeito Municipal com cópia a Secretaria Municipal de Infraestrutura, mostrando a necessidade de instalar lum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inárias de </w:t>
      </w:r>
      <w:proofErr w:type="spellStart"/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led</w:t>
      </w:r>
      <w:proofErr w:type="spellEnd"/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em todas as ruas do Bairr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o/Loteamento Morada do Sol, no M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unicípio de Nova Xavantina – MT.</w:t>
      </w:r>
    </w:p>
    <w:p w:rsidR="00C126FB" w:rsidRPr="006B773F" w:rsidRDefault="00C126FB" w:rsidP="00C126FB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t>INDICAÇÃO Nº 173/2022</w:t>
      </w:r>
      <w:r w:rsidRPr="006B773F">
        <w:rPr>
          <w:rFonts w:ascii="Arial Unicode MS" w:eastAsia="Arial Unicode MS" w:hAnsi="Arial Unicode MS" w:cs="Arial Unicode MS"/>
        </w:rPr>
        <w:t xml:space="preserve"> de autoria do Vereador Ednaldo Fragas da Silva-Quatizinho, encaminhado expediente ao Prefeito Municipal com cópia a Secretaria Municipal de Infraestrutura, mostrando a necessidade de realizar abertura de ruas (conforme mapa original) na Agrovila Nova Ca</w:t>
      </w:r>
      <w:r w:rsidR="00DD14EA" w:rsidRPr="006B773F">
        <w:rPr>
          <w:rFonts w:ascii="Arial Unicode MS" w:eastAsia="Arial Unicode MS" w:hAnsi="Arial Unicode MS" w:cs="Arial Unicode MS"/>
        </w:rPr>
        <w:t>naã do Leste, no P A Safra, no M</w:t>
      </w:r>
      <w:r w:rsidRPr="006B773F">
        <w:rPr>
          <w:rFonts w:ascii="Arial Unicode MS" w:eastAsia="Arial Unicode MS" w:hAnsi="Arial Unicode MS" w:cs="Arial Unicode MS"/>
        </w:rPr>
        <w:t>unicípio de Nova Xavantina – MT.</w:t>
      </w:r>
    </w:p>
    <w:p w:rsidR="00812F64" w:rsidRPr="006B773F" w:rsidRDefault="00C126FB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INDICAÇÃO Nº 174</w:t>
      </w:r>
      <w:r w:rsidR="00812F64" w:rsidRPr="006B773F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812F64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de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autoria do Vereador Willian Mariano Batista</w:t>
      </w:r>
      <w:r w:rsidR="00812F64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 Secretária Municipal de Infraestrutura, com cópia ao Prefeito Municipal, mostrando a necessidade de asfaltar a Rua das Chácaras em frente ao Hotel Central em Nova Xavantina 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MT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126FB" w:rsidRPr="006B773F" w:rsidRDefault="00C126FB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175/2022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de autoria do Vereador Sebastião Nunes de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Oliveira-Curica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, encaminhado expediente ao Prefeito Municipal com cópia a Secretaria Municipal de Infraestrutura, 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mostrando a necessidade de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asfal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tar as Ruas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Cristiano Ferreira da Costa e Eurico Teixeira Soares, todas no Bairro Industrial, na lateral e nos fundos do Ginásio de Esporte José Frederico Fernandes.  </w:t>
      </w:r>
    </w:p>
    <w:p w:rsidR="00C126FB" w:rsidRPr="006B773F" w:rsidRDefault="00C126FB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176/2022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de autoria do Vereador Sebastião Nunes de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Oliveira-Curica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, encaminhado expediente a Secretária Municipal de Infraestrutura, com cópia ao Prefeito Municipal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, mostrando a necessidade de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asfaltar a sequência da Rua B até a estrada que dá acesso ao Mortinho no Bairro Jardim Alvorada em Nova Xavantina - MT.    </w:t>
      </w:r>
    </w:p>
    <w:p w:rsidR="00C126FB" w:rsidRPr="006B773F" w:rsidRDefault="00C126FB" w:rsidP="00C126FB">
      <w:pPr>
        <w:pStyle w:val="PargrafodaLista"/>
        <w:numPr>
          <w:ilvl w:val="0"/>
          <w:numId w:val="2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N°. 177/2022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de autoria do Vereador Sebastião Nunes de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Oliveira-Curica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, encaminhado expediente ao Senador Jayme Campos, no sentido de viabilizar recursos através de Emenda Par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lamentar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para a construção de uma passarela de pedestre em frente ao Posto de Combustível Oliveira no Setor Xavantina.</w:t>
      </w:r>
    </w:p>
    <w:p w:rsidR="00F64D7D" w:rsidRPr="006B773F" w:rsidRDefault="00C126FB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INDICAÇÃO N°. 178</w:t>
      </w:r>
      <w:r w:rsidR="00F64D7D"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F64D7D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Jubio Carlos Montel de Moraes-Jubinha,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Deputado Federal Neri Geller, no sentido de viabilizar recursos através de Emenda 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Parlamentar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para a construção da cobe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rtura da quadra de esportes da E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scola Estadual Arlindo Estilac Leal de Nova Xavantina - MT.</w:t>
      </w:r>
    </w:p>
    <w:p w:rsidR="008F4D3F" w:rsidRPr="006B773F" w:rsidRDefault="00C126FB" w:rsidP="00C126FB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INDICAÇÃO N°. 179</w:t>
      </w:r>
      <w:r w:rsidR="00F64D7D"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DD14EA"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6D2DA9" w:rsidRPr="006B773F">
        <w:rPr>
          <w:rFonts w:ascii="Arial Unicode MS" w:eastAsia="Arial Unicode MS" w:hAnsi="Arial Unicode MS" w:cs="Arial Unicode MS"/>
          <w:b/>
          <w:sz w:val="24"/>
          <w:szCs w:val="24"/>
        </w:rPr>
        <w:t>179</w:t>
      </w: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de autoria do Vereador Jubio Carlos Montel de Moraes-Jubinha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ao Deputado Federal Juarez Costa, no sentido de viabilizar recursos através de 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lastRenderedPageBreak/>
        <w:t>E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menda Parlamentar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para a construção da cobe</w:t>
      </w:r>
      <w:r w:rsidR="00DD14EA" w:rsidRPr="006B773F">
        <w:rPr>
          <w:rFonts w:ascii="Arial Unicode MS" w:eastAsia="Arial Unicode MS" w:hAnsi="Arial Unicode MS" w:cs="Arial Unicode MS"/>
          <w:sz w:val="24"/>
          <w:szCs w:val="24"/>
        </w:rPr>
        <w:t>rtura da quadra de esportes da E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>scola Estadual Arlindo Estilac Leal de Nova Xavantina - MT.</w:t>
      </w:r>
    </w:p>
    <w:p w:rsidR="009E2710" w:rsidRPr="006B773F" w:rsidRDefault="009E2710" w:rsidP="00C126F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6B773F" w:rsidRDefault="00080348" w:rsidP="00C126F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</w:t>
      </w:r>
      <w:r w:rsidR="00BE7631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ORDEM DO </w:t>
      </w:r>
      <w:r w:rsidR="002E2878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DIA </w:t>
      </w:r>
      <w:r w:rsidR="00176152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– 23</w:t>
      </w:r>
      <w:r w:rsidR="00E244BF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  <w:r w:rsidR="006B5EA4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maio </w:t>
      </w:r>
      <w:r w:rsidR="00E244BF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de 2022.</w:t>
      </w:r>
      <w:r w:rsidR="00D10176" w:rsidRPr="006B773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</w:t>
      </w:r>
    </w:p>
    <w:p w:rsidR="00C85901" w:rsidRPr="006B773F" w:rsidRDefault="00C85901" w:rsidP="00C126F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BD6129" w:rsidRPr="006B773F" w:rsidRDefault="00BD6129" w:rsidP="00C126F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t>PROJETO DE LEI Nº 039/2022</w:t>
      </w:r>
      <w:r w:rsidRPr="006B773F">
        <w:rPr>
          <w:rFonts w:ascii="Arial Unicode MS" w:eastAsia="Arial Unicode MS" w:hAnsi="Arial Unicode MS" w:cs="Arial Unicode MS"/>
        </w:rPr>
        <w:t xml:space="preserve"> do Poder Executivo que Altera dispositivos constantes na Lei Municipal nº 2.341/2021, que autoriza o Chefe do Poder Executivo Municipal a realizar os procedimentos para emissão de Títulos Definitivos de Propriedade provenientes da matricula de nº 7.904 e dá outras providencias.</w:t>
      </w:r>
    </w:p>
    <w:p w:rsidR="00B370D2" w:rsidRPr="006B773F" w:rsidRDefault="00B370D2" w:rsidP="00C126F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t xml:space="preserve">PROJETO DE LEI Nº 040/2022 </w:t>
      </w:r>
      <w:r w:rsidRPr="006B773F">
        <w:rPr>
          <w:rFonts w:ascii="Arial Unicode MS" w:eastAsia="Arial Unicode MS" w:hAnsi="Arial Unicode MS" w:cs="Arial Unicode MS"/>
        </w:rPr>
        <w:t>do Poder Executivo que Autoriza o Poder Executivo Municipal celebrar Termo de Uso de Cessão de projetos arquitetônico vinculados ao Serviço de Inspeção Municipal e dá outras providencias.</w:t>
      </w:r>
    </w:p>
    <w:p w:rsidR="009849F2" w:rsidRPr="006B773F" w:rsidRDefault="009849F2" w:rsidP="00C126F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t xml:space="preserve">PROJETO DE LEI LEGISLATIVO Nº 012/2022 </w:t>
      </w:r>
      <w:r w:rsidRPr="006B773F">
        <w:rPr>
          <w:rFonts w:ascii="Arial Unicode MS" w:eastAsia="Arial Unicode MS" w:hAnsi="Arial Unicode MS" w:cs="Arial Unicode MS"/>
        </w:rPr>
        <w:t>de autoria do Vereador Anilton Silva de Moura, que Dispõe sobre a denominação de Bem Público e revoga a Lei Municipal nº 1.892/2015 e dá outras providencias.</w:t>
      </w:r>
    </w:p>
    <w:p w:rsidR="00D41EDE" w:rsidRPr="006B773F" w:rsidRDefault="00D41EDE" w:rsidP="00C126F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</w:rPr>
        <w:t xml:space="preserve">EMENDA A LEI ORGANICA DO MUNICIPIO Nº 01/2022 </w:t>
      </w:r>
      <w:r w:rsidRPr="006B773F">
        <w:rPr>
          <w:rFonts w:ascii="Arial Unicode MS" w:eastAsia="Arial Unicode MS" w:hAnsi="Arial Unicode MS" w:cs="Arial Unicode MS"/>
        </w:rPr>
        <w:t xml:space="preserve">do Poder Executivo que Dá nova redação ao inciso VI do art. 49º e o art. 75º da Lei Orgânica do Municipio de Nova Xavantina-MT.  </w:t>
      </w:r>
    </w:p>
    <w:p w:rsidR="009E3929" w:rsidRPr="006B773F" w:rsidRDefault="009E3929" w:rsidP="00C126F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8675DA" w:rsidRPr="006B773F" w:rsidRDefault="00A80CDD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176152" w:rsidRPr="006B773F">
        <w:rPr>
          <w:rFonts w:ascii="Arial Unicode MS" w:eastAsia="Arial Unicode MS" w:hAnsi="Arial Unicode MS" w:cs="Arial Unicode MS"/>
          <w:b/>
          <w:sz w:val="24"/>
          <w:szCs w:val="24"/>
        </w:rPr>
        <w:t>23</w:t>
      </w:r>
      <w:r w:rsidR="006B5EA4"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maio</w:t>
      </w: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6B773F" w:rsidRDefault="007010FD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6B773F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56C2C75A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32F3E"/>
    <w:rsid w:val="00057642"/>
    <w:rsid w:val="00063BD1"/>
    <w:rsid w:val="00073192"/>
    <w:rsid w:val="00080348"/>
    <w:rsid w:val="0008647E"/>
    <w:rsid w:val="00096393"/>
    <w:rsid w:val="000A1F26"/>
    <w:rsid w:val="000E080D"/>
    <w:rsid w:val="000E0F3C"/>
    <w:rsid w:val="000E60AE"/>
    <w:rsid w:val="00122CA3"/>
    <w:rsid w:val="00167AB3"/>
    <w:rsid w:val="00176152"/>
    <w:rsid w:val="001810AE"/>
    <w:rsid w:val="001832E6"/>
    <w:rsid w:val="00191ED1"/>
    <w:rsid w:val="001C1ED6"/>
    <w:rsid w:val="001C5952"/>
    <w:rsid w:val="00202906"/>
    <w:rsid w:val="0020513D"/>
    <w:rsid w:val="00224A23"/>
    <w:rsid w:val="0023737F"/>
    <w:rsid w:val="00240DB4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0447"/>
    <w:rsid w:val="003D593E"/>
    <w:rsid w:val="003D74B4"/>
    <w:rsid w:val="003F19BB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5DBB"/>
    <w:rsid w:val="006170D2"/>
    <w:rsid w:val="00632A79"/>
    <w:rsid w:val="00661755"/>
    <w:rsid w:val="006644E5"/>
    <w:rsid w:val="00670F6A"/>
    <w:rsid w:val="00692345"/>
    <w:rsid w:val="006B5EA4"/>
    <w:rsid w:val="006B773F"/>
    <w:rsid w:val="006D05BA"/>
    <w:rsid w:val="006D2DA9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121F"/>
    <w:rsid w:val="007B23E4"/>
    <w:rsid w:val="007C0789"/>
    <w:rsid w:val="007E0C63"/>
    <w:rsid w:val="007E48AF"/>
    <w:rsid w:val="007F4D1C"/>
    <w:rsid w:val="00812BEC"/>
    <w:rsid w:val="00812F64"/>
    <w:rsid w:val="00816859"/>
    <w:rsid w:val="008675DA"/>
    <w:rsid w:val="008A2CFD"/>
    <w:rsid w:val="008A442E"/>
    <w:rsid w:val="008F4D3F"/>
    <w:rsid w:val="009234AF"/>
    <w:rsid w:val="009849F2"/>
    <w:rsid w:val="009962C7"/>
    <w:rsid w:val="009B076F"/>
    <w:rsid w:val="009D7AED"/>
    <w:rsid w:val="009E2710"/>
    <w:rsid w:val="009E353C"/>
    <w:rsid w:val="009E3929"/>
    <w:rsid w:val="00A01341"/>
    <w:rsid w:val="00A0192D"/>
    <w:rsid w:val="00A02D3F"/>
    <w:rsid w:val="00A12E85"/>
    <w:rsid w:val="00A337C0"/>
    <w:rsid w:val="00A6025B"/>
    <w:rsid w:val="00A80CDD"/>
    <w:rsid w:val="00A8321D"/>
    <w:rsid w:val="00A850B8"/>
    <w:rsid w:val="00A9616E"/>
    <w:rsid w:val="00A96714"/>
    <w:rsid w:val="00AC115D"/>
    <w:rsid w:val="00AC687F"/>
    <w:rsid w:val="00AE27BA"/>
    <w:rsid w:val="00B27000"/>
    <w:rsid w:val="00B370D2"/>
    <w:rsid w:val="00B453CD"/>
    <w:rsid w:val="00B707BD"/>
    <w:rsid w:val="00B87CAF"/>
    <w:rsid w:val="00BC6299"/>
    <w:rsid w:val="00BC6FCD"/>
    <w:rsid w:val="00BD6129"/>
    <w:rsid w:val="00BD71F4"/>
    <w:rsid w:val="00BE7631"/>
    <w:rsid w:val="00C01C60"/>
    <w:rsid w:val="00C126FB"/>
    <w:rsid w:val="00C25A31"/>
    <w:rsid w:val="00C26B78"/>
    <w:rsid w:val="00C3770B"/>
    <w:rsid w:val="00C37A4E"/>
    <w:rsid w:val="00C41B67"/>
    <w:rsid w:val="00C54C6C"/>
    <w:rsid w:val="00C6256B"/>
    <w:rsid w:val="00C677CF"/>
    <w:rsid w:val="00C70214"/>
    <w:rsid w:val="00C85901"/>
    <w:rsid w:val="00C91C27"/>
    <w:rsid w:val="00C9735E"/>
    <w:rsid w:val="00CB757A"/>
    <w:rsid w:val="00CC0F26"/>
    <w:rsid w:val="00CC59E5"/>
    <w:rsid w:val="00CE5BF5"/>
    <w:rsid w:val="00D10176"/>
    <w:rsid w:val="00D10788"/>
    <w:rsid w:val="00D1653F"/>
    <w:rsid w:val="00D372DD"/>
    <w:rsid w:val="00D41EDE"/>
    <w:rsid w:val="00D60BA8"/>
    <w:rsid w:val="00D76D8E"/>
    <w:rsid w:val="00D83B7E"/>
    <w:rsid w:val="00D95B75"/>
    <w:rsid w:val="00DA56B7"/>
    <w:rsid w:val="00DD14EA"/>
    <w:rsid w:val="00DE0617"/>
    <w:rsid w:val="00E027D6"/>
    <w:rsid w:val="00E11AC9"/>
    <w:rsid w:val="00E244BF"/>
    <w:rsid w:val="00E31115"/>
    <w:rsid w:val="00E41A69"/>
    <w:rsid w:val="00E459FA"/>
    <w:rsid w:val="00E700C3"/>
    <w:rsid w:val="00E743C3"/>
    <w:rsid w:val="00EA4AEF"/>
    <w:rsid w:val="00EA5AAC"/>
    <w:rsid w:val="00EB5C99"/>
    <w:rsid w:val="00EC420F"/>
    <w:rsid w:val="00EE025F"/>
    <w:rsid w:val="00F03CE5"/>
    <w:rsid w:val="00F10307"/>
    <w:rsid w:val="00F10E31"/>
    <w:rsid w:val="00F33A09"/>
    <w:rsid w:val="00F37CB9"/>
    <w:rsid w:val="00F47421"/>
    <w:rsid w:val="00F5225E"/>
    <w:rsid w:val="00F55988"/>
    <w:rsid w:val="00F57040"/>
    <w:rsid w:val="00F6024D"/>
    <w:rsid w:val="00F64D7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159</cp:revision>
  <cp:lastPrinted>2022-05-13T16:32:00Z</cp:lastPrinted>
  <dcterms:created xsi:type="dcterms:W3CDTF">2022-02-10T19:23:00Z</dcterms:created>
  <dcterms:modified xsi:type="dcterms:W3CDTF">2022-05-20T15:31:00Z</dcterms:modified>
</cp:coreProperties>
</file>