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72C" w:rsidRPr="000463A0" w:rsidRDefault="002A272C" w:rsidP="00B32CF9">
      <w:pPr>
        <w:spacing w:after="0" w:line="240" w:lineRule="auto"/>
        <w:jc w:val="both"/>
        <w:rPr>
          <w:rFonts w:ascii="Arial Unicode MS" w:eastAsia="Arial Unicode MS" w:hAnsi="Arial Unicode MS" w:cs="Arial Unicode MS"/>
          <w:sz w:val="24"/>
          <w:szCs w:val="24"/>
        </w:rPr>
      </w:pPr>
      <w:r w:rsidRPr="000463A0">
        <w:rPr>
          <w:rFonts w:ascii="Arial Unicode MS" w:eastAsia="Arial Unicode MS" w:hAnsi="Arial Unicode MS" w:cs="Arial Unicode MS" w:hint="eastAsia"/>
          <w:sz w:val="24"/>
          <w:szCs w:val="24"/>
        </w:rPr>
        <w:t xml:space="preserve">Ata da </w:t>
      </w:r>
      <w:r w:rsidRPr="000463A0">
        <w:rPr>
          <w:rFonts w:ascii="Arial Unicode MS" w:eastAsia="Arial Unicode MS" w:hAnsi="Arial Unicode MS" w:cs="Arial Unicode MS"/>
          <w:sz w:val="24"/>
          <w:szCs w:val="24"/>
        </w:rPr>
        <w:t xml:space="preserve">Sexagésima Primeira </w:t>
      </w:r>
      <w:r w:rsidRPr="000463A0">
        <w:rPr>
          <w:rFonts w:ascii="Arial Unicode MS" w:eastAsia="Arial Unicode MS" w:hAnsi="Arial Unicode MS" w:cs="Arial Unicode MS" w:hint="eastAsia"/>
          <w:sz w:val="24"/>
          <w:szCs w:val="24"/>
        </w:rPr>
        <w:t xml:space="preserve">Sessão da Decima Legislatura da Câmara Municipal de Nova Xavantina, Estado de Mato Grosso. Sessão </w:t>
      </w:r>
      <w:r w:rsidRPr="000463A0">
        <w:rPr>
          <w:rFonts w:ascii="Arial Unicode MS" w:eastAsia="Arial Unicode MS" w:hAnsi="Arial Unicode MS" w:cs="Arial Unicode MS"/>
          <w:sz w:val="24"/>
          <w:szCs w:val="24"/>
        </w:rPr>
        <w:t>Ordinária</w:t>
      </w:r>
      <w:r w:rsidRPr="000463A0">
        <w:rPr>
          <w:rFonts w:ascii="Arial Unicode MS" w:eastAsia="Arial Unicode MS" w:hAnsi="Arial Unicode MS" w:cs="Arial Unicode MS" w:hint="eastAsia"/>
          <w:sz w:val="24"/>
          <w:szCs w:val="24"/>
        </w:rPr>
        <w:t xml:space="preserve"> realizada aos </w:t>
      </w:r>
      <w:r w:rsidRPr="000463A0">
        <w:rPr>
          <w:rFonts w:ascii="Arial Unicode MS" w:eastAsia="Arial Unicode MS" w:hAnsi="Arial Unicode MS" w:cs="Arial Unicode MS"/>
          <w:sz w:val="24"/>
          <w:szCs w:val="24"/>
        </w:rPr>
        <w:t>vinte e três</w:t>
      </w:r>
      <w:r w:rsidRPr="000463A0">
        <w:rPr>
          <w:rFonts w:ascii="Arial Unicode MS" w:eastAsia="Arial Unicode MS" w:hAnsi="Arial Unicode MS" w:cs="Arial Unicode MS" w:hint="eastAsia"/>
          <w:sz w:val="24"/>
          <w:szCs w:val="24"/>
        </w:rPr>
        <w:t xml:space="preserve"> dias do mês de maio de dois mil e vinte e dois, ás dezoito horas</w:t>
      </w:r>
      <w:r w:rsidRPr="000463A0">
        <w:rPr>
          <w:rFonts w:ascii="Arial Unicode MS" w:eastAsia="Arial Unicode MS" w:hAnsi="Arial Unicode MS" w:cs="Arial Unicode MS"/>
          <w:sz w:val="24"/>
          <w:szCs w:val="24"/>
        </w:rPr>
        <w:t xml:space="preserve"> e trinta minutos</w:t>
      </w:r>
      <w:r w:rsidRPr="000463A0">
        <w:rPr>
          <w:rFonts w:ascii="Arial Unicode MS" w:eastAsia="Arial Unicode MS" w:hAnsi="Arial Unicode MS" w:cs="Arial Unicode MS" w:hint="eastAsia"/>
          <w:sz w:val="24"/>
          <w:szCs w:val="24"/>
        </w:rPr>
        <w:t xml:space="preserve">, na Sede da Câmara Municipal, sito a Rua Jose Rosalino da Silva </w:t>
      </w:r>
      <w:r w:rsidRPr="000463A0">
        <w:rPr>
          <w:rFonts w:ascii="Arial Unicode MS" w:eastAsia="Arial Unicode MS" w:hAnsi="Arial Unicode MS" w:cs="Arial Unicode MS" w:hint="eastAsia"/>
          <w:sz w:val="24"/>
          <w:szCs w:val="24"/>
          <w:lang w:val="en-US"/>
        </w:rPr>
        <w:t>–</w:t>
      </w:r>
      <w:r w:rsidRPr="000463A0">
        <w:rPr>
          <w:rFonts w:ascii="Arial Unicode MS" w:eastAsia="Arial Unicode MS" w:hAnsi="Arial Unicode MS" w:cs="Arial Unicode MS" w:hint="eastAsia"/>
          <w:sz w:val="24"/>
          <w:szCs w:val="24"/>
        </w:rPr>
        <w:t xml:space="preserve"> Praça Três Poderes, s/n </w:t>
      </w:r>
      <w:r w:rsidRPr="000463A0">
        <w:rPr>
          <w:rFonts w:ascii="Arial Unicode MS" w:eastAsia="Arial Unicode MS" w:hAnsi="Arial Unicode MS" w:cs="Arial Unicode MS" w:hint="eastAsia"/>
          <w:sz w:val="24"/>
          <w:szCs w:val="24"/>
          <w:lang w:val="en-US"/>
        </w:rPr>
        <w:t>–</w:t>
      </w:r>
      <w:r w:rsidRPr="000463A0">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dez Vereadores</w:t>
      </w:r>
      <w:r w:rsidRPr="000463A0">
        <w:rPr>
          <w:rFonts w:ascii="Arial Unicode MS" w:eastAsia="Arial Unicode MS" w:hAnsi="Arial Unicode MS" w:cs="Arial Unicode MS"/>
          <w:sz w:val="24"/>
          <w:szCs w:val="24"/>
        </w:rPr>
        <w:t xml:space="preserve"> e ausência do Vereador Jose Altamiro da Silva, </w:t>
      </w:r>
      <w:r w:rsidRPr="000463A0">
        <w:rPr>
          <w:rFonts w:ascii="Arial Unicode MS" w:eastAsia="Arial Unicode MS" w:hAnsi="Arial Unicode MS" w:cs="Arial Unicode MS" w:hint="eastAsia"/>
          <w:sz w:val="24"/>
          <w:szCs w:val="24"/>
        </w:rPr>
        <w:t>declarou aberta a presente Sessão</w:t>
      </w:r>
      <w:r w:rsidRPr="000463A0">
        <w:rPr>
          <w:rFonts w:ascii="Arial Unicode MS" w:eastAsia="Arial Unicode MS" w:hAnsi="Arial Unicode MS" w:cs="Arial Unicode MS"/>
          <w:sz w:val="24"/>
          <w:szCs w:val="24"/>
        </w:rPr>
        <w:t xml:space="preserve"> e o Secretário da Mesa Diretora Vereador Elias Bueno de Souza, fez a leitura de um versículo da Bíblia Sagrada e em seguida passou-se a votação da Ata da Sessão anterior e a mesma foi aprovada </w:t>
      </w:r>
      <w:bookmarkStart w:id="0" w:name="_GoBack"/>
      <w:bookmarkEnd w:id="0"/>
      <w:r w:rsidRPr="000463A0">
        <w:rPr>
          <w:rFonts w:ascii="Arial Unicode MS" w:eastAsia="Arial Unicode MS" w:hAnsi="Arial Unicode MS" w:cs="Arial Unicode MS"/>
          <w:sz w:val="24"/>
          <w:szCs w:val="24"/>
        </w:rPr>
        <w:t xml:space="preserve">por unanimidade e dentro ainda do pequeno expediente passou-se a leitura das correspondências recebidas e expedidas. Oficio nº 0154/2022-GSCF – do Gabinete do Senador Carlos Favaro ao Presidente da Camara Municipal, em resposta as indicações </w:t>
      </w:r>
      <w:proofErr w:type="spellStart"/>
      <w:r w:rsidRPr="000463A0">
        <w:rPr>
          <w:rFonts w:ascii="Arial Unicode MS" w:eastAsia="Arial Unicode MS" w:hAnsi="Arial Unicode MS" w:cs="Arial Unicode MS"/>
          <w:sz w:val="24"/>
          <w:szCs w:val="24"/>
        </w:rPr>
        <w:t>nºs</w:t>
      </w:r>
      <w:proofErr w:type="spellEnd"/>
      <w:r w:rsidRPr="000463A0">
        <w:rPr>
          <w:rFonts w:ascii="Arial Unicode MS" w:eastAsia="Arial Unicode MS" w:hAnsi="Arial Unicode MS" w:cs="Arial Unicode MS"/>
          <w:sz w:val="24"/>
          <w:szCs w:val="24"/>
        </w:rPr>
        <w:t xml:space="preserve"> 050 e 066/2022 desta Casa de Leis. Requerimento da senhora </w:t>
      </w:r>
      <w:proofErr w:type="spellStart"/>
      <w:r w:rsidRPr="000463A0">
        <w:rPr>
          <w:rFonts w:ascii="Arial Unicode MS" w:eastAsia="Arial Unicode MS" w:hAnsi="Arial Unicode MS" w:cs="Arial Unicode MS"/>
          <w:sz w:val="24"/>
          <w:szCs w:val="24"/>
        </w:rPr>
        <w:t>Luzelena</w:t>
      </w:r>
      <w:proofErr w:type="spellEnd"/>
      <w:r w:rsidRPr="000463A0">
        <w:rPr>
          <w:rFonts w:ascii="Arial Unicode MS" w:eastAsia="Arial Unicode MS" w:hAnsi="Arial Unicode MS" w:cs="Arial Unicode MS"/>
          <w:sz w:val="24"/>
          <w:szCs w:val="24"/>
        </w:rPr>
        <w:t xml:space="preserve"> Gonçalves da Silva ao Presidente da Camara Municipal, requerendo que seja colocado o nome de Jonas Rosa da Silva na ponte de concreto construída sobre o Ribeirão Antártico na estrada que liga o centro urbano a região da Serra Azul. Oficio nº 22/2022 </w:t>
      </w:r>
      <w:r w:rsidR="004206CB" w:rsidRPr="000463A0">
        <w:rPr>
          <w:rFonts w:ascii="Arial Unicode MS" w:eastAsia="Arial Unicode MS" w:hAnsi="Arial Unicode MS" w:cs="Arial Unicode MS"/>
          <w:sz w:val="24"/>
          <w:szCs w:val="24"/>
        </w:rPr>
        <w:t xml:space="preserve">dos alunos do Curso de Turismo </w:t>
      </w:r>
      <w:r w:rsidRPr="000463A0">
        <w:rPr>
          <w:rFonts w:ascii="Arial Unicode MS" w:eastAsia="Arial Unicode MS" w:hAnsi="Arial Unicode MS" w:cs="Arial Unicode MS"/>
          <w:sz w:val="24"/>
          <w:szCs w:val="24"/>
        </w:rPr>
        <w:t>da Unemat – Universidade do Estado de Mato Grosso – Campus de Nova Xavantina ao Presidente da Camara Municipal</w:t>
      </w:r>
      <w:r w:rsidR="004206CB" w:rsidRPr="000463A0">
        <w:rPr>
          <w:rFonts w:ascii="Arial Unicode MS" w:eastAsia="Arial Unicode MS" w:hAnsi="Arial Unicode MS" w:cs="Arial Unicode MS"/>
          <w:sz w:val="24"/>
          <w:szCs w:val="24"/>
        </w:rPr>
        <w:t>, solicitando o apoio dos Vereadores no sentido de doar brindes para sortear no evento lixo que nada reciclável Nova Xavantina</w:t>
      </w:r>
      <w:r w:rsidRPr="000463A0">
        <w:rPr>
          <w:rFonts w:ascii="Arial Unicode MS" w:eastAsia="Arial Unicode MS" w:hAnsi="Arial Unicode MS" w:cs="Arial Unicode MS"/>
          <w:sz w:val="24"/>
          <w:szCs w:val="24"/>
        </w:rPr>
        <w:t>. Terminado o pequeno expediente passamos ao grande expediente com a Leitura do Projeto de Lei nº 054/2022 do Poder Executivo que Altera dispositivos constantes na Lei Mun</w:t>
      </w:r>
      <w:r w:rsidR="004206CB" w:rsidRPr="000463A0">
        <w:rPr>
          <w:rFonts w:ascii="Arial Unicode MS" w:eastAsia="Arial Unicode MS" w:hAnsi="Arial Unicode MS" w:cs="Arial Unicode MS"/>
          <w:sz w:val="24"/>
          <w:szCs w:val="24"/>
        </w:rPr>
        <w:t>icipal nº 2.345/2021 que dispõe</w:t>
      </w:r>
      <w:r w:rsidRPr="000463A0">
        <w:rPr>
          <w:rFonts w:ascii="Arial Unicode MS" w:eastAsia="Arial Unicode MS" w:hAnsi="Arial Unicode MS" w:cs="Arial Unicode MS"/>
          <w:sz w:val="24"/>
          <w:szCs w:val="24"/>
        </w:rPr>
        <w:t xml:space="preserve"> </w:t>
      </w:r>
      <w:r w:rsidR="004206CB" w:rsidRPr="000463A0">
        <w:rPr>
          <w:rFonts w:ascii="Arial Unicode MS" w:eastAsia="Arial Unicode MS" w:hAnsi="Arial Unicode MS" w:cs="Arial Unicode MS"/>
          <w:sz w:val="24"/>
          <w:szCs w:val="24"/>
        </w:rPr>
        <w:t>s</w:t>
      </w:r>
      <w:r w:rsidRPr="000463A0">
        <w:rPr>
          <w:rFonts w:ascii="Arial Unicode MS" w:eastAsia="Arial Unicode MS" w:hAnsi="Arial Unicode MS" w:cs="Arial Unicode MS"/>
          <w:sz w:val="24"/>
          <w:szCs w:val="24"/>
        </w:rPr>
        <w:t xml:space="preserve">obre a concessão de desconto aos profissionais liberais e dá outras providencias. Após a leitura o senhor Presidente colocou a urgência especial em votação, quem concorda permaneça como está e quem não concordar se manifeste e a urgência especial foi aprovada por unanimidade e o Projeto foi encaminhado as Comissões de Constituição Legislação e Redação Final, Finanças e Orçamento. Leitura do Projeto de Lei nº 055/2022 do Poder Executivo que Altera dispositivos constantes na Lei Municipal nº 2.354/2021 que dispõe sobre o lançamento e cobrança do IPTU, ITU, Chácaras e a concessão de </w:t>
      </w:r>
      <w:r w:rsidRPr="000463A0">
        <w:rPr>
          <w:rFonts w:ascii="Arial Unicode MS" w:eastAsia="Arial Unicode MS" w:hAnsi="Arial Unicode MS" w:cs="Arial Unicode MS"/>
          <w:sz w:val="24"/>
          <w:szCs w:val="24"/>
        </w:rPr>
        <w:lastRenderedPageBreak/>
        <w:t xml:space="preserve">descontos para exercício de 2022 e dá outras providencias. Após a leitura o senhor Presidente colocou a urgência especial em votação, quem concorda permaneça como está e quem não concordar se manifeste e a urgência especial foi aprovada por unanimidade e o Projeto foi encaminhado as Comissões de Constituição Legislação e Redação Final, Finanças e Orçamento. Leitura do Projeto de Lei nº 056/2022 do Poder Executivo que Altera dispositivos constantes na Lei Municipal nº 2.293/2021 que dispõe sobre a Taxa de Coleta de Lixo e dá outras providencias. Após a leitura o senhor Presidente colocou a urgência especial em votação, quem concorda permaneça como está e quem não concordar se manifeste e a urgência especial foi aprovada por unanimidade e o Projeto foi encaminhado as Comissões de Constituição Legislação e Redação Final, Finanças e Orçamento. Leitura do Projeto de Lei nº 057/2022 do Poder Executivo que Altera dispositivos constantes na Lei Municipal nº 921/2001 que dispõe sobre o Sistema Tributário do Município de Nova Xavantina-MT. Após a leitura o senhor Presidente colocou a urgência especial em votação, quem concorda permaneça como está e quem não concordar se manifeste e a urgência especial foi aprovada por unanimidade e o Projeto foi encaminhado as Comissões de Constituição Legislação e Redação Final, Finanças e Orçamento. Leitura do Projeto de Lei nº 013/2022 de autoria do Vereador Jubio Carlos Montel de Moraes-Jubinha, que Denomina Logradouro Público Municipal e dá outras providencias. Após a leitura o autor retirou-o de pauta. Leitura da Indicação nº 168/2022 </w:t>
      </w:r>
      <w:r w:rsidRPr="000463A0">
        <w:rPr>
          <w:rFonts w:ascii="Arial Unicode MS" w:eastAsia="Arial Unicode MS" w:hAnsi="Arial Unicode MS" w:cs="Arial Unicode MS"/>
          <w:sz w:val="24"/>
          <w:szCs w:val="24"/>
          <w:lang w:eastAsia="pt-BR"/>
        </w:rPr>
        <w:t>de autoria do Vereador Adriano Laurindo da Silva, encaminhado expediente ao Deputado Estadual Ondanir Bortolini, mostrando a necessidade de viabilizar recursos financeiros através de Emenda Parlamentar para construir uma Praça com academia ao ar livre e um playground infantil no Bairro Parque dos Buritis em Nova Xavantina. Leitura da Indicação nº 169/2022</w:t>
      </w:r>
      <w:r w:rsidRPr="000463A0">
        <w:rPr>
          <w:rFonts w:ascii="Arial Unicode MS" w:eastAsia="Arial Unicode MS" w:hAnsi="Arial Unicode MS" w:cs="Arial Unicode MS"/>
          <w:b/>
          <w:sz w:val="24"/>
          <w:szCs w:val="24"/>
          <w:lang w:eastAsia="pt-BR"/>
        </w:rPr>
        <w:t xml:space="preserve"> </w:t>
      </w:r>
      <w:r w:rsidRPr="000463A0">
        <w:rPr>
          <w:rFonts w:ascii="Arial Unicode MS" w:eastAsia="Arial Unicode MS" w:hAnsi="Arial Unicode MS" w:cs="Arial Unicode MS"/>
          <w:sz w:val="24"/>
          <w:szCs w:val="24"/>
          <w:lang w:eastAsia="pt-BR"/>
        </w:rPr>
        <w:t>de autoria do Vereador Adriano Laurindo da Silva, encaminhado expediente ao Prefeito Municipal com cópia a Secretaria Municipal de Infraestrutura, mostrando a necessidade de reformar e implantar uma Praça com academia ao ar livre na Associação do Bairro Novo Horizonte. Leitura da Indicação nº 170/2022</w:t>
      </w:r>
      <w:r w:rsidRPr="000463A0">
        <w:rPr>
          <w:rFonts w:ascii="Arial Unicode MS" w:eastAsia="Arial Unicode MS" w:hAnsi="Arial Unicode MS" w:cs="Arial Unicode MS"/>
          <w:b/>
          <w:sz w:val="24"/>
          <w:szCs w:val="24"/>
        </w:rPr>
        <w:t xml:space="preserve"> </w:t>
      </w:r>
      <w:r w:rsidRPr="000463A0">
        <w:rPr>
          <w:rFonts w:ascii="Arial Unicode MS" w:eastAsia="Arial Unicode MS" w:hAnsi="Arial Unicode MS" w:cs="Arial Unicode MS"/>
          <w:sz w:val="24"/>
          <w:szCs w:val="24"/>
        </w:rPr>
        <w:t xml:space="preserve">de autoria dos Vereadores Adriano Laurindo da Silva, Paulo Cesar Trindade e Sebastião Nunes de Oliveira, encaminhado expediente ao DNIT – Departamento Nacional de Infraestrutura de Transporte, a Secretaria Municipal de </w:t>
      </w:r>
      <w:r w:rsidRPr="000463A0">
        <w:rPr>
          <w:rFonts w:ascii="Arial Unicode MS" w:eastAsia="Arial Unicode MS" w:hAnsi="Arial Unicode MS" w:cs="Arial Unicode MS"/>
          <w:sz w:val="24"/>
          <w:szCs w:val="24"/>
        </w:rPr>
        <w:lastRenderedPageBreak/>
        <w:t xml:space="preserve">Infraestrutura, com cópia ao Prefeito Municipal, mostrando a necessidade de fazer a pintura de uma faixa de pedestre na BR 158 em frente o Ginásio de Esporte José Frederico Fernandes em Nova Xavantina – MT. Leitura da Indicação nº 171/2022 de autoria do Vereador Ednaldo Fragas da Silva, encaminhado expediente ao Prefeito Municipal com cópia a Secretaria Municipal de Infraestrutura, mostrando a necessidade de construir bueiro na estrada próximo a propriedade da </w:t>
      </w:r>
      <w:proofErr w:type="spellStart"/>
      <w:r w:rsidRPr="000463A0">
        <w:rPr>
          <w:rFonts w:ascii="Arial Unicode MS" w:eastAsia="Arial Unicode MS" w:hAnsi="Arial Unicode MS" w:cs="Arial Unicode MS"/>
          <w:sz w:val="24"/>
          <w:szCs w:val="24"/>
        </w:rPr>
        <w:t>Srª</w:t>
      </w:r>
      <w:proofErr w:type="spellEnd"/>
      <w:r w:rsidRPr="000463A0">
        <w:rPr>
          <w:rFonts w:ascii="Arial Unicode MS" w:eastAsia="Arial Unicode MS" w:hAnsi="Arial Unicode MS" w:cs="Arial Unicode MS"/>
          <w:sz w:val="24"/>
          <w:szCs w:val="24"/>
        </w:rPr>
        <w:t xml:space="preserve"> Silvia Moreira, na região do Araés, no Município de Nova Xavantina - MT. Leitura da Indicação nº 172/2022 de autoria do Vereador Ednaldo Fragas da Silva, encaminhado expediente ao Prefeito Municipal com cópia a Secretaria Municipal de Infraestrutura, mostrando a necessidade de instalar luminárias de led em todas as ruas do Bairro/Loteamento Morada do Sol, no Município de Nova Xavantina – MT. Leitura da Indicação nº 173/2022</w:t>
      </w:r>
      <w:r w:rsidRPr="000463A0">
        <w:rPr>
          <w:rFonts w:ascii="Arial Unicode MS" w:eastAsia="Arial Unicode MS" w:hAnsi="Arial Unicode MS" w:cs="Arial Unicode MS"/>
          <w:sz w:val="24"/>
          <w:szCs w:val="24"/>
          <w:lang w:eastAsia="pt-BR"/>
        </w:rPr>
        <w:t xml:space="preserve"> de autoria do Vereador Ednaldo Fragas da Silva, encaminhado expediente ao Prefeito Municipal com cópia a Secretaria Municipal de Infraestrutura, mostrando a necessidade de realizar abertura de ruas na Agrovila Nova Canaã do Leste, no P A Safra, no Município de Nova Xavantina – MT. Leitura da Indicação nº 174/2022</w:t>
      </w:r>
      <w:r w:rsidRPr="000463A0">
        <w:rPr>
          <w:rFonts w:ascii="Arial Unicode MS" w:eastAsia="Arial Unicode MS" w:hAnsi="Arial Unicode MS" w:cs="Arial Unicode MS"/>
          <w:sz w:val="24"/>
          <w:szCs w:val="24"/>
        </w:rPr>
        <w:t xml:space="preserve"> de autoria do Vereador Willian Mariano Batista, encaminhado expediente a Secretária Municipal de Infraestrutura, com cópia ao Prefeito Municipal, mostrando a necessidade de asfaltar a Rua das Chácaras em frente ao Hotel Central em Nova Xavantina – MT. Leitura da Indicação nº 175/2022</w:t>
      </w:r>
      <w:r w:rsidRPr="000463A0">
        <w:rPr>
          <w:rFonts w:ascii="Arial Unicode MS" w:eastAsia="Arial Unicode MS" w:hAnsi="Arial Unicode MS" w:cs="Arial Unicode MS"/>
          <w:b/>
          <w:sz w:val="24"/>
          <w:szCs w:val="24"/>
        </w:rPr>
        <w:t xml:space="preserve"> </w:t>
      </w:r>
      <w:r w:rsidRPr="000463A0">
        <w:rPr>
          <w:rFonts w:ascii="Arial Unicode MS" w:eastAsia="Arial Unicode MS" w:hAnsi="Arial Unicode MS" w:cs="Arial Unicode MS"/>
          <w:sz w:val="24"/>
          <w:szCs w:val="24"/>
        </w:rPr>
        <w:t>de autoria do Vereador Sebastião Nunes de Oliveira, encaminhado expediente ao Prefeito Municipal com cópia a Secretaria Municipal de Infraestrutura, mostrando a necessidade de asfaltar as Ruas Cristiano Ferreira da Costa e Eurico Teixeira Soares, todas no Bairro Industrial. Leitura da Indicação nº 176/2022 de autoria do Vereador Sebastião Nunes de Oliveira, encaminhado expediente a Secretária Municipal de Infraestrutura, com cópia ao Prefeito Municipal, mostrando a necessidade de asfaltar a sequência da Rua B até a estrada que dá acesso ao Mortinho no Bairro Jardim Alvorada em Nova Xavantina - MT. Leitura da Indicação nº 177/2022 de autoria do Vereador Sebastião Nunes de Oliveira, encaminhado expediente ao Senador Jayme Campos, no sentido de viabilizar recursos através de Emenda Parlamentar para construir uma passarela de pedestre em frente ao Posto de Combustível Oliveira no Setor Xavantina. Leitura da Indicação nº 178/2022</w:t>
      </w:r>
      <w:r w:rsidRPr="000463A0">
        <w:rPr>
          <w:rFonts w:ascii="Arial Unicode MS" w:eastAsia="Arial Unicode MS" w:hAnsi="Arial Unicode MS" w:cs="Arial Unicode MS"/>
          <w:b/>
          <w:sz w:val="24"/>
          <w:szCs w:val="24"/>
        </w:rPr>
        <w:t xml:space="preserve"> </w:t>
      </w:r>
      <w:r w:rsidRPr="000463A0">
        <w:rPr>
          <w:rFonts w:ascii="Arial Unicode MS" w:eastAsia="Arial Unicode MS" w:hAnsi="Arial Unicode MS" w:cs="Arial Unicode MS"/>
          <w:sz w:val="24"/>
          <w:szCs w:val="24"/>
        </w:rPr>
        <w:t xml:space="preserve">de autoria do Vereador </w:t>
      </w:r>
      <w:r w:rsidRPr="000463A0">
        <w:rPr>
          <w:rFonts w:ascii="Arial Unicode MS" w:eastAsia="Arial Unicode MS" w:hAnsi="Arial Unicode MS" w:cs="Arial Unicode MS"/>
          <w:sz w:val="24"/>
          <w:szCs w:val="24"/>
        </w:rPr>
        <w:lastRenderedPageBreak/>
        <w:t>Jubio Carlos Montel de Moraes, encaminhado expediente ao Deputado Federal Neri Geller, no sentido de viabilizar recursos através de Emenda Parlamentar para a construção da cobertura da quadra de esportes da Escola Estadual Arlindo Estilac Leal de Nova Xavantina - MT. Leitura da Indicação nº 179/2022</w:t>
      </w:r>
      <w:r w:rsidRPr="000463A0">
        <w:rPr>
          <w:rFonts w:ascii="Arial Unicode MS" w:eastAsia="Arial Unicode MS" w:hAnsi="Arial Unicode MS" w:cs="Arial Unicode MS"/>
          <w:b/>
          <w:sz w:val="24"/>
          <w:szCs w:val="24"/>
        </w:rPr>
        <w:t xml:space="preserve"> </w:t>
      </w:r>
      <w:r w:rsidRPr="000463A0">
        <w:rPr>
          <w:rFonts w:ascii="Arial Unicode MS" w:eastAsia="Arial Unicode MS" w:hAnsi="Arial Unicode MS" w:cs="Arial Unicode MS"/>
          <w:sz w:val="24"/>
          <w:szCs w:val="24"/>
        </w:rPr>
        <w:t xml:space="preserve">de autoria do Vereador Jubio Carlos Montel de Moraes, encaminhado expediente ao Deputado Federal Juarez Costa, no sentido de viabilizar recursos através de Emenda Parlamentar para a construção da cobertura da quadra de esportes da Escola Estadual Arlindo Estilac Leal de Nova Xavantina - MT. Terminado o grande expediente o senhor Presidente paralisou a presente por dez minutos cumprindo disposições regimentais. Passados os dez minutos voltando aos trabalhos passamos a Ordem do Dia com o Projeto de Lei nº 054/2022 do Poder Executivo que Altera dispositivos constantes na Lei Municipal nº 2.345/2021 que dispões obre a concessão de desconto aos profissionais liberais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senhor Presidente só para levar ao conhecimento para quem nos acompanha, o referido projeto na verdade ele está ampliando o prazo de desconto para quem vai efetuar o pagamento do desconto do imposto que normalmente venceria trinta e um de maio e agora com este Projeto de Lei está ampliando o prazo mantendo a mesma porcentagem de desconto, mas até o dia trinta de junho, obrigado  pela oportunidade. E ainda em discussão, ninguém se manifestou e em votação o Projeto foi aprovado por unanimidade. Projeto de Lei nº 055/2022 do Poder Executivo que Altera dispositivos constantes na Lei Municipal nº 2.354/2021 que dispõe sobre o lançamento e cobrança do IPTU, ITU, Chácaras e a concessão de descontos para exercício de 2022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senhor Presidente só para levar ao conhecimento das pessoas  que nos acompanha as cobranças de IPTU, ITU, chácaras né, que </w:t>
      </w:r>
      <w:r w:rsidRPr="000463A0">
        <w:rPr>
          <w:rFonts w:ascii="Arial Unicode MS" w:eastAsia="Arial Unicode MS" w:hAnsi="Arial Unicode MS" w:cs="Arial Unicode MS"/>
          <w:sz w:val="24"/>
          <w:szCs w:val="24"/>
        </w:rPr>
        <w:lastRenderedPageBreak/>
        <w:t xml:space="preserve">normalmente era até trinta e um de maio, este projeto de lei também expande para trinta de junho com trinta por cento de desconto e até o dia vinte e nove de julho com vinte por cento de desconto, obrigado pela oportunidade. E ainda em discussão, ninguém se manifestou e em votação o Projeto foi aprovado por unanimidade. Projeto de Lei nº 056/2022 do Poder Executivo que Altera dispositivos constantes na Lei Municipal nº 2.293/2021 que dispõe sobre a Taxa de Coleta de Lixo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da mesma forma senhor Presidente, este que trata da coleta de lixo que também é vinculado ao IPTU, normalmente era o prazo até trinta e um de maio, este projeto de lei altera para trinta de junho trinta por cento de desconto e até o final de julho com vinte por cento de desconto, ou seja, aumenta o prazo de trinta dias para o pagamento do referido imposto. E ainda em discussão, ninguém se manifestou e em votação o Projeto foi aprovado por unanimidade. Projeto de Lei nº 057/2022 do Poder Executivo que Altera dispositivos constantes na Lei Municipal nº 921/2001 que dispõe sobre o Sistema Tributário do Município de Nova Xavantina-MT.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Indicações </w:t>
      </w:r>
      <w:proofErr w:type="spellStart"/>
      <w:r w:rsidRPr="000463A0">
        <w:rPr>
          <w:rFonts w:ascii="Arial Unicode MS" w:eastAsia="Arial Unicode MS" w:hAnsi="Arial Unicode MS" w:cs="Arial Unicode MS"/>
          <w:sz w:val="24"/>
          <w:szCs w:val="24"/>
        </w:rPr>
        <w:t>nºs</w:t>
      </w:r>
      <w:proofErr w:type="spellEnd"/>
      <w:r w:rsidRPr="000463A0">
        <w:rPr>
          <w:rFonts w:ascii="Arial Unicode MS" w:eastAsia="Arial Unicode MS" w:hAnsi="Arial Unicode MS" w:cs="Arial Unicode MS"/>
          <w:sz w:val="24"/>
          <w:szCs w:val="24"/>
        </w:rPr>
        <w:t xml:space="preserve">. 168,169, 170, 171, 172, 173, 174, 175, 176, 177, 178 e 179/2022 de autoria dos Vereadores Adriano Laurindo da Silva, Paulo Cesar Trindade, Sebastião Nunes de Oliveira, Willian Mariano Batista, Carlos Antonio Cunha Resende e Jubio Carlos Montel de Moraes e colocadas em discussão final ninguém se manifestou e em votação as indicações foram aprovadas em bloco por unanimidade. Em seguida o senhor Presidente Jubio Carlos Montel de Moraes disse, senhores foi votado no dia dois de maio uma moção de aplauso, ao senhor Ernani Ferreira da Silva, um atleta de Nova Xavantina. Essa honraria a Câmara Municipal aprovou por unanimidade por ter conquistado em Cuiabá o primeiro lugar na </w:t>
      </w:r>
      <w:r w:rsidRPr="000463A0">
        <w:rPr>
          <w:rFonts w:ascii="Arial Unicode MS" w:eastAsia="Arial Unicode MS" w:hAnsi="Arial Unicode MS" w:cs="Arial Unicode MS"/>
          <w:sz w:val="24"/>
          <w:szCs w:val="24"/>
        </w:rPr>
        <w:lastRenderedPageBreak/>
        <w:t xml:space="preserve">categoria máster na etapa Estadual de jiu-jitsu, e hoje será entregue ao atleta. Aproveito aqui para dizer as vocês que o Ernani é um lutador de Jiu-jitsu profissional que representou Nova Xavantina na cidade de Cuiabá, em Goiânia e futuramente vai estar representando em Goiânia e São Paulo, tanto na modalidade nacional, quanto internacional e aproveito para dizer que o Ernani de tanto lutar e pedir o apoio ao Poder Público, e está chegando o nosso Secretário de Finanças que sabe também, em breve chegara um projeto para que nós podemos apreciar, que fala de uma bolsa atleta. No momento ele está sendo vistoriado e analisado pelo o Secretário de Esporte e com a pessoa do jurídico Prefeitura juntamente com o Secretário de Finanças e com o Prefeito e logo, logo chegara aqui, então desde já em nome do atleta Ernani, eu já peço apoio desta Casa de Leis quando o projeto chegar que nós podemos votar e aprovar por unanimidade. Lembrando que este projeto não vai está beneficiando em si o atleta Ernani mais todo os atletas que irá representar Nova Xavantina fora do Município. E nesse instante convido o senhor Ernane Ferreira da Silva para adentrar no Plenario e receber de minhas mãos a Moção de Aplauso aprovada por unanimidade nesta Casa de Leis no dia dois de maio pela apresentação de jiu-jitsu em Cuiabá. Terminado a Ordem do Dia passamos imediatamente a Palavra Livre por até dez minutos cada Vereador e Fez uso da Palavra Livre o Vereador Ednaldo Fragas da Silva, parabenizo a todos os presentes, parabenizo toda a Instituição, todos os servidores da Casa e toda a delegação de Nova Xavantina, os alunos e os atletas que participaram das olimpíadas da APAE e além da delegação de Nova Xavantina que foi cidade sede, teve a oportunidade de estar recebendo os atletas das delegações de Canarana, Gaúcha do Norte, Confresa Querência, aonde todos estes atletas tiveram oportunidade de participar com várias modalidades esportivas, e acompanhando de perto, as vezes a gente até se emociona, porque quem por ventura reclama de coisas tão pequenas, a dificuldades daquelas crianças, daqueles atletas em participar vendo a empolgação de participar, das competições, superando os limites que eles tem. Então acaba sendo uma motivação a mais para nós enquanto cidadãos para procurar sempre ser melhor como pessoa. Então quero deixar registrado também o apoio que a Secretaria de Esporte deu para que estas olimpíadas pudessem acontecer. Quero também </w:t>
      </w:r>
      <w:r w:rsidRPr="000463A0">
        <w:rPr>
          <w:rFonts w:ascii="Arial Unicode MS" w:eastAsia="Arial Unicode MS" w:hAnsi="Arial Unicode MS" w:cs="Arial Unicode MS"/>
          <w:sz w:val="24"/>
          <w:szCs w:val="24"/>
        </w:rPr>
        <w:lastRenderedPageBreak/>
        <w:t xml:space="preserve">deixar registrado o cumprimento ao Secretário de Turismo, que na tarde de sábado organizou uma visitação aos pontos turísticos e históricos de nossa cidade, aonde todas as delegações tiveram a oportunidade e enquanto membro do Lions Clube de Nova Xavantina fiquei responsável, por a acompanhar a delegação da cidade de Canarana nos pontos Turísticos e históricos de nossa cidade, então foram uns momentos muito gratificantes e eu gostaria de deixar até que hoje à tarde eu já estava digitando para deixar futuramente uma moção de aplauso, para toda a delegação e para toda a comissão organizadora das olimpíadas. Outra situação que eu quero trazer ao conhecimento e eu já tive a oportunidade de estar visitando algumas Escolas Estaduais e certamente um ou outro colega já teve conhecimento de alguns alunos que estão fora da rede de ensino por não ter vagas nas Escolas Estaduais, então com chegada da Escola Militar ai teve aquele período de abertura de inscrição e alguns perderam aquele período de abertura na internet e posteriormente com fechamento de turma de redução de turma na verdade, outras escolas estaria absorvendo estes alunos. Então foi uma situação que chegou ao meu conhecimento e eu vou está acompanhando de perto esta situação, porque da forma que esta não pode continuar, os alunos estudantes fora da rede de ensino por não ter vaga. Então a SEDUC e DRE-Delegacia Regional de Ensino tem que convocar os diretores fazer aberturas de turmas, disponibilizar vagas para estes alunos o que não pode é eles ficarem sem acesso à escola, e eu na forma de ter conhecimento dessa situação não posso também ser omisso e certamente se ou outro colega tiver conhecimento dessa situação, vamos ter que somar forças para resolver este problema e não deixar da forma que está. Em seguida o senhor Presidente Jubio Carlos Montel de Moraes, informou, senhora e senhores, a senhora </w:t>
      </w:r>
      <w:proofErr w:type="spellStart"/>
      <w:r w:rsidRPr="000463A0">
        <w:rPr>
          <w:rFonts w:ascii="Arial Unicode MS" w:eastAsia="Arial Unicode MS" w:hAnsi="Arial Unicode MS" w:cs="Arial Unicode MS"/>
          <w:sz w:val="24"/>
          <w:szCs w:val="24"/>
        </w:rPr>
        <w:t>Mazé</w:t>
      </w:r>
      <w:proofErr w:type="spellEnd"/>
      <w:r w:rsidRPr="000463A0">
        <w:rPr>
          <w:rFonts w:ascii="Arial Unicode MS" w:eastAsia="Arial Unicode MS" w:hAnsi="Arial Unicode MS" w:cs="Arial Unicode MS"/>
          <w:sz w:val="24"/>
          <w:szCs w:val="24"/>
        </w:rPr>
        <w:t xml:space="preserve">, carinhosamente conhecida, ela está aqui hoje, ela é acadêmica do curso de turismo do sexto semestre, ela tem um projeto que vem desenvolvendo juntamente com os demais colegas do Turismo. Projeto para a disciplina de Eventos e ela gostaria de falar um pouquinho sobre o projeto. E colocado o pedido em votação, quem concorda permaneça como está e quem não concordar se manifeste e o pedido foi aprovado por unanimidade e fez uso da palavra a senhora Maria Jose, agradeço a todos pelo espaço, o nosso evento chama-se lixo que nada é um mutirão de reciclagem de Nova Xavantina, é um </w:t>
      </w:r>
      <w:r w:rsidRPr="000463A0">
        <w:rPr>
          <w:rFonts w:ascii="Arial Unicode MS" w:eastAsia="Arial Unicode MS" w:hAnsi="Arial Unicode MS" w:cs="Arial Unicode MS"/>
          <w:sz w:val="24"/>
          <w:szCs w:val="24"/>
        </w:rPr>
        <w:lastRenderedPageBreak/>
        <w:t xml:space="preserve">trabalho que vale nota e depois nós queremos sensibilizar a população para que junte os lixos recicláveis como papelão e latinhas para doar para a gente e para nós pegar este material vender e doar para o Amigo Quatro Patas. Nós estamos fazendo tudo isso voluntario, o comercio está nos ajudando, uns adotam begue, outros doam brindes para sortear no dia do evento vai ser dia três e quatro na Praça Audimar Hemming. Nós estamos tendo uma dificuldade muito grande que é transportar este material, porque por exemplo, o Alvorada ele nos cedeu espaço para colocar o begue, o begue está cheio e a gente não consegue carro para trazer o begue de volta. É que ser tudo voluntario hoje graças a Deus que hoje nós conseguimos com o apoio do Carlinhos e está sendo muito legal nós temos o apoio da população, do comercio, porem a nossa dificuldade é esta é o transporte. Eu vim aqui em nome de meus colegas pedir para vocês apoio e ajuda para transportar este material.  Este material é levado para a Unemat e lá é separado e vendido. Então tudo está sendo anotado e protocolado, está tudo sendo registrado, bonitinho para a gente prestar conta para a Unemat e para a população. Usou a palavra o Vereador Anilton Silva de Moura, minha querida eu gostaria de parabenizar vocês pela conduta e preocupação com o lixo reciclável do nosso Município e também com abrigo quatro patas é um leque muito grande de benefícios que vocês voluntariamente esta agregando para o nosso Município. Então isso é digno de incentivo e apoio e que depender do Vereador Anilton Moura pode contar comigo o que precisar a gente dá um jeito nem que a gente faça aí um mutirão para ajudar vocês. E espero que seja um sucesso este projeto de vocês um abraço. Usou a palavra o Vereador Elias Bueno de Souza, parabenizo pela inciativa e como se trata do lixo, eu acredito que através da Prefeitura a gente consegue o transporte para pegar estes </w:t>
      </w:r>
      <w:proofErr w:type="spellStart"/>
      <w:r w:rsidRPr="000463A0">
        <w:rPr>
          <w:rFonts w:ascii="Arial Unicode MS" w:eastAsia="Arial Unicode MS" w:hAnsi="Arial Unicode MS" w:cs="Arial Unicode MS"/>
          <w:sz w:val="24"/>
          <w:szCs w:val="24"/>
        </w:rPr>
        <w:t>begues</w:t>
      </w:r>
      <w:proofErr w:type="spellEnd"/>
      <w:r w:rsidRPr="000463A0">
        <w:rPr>
          <w:rFonts w:ascii="Arial Unicode MS" w:eastAsia="Arial Unicode MS" w:hAnsi="Arial Unicode MS" w:cs="Arial Unicode MS"/>
          <w:sz w:val="24"/>
          <w:szCs w:val="24"/>
        </w:rPr>
        <w:t xml:space="preserve"> até porque esta coleta ela minimiza, ela impacta positivamente na coleta do lixo do dia-a-dia. Então acredito que até tem o veículo apropriado para isso, mas a gente se coloca à disposição e dentro daquilo que for possível se não conseguir pela Prefeitura nós vamos ter que dar outro jeito. – Maria Jose nós temos sim o apoio do Secretário </w:t>
      </w:r>
      <w:proofErr w:type="spellStart"/>
      <w:r w:rsidRPr="000463A0">
        <w:rPr>
          <w:rFonts w:ascii="Arial Unicode MS" w:eastAsia="Arial Unicode MS" w:hAnsi="Arial Unicode MS" w:cs="Arial Unicode MS"/>
          <w:sz w:val="24"/>
          <w:szCs w:val="24"/>
        </w:rPr>
        <w:t>Grey</w:t>
      </w:r>
      <w:proofErr w:type="spellEnd"/>
      <w:r w:rsidRPr="000463A0">
        <w:rPr>
          <w:rFonts w:ascii="Arial Unicode MS" w:eastAsia="Arial Unicode MS" w:hAnsi="Arial Unicode MS" w:cs="Arial Unicode MS"/>
          <w:sz w:val="24"/>
          <w:szCs w:val="24"/>
        </w:rPr>
        <w:t xml:space="preserve">, só que assim ele tem outras atividades também, até então, ele tem os caminhões coletores de lixo também só que nós estamos coletando recicláveis e nem toda hora tem um carro disponível para buscar este material porque tem outros compromissos como na sexta feira as catorze horas nós </w:t>
      </w:r>
      <w:r w:rsidRPr="000463A0">
        <w:rPr>
          <w:rFonts w:ascii="Arial Unicode MS" w:eastAsia="Arial Unicode MS" w:hAnsi="Arial Unicode MS" w:cs="Arial Unicode MS"/>
          <w:sz w:val="24"/>
          <w:szCs w:val="24"/>
        </w:rPr>
        <w:lastRenderedPageBreak/>
        <w:t xml:space="preserve">íamos pegar só que o carro que ia pegar quebrou e daí sábado e domingo fica mais difícil, porque por exemplo, lá nas lojas </w:t>
      </w:r>
      <w:proofErr w:type="spellStart"/>
      <w:r w:rsidRPr="000463A0">
        <w:rPr>
          <w:rFonts w:ascii="Arial Unicode MS" w:eastAsia="Arial Unicode MS" w:hAnsi="Arial Unicode MS" w:cs="Arial Unicode MS"/>
          <w:sz w:val="24"/>
          <w:szCs w:val="24"/>
        </w:rPr>
        <w:t>Gazin</w:t>
      </w:r>
      <w:proofErr w:type="spellEnd"/>
      <w:r w:rsidRPr="000463A0">
        <w:rPr>
          <w:rFonts w:ascii="Arial Unicode MS" w:eastAsia="Arial Unicode MS" w:hAnsi="Arial Unicode MS" w:cs="Arial Unicode MS"/>
          <w:sz w:val="24"/>
          <w:szCs w:val="24"/>
        </w:rPr>
        <w:t xml:space="preserve"> a gente não tem como coletar lá no sábado à tarde e no domingo porque está fechado, então tem que ser nos dias uteis e a gente sabe do compromisso de todos e por isso eu peço o apoio de vocês, eu vou dar o exemplo do Carlinhos e falou para mim que ia consegui uma </w:t>
      </w:r>
      <w:proofErr w:type="spellStart"/>
      <w:r w:rsidRPr="000463A0">
        <w:rPr>
          <w:rFonts w:ascii="Arial Unicode MS" w:eastAsia="Arial Unicode MS" w:hAnsi="Arial Unicode MS" w:cs="Arial Unicode MS"/>
          <w:sz w:val="24"/>
          <w:szCs w:val="24"/>
        </w:rPr>
        <w:t>carretinha</w:t>
      </w:r>
      <w:proofErr w:type="spellEnd"/>
      <w:r w:rsidRPr="000463A0">
        <w:rPr>
          <w:rFonts w:ascii="Arial Unicode MS" w:eastAsia="Arial Unicode MS" w:hAnsi="Arial Unicode MS" w:cs="Arial Unicode MS"/>
          <w:sz w:val="24"/>
          <w:szCs w:val="24"/>
        </w:rPr>
        <w:t xml:space="preserve"> de um amigo e tal, mas nem toda hora tem tempo, por exemplo o CCI ligou para mim e disse o begue está cheio, o Rodrigo fala para mim o begue está cheio, como que eu vou pedir para ele vem amanhã, vem depois de amanhã. – Vereador Elias Bueno de Souza, não tem como falar assim tal dia pega em todos os lugares. – Maria Jose, não tem como porque o fluxo de reciclável depende de cada local, a </w:t>
      </w:r>
      <w:proofErr w:type="spellStart"/>
      <w:r w:rsidRPr="000463A0">
        <w:rPr>
          <w:rFonts w:ascii="Arial Unicode MS" w:eastAsia="Arial Unicode MS" w:hAnsi="Arial Unicode MS" w:cs="Arial Unicode MS"/>
          <w:sz w:val="24"/>
          <w:szCs w:val="24"/>
        </w:rPr>
        <w:t>Gazin</w:t>
      </w:r>
      <w:proofErr w:type="spellEnd"/>
      <w:r w:rsidRPr="000463A0">
        <w:rPr>
          <w:rFonts w:ascii="Arial Unicode MS" w:eastAsia="Arial Unicode MS" w:hAnsi="Arial Unicode MS" w:cs="Arial Unicode MS"/>
          <w:sz w:val="24"/>
          <w:szCs w:val="24"/>
        </w:rPr>
        <w:t xml:space="preserve"> ela pode encher um begue por dia, o Rodrigo a cada dois dias, eu não tenho como falar assim para você vai domingo lá no João ou no Joaquim, eu não tenho como ter este controle entendeu, porque quando enche eles ligam para mim e diz </w:t>
      </w:r>
      <w:proofErr w:type="spellStart"/>
      <w:r w:rsidRPr="000463A0">
        <w:rPr>
          <w:rFonts w:ascii="Arial Unicode MS" w:eastAsia="Arial Unicode MS" w:hAnsi="Arial Unicode MS" w:cs="Arial Unicode MS"/>
          <w:sz w:val="24"/>
          <w:szCs w:val="24"/>
        </w:rPr>
        <w:t>Mazé</w:t>
      </w:r>
      <w:proofErr w:type="spellEnd"/>
      <w:r w:rsidRPr="000463A0">
        <w:rPr>
          <w:rFonts w:ascii="Arial Unicode MS" w:eastAsia="Arial Unicode MS" w:hAnsi="Arial Unicode MS" w:cs="Arial Unicode MS"/>
          <w:sz w:val="24"/>
          <w:szCs w:val="24"/>
        </w:rPr>
        <w:t xml:space="preserve"> o begue está cheio, então é por isso que estamos pedindo, vocês que são onze pede para um pede para outro, por isso estou aqui pedindo vocês que vão me ajudar e está sendo gravado e tem testemunha que vocês agora vão me ajudar né. – Vereador Elias Bueno de Souza, a senhora pode pegar nosso contato a gente joga no grupo e aquele que tiver condições de estar indo como a senhora falou é dias úteis de repente um não pode, mas outro pode tem uma caminhonete dar para ir trazendo e aquilo que estiver dentro do nosso alcance a senhora pode contar com a gente. – Maria Jose, uma coisa que eu quero deixar claro para a população que nós produzimos lixo recicláveis ou orgânicos ou rejeitos, o lixo vira lixo no momento em que mistura tudo em nossa casa e vai lá para o lixão e contamina tudo, daí sim vira lixo, nós sim não produzimos lixo, nós produzimos resíduos que pode virar outro material que pode ser reutilizado. Usou a palavra o Vereador Paulo Cesar Trindade, parabenizo a todos e o pessoal do Turismo pela iniciativa porque o lixo reciclável para um lugar certo e com os recursos que vai conseguir com este lixo com a venda vai ser destinado aos Amigos de Quatro Patas. Nós a pouco tempos atrás aprovamos uma ajuda, um Projeto de Lei que veio do Executivo para que o Município contribua com uma certa quantia em dinheiro para ajudar o abrigo Amigos de Quatro Patas, mas sabemos que não é o suficiente porque lá tem animais cães e gatos que tem uma despesa bastante alta, então no que </w:t>
      </w:r>
      <w:r w:rsidRPr="000463A0">
        <w:rPr>
          <w:rFonts w:ascii="Arial Unicode MS" w:eastAsia="Arial Unicode MS" w:hAnsi="Arial Unicode MS" w:cs="Arial Unicode MS"/>
          <w:sz w:val="24"/>
          <w:szCs w:val="24"/>
        </w:rPr>
        <w:lastRenderedPageBreak/>
        <w:t xml:space="preserve">depender do Vereador Cesinha no que eu puder ajudar e contribuir vocês podem contar comigo também. Usou a palavra o Vereador Presidente Jubio Carlos Montel de Moraes, então senhora </w:t>
      </w:r>
      <w:proofErr w:type="spellStart"/>
      <w:r w:rsidRPr="000463A0">
        <w:rPr>
          <w:rFonts w:ascii="Arial Unicode MS" w:eastAsia="Arial Unicode MS" w:hAnsi="Arial Unicode MS" w:cs="Arial Unicode MS"/>
          <w:sz w:val="24"/>
          <w:szCs w:val="24"/>
        </w:rPr>
        <w:t>Mazé</w:t>
      </w:r>
      <w:proofErr w:type="spellEnd"/>
      <w:r w:rsidRPr="000463A0">
        <w:rPr>
          <w:rFonts w:ascii="Arial Unicode MS" w:eastAsia="Arial Unicode MS" w:hAnsi="Arial Unicode MS" w:cs="Arial Unicode MS"/>
          <w:sz w:val="24"/>
          <w:szCs w:val="24"/>
        </w:rPr>
        <w:t xml:space="preserve"> a ideia que o Vereador Elias Bueno deu foi muito valida, a senhora tem o meu contato, pode me avisar ou pegar o contado de cada um e mandar no privado quando estiver um begue cheio e nós entra em comunicação e aquele que tiver disponibilidade e estiver na cidade e conseguir se disponha e vai ajudar e além dos Vereadores acredito que a senhora tem pessoas voluntárias que vai está ajudando, isso aí vai fazer com que o projeto ande. Só lembrando que eu tenho uma touro e o Edmundo tem uma estradinha e estes matérias recicláveis eles acumulam uma grande proporção de espaço. Às vezes um begue não sei se vai caber, mas enfim, o que estiver ao nosso alcance pode contar com a gente. – Maria Jose, mas com jeitinho dá porque eu tenho um gol e </w:t>
      </w:r>
      <w:r w:rsidR="004206CB" w:rsidRPr="000463A0">
        <w:rPr>
          <w:rFonts w:ascii="Arial Unicode MS" w:eastAsia="Arial Unicode MS" w:hAnsi="Arial Unicode MS" w:cs="Arial Unicode MS"/>
          <w:sz w:val="24"/>
          <w:szCs w:val="24"/>
        </w:rPr>
        <w:t xml:space="preserve">já carreguei um begue no porta </w:t>
      </w:r>
      <w:r w:rsidRPr="000463A0">
        <w:rPr>
          <w:rFonts w:ascii="Arial Unicode MS" w:eastAsia="Arial Unicode MS" w:hAnsi="Arial Unicode MS" w:cs="Arial Unicode MS"/>
          <w:sz w:val="24"/>
          <w:szCs w:val="24"/>
        </w:rPr>
        <w:t xml:space="preserve">mala do meu gol. – Vereador Presidente Jubio Carlos Montel de Moraes, então quem tiver rabicho pode colocar uma </w:t>
      </w:r>
      <w:proofErr w:type="spellStart"/>
      <w:r w:rsidRPr="000463A0">
        <w:rPr>
          <w:rFonts w:ascii="Arial Unicode MS" w:eastAsia="Arial Unicode MS" w:hAnsi="Arial Unicode MS" w:cs="Arial Unicode MS"/>
          <w:sz w:val="24"/>
          <w:szCs w:val="24"/>
        </w:rPr>
        <w:t>carretinha</w:t>
      </w:r>
      <w:proofErr w:type="spellEnd"/>
      <w:r w:rsidRPr="000463A0">
        <w:rPr>
          <w:rFonts w:ascii="Arial Unicode MS" w:eastAsia="Arial Unicode MS" w:hAnsi="Arial Unicode MS" w:cs="Arial Unicode MS"/>
          <w:sz w:val="24"/>
          <w:szCs w:val="24"/>
        </w:rPr>
        <w:t xml:space="preserve"> e puxar. – Maria Jose, eu sempre uso um ditado quem quer, ajuda, e quem não quer, inventa uma desculpa a gente carrega papelão até de moto, eu e meu colega porque é por uma boa causa, não é só pela a nota que a gente vai obter, mas em fim tem mais de quarenta cachorros lá no abrigo e eles precisam de nossa ajuda. – Vereador Presidente Jubio Carlos Montel de Moraes, </w:t>
      </w:r>
      <w:proofErr w:type="spellStart"/>
      <w:r w:rsidRPr="000463A0">
        <w:rPr>
          <w:rFonts w:ascii="Arial Unicode MS" w:eastAsia="Arial Unicode MS" w:hAnsi="Arial Unicode MS" w:cs="Arial Unicode MS"/>
          <w:sz w:val="24"/>
          <w:szCs w:val="24"/>
        </w:rPr>
        <w:t>Mazé</w:t>
      </w:r>
      <w:proofErr w:type="spellEnd"/>
      <w:r w:rsidRPr="000463A0">
        <w:rPr>
          <w:rFonts w:ascii="Arial Unicode MS" w:eastAsia="Arial Unicode MS" w:hAnsi="Arial Unicode MS" w:cs="Arial Unicode MS"/>
          <w:sz w:val="24"/>
          <w:szCs w:val="24"/>
        </w:rPr>
        <w:t xml:space="preserve"> agradecemos muito por vim até nós, lembrar de nós para que possamos ajuda-los e sempre que tiver uma demanda e pode trazer que nós estamos de braços abertos para abraçar a causa. Usou a palavra o Secretário Municipal Administrativo João Ailton, eu só queria esclarecer uma coisa aqui da </w:t>
      </w:r>
      <w:proofErr w:type="spellStart"/>
      <w:r w:rsidRPr="000463A0">
        <w:rPr>
          <w:rFonts w:ascii="Arial Unicode MS" w:eastAsia="Arial Unicode MS" w:hAnsi="Arial Unicode MS" w:cs="Arial Unicode MS"/>
          <w:sz w:val="24"/>
          <w:szCs w:val="24"/>
        </w:rPr>
        <w:t>Mazé</w:t>
      </w:r>
      <w:proofErr w:type="spellEnd"/>
      <w:r w:rsidRPr="000463A0">
        <w:rPr>
          <w:rFonts w:ascii="Arial Unicode MS" w:eastAsia="Arial Unicode MS" w:hAnsi="Arial Unicode MS" w:cs="Arial Unicode MS"/>
          <w:sz w:val="24"/>
          <w:szCs w:val="24"/>
        </w:rPr>
        <w:t xml:space="preserve"> a gente está ajudando e eu já falei com o </w:t>
      </w:r>
      <w:proofErr w:type="spellStart"/>
      <w:r w:rsidRPr="000463A0">
        <w:rPr>
          <w:rFonts w:ascii="Arial Unicode MS" w:eastAsia="Arial Unicode MS" w:hAnsi="Arial Unicode MS" w:cs="Arial Unicode MS"/>
          <w:sz w:val="24"/>
          <w:szCs w:val="24"/>
        </w:rPr>
        <w:t>Grey</w:t>
      </w:r>
      <w:proofErr w:type="spellEnd"/>
      <w:r w:rsidRPr="000463A0">
        <w:rPr>
          <w:rFonts w:ascii="Arial Unicode MS" w:eastAsia="Arial Unicode MS" w:hAnsi="Arial Unicode MS" w:cs="Arial Unicode MS"/>
          <w:sz w:val="24"/>
          <w:szCs w:val="24"/>
        </w:rPr>
        <w:t xml:space="preserve"> ele vai estar à disposição o que eu queria falar com você, disse aqui que não tem como ficar disponível porque não é toda hora que o begue vai estar cheio, então todos que forem ajudar cadastre o seu veículo com o </w:t>
      </w:r>
      <w:proofErr w:type="spellStart"/>
      <w:r w:rsidRPr="000463A0">
        <w:rPr>
          <w:rFonts w:ascii="Arial Unicode MS" w:eastAsia="Arial Unicode MS" w:hAnsi="Arial Unicode MS" w:cs="Arial Unicode MS"/>
          <w:sz w:val="24"/>
          <w:szCs w:val="24"/>
        </w:rPr>
        <w:t>Grey</w:t>
      </w:r>
      <w:proofErr w:type="spellEnd"/>
      <w:r w:rsidRPr="000463A0">
        <w:rPr>
          <w:rFonts w:ascii="Arial Unicode MS" w:eastAsia="Arial Unicode MS" w:hAnsi="Arial Unicode MS" w:cs="Arial Unicode MS"/>
          <w:sz w:val="24"/>
          <w:szCs w:val="24"/>
        </w:rPr>
        <w:t xml:space="preserve"> porque a hora que você falar assim tem dois begue cheio, você vai ligar para ele e ele com a lista dele vai saber quem vai disponibilizar porque senão o Edmundo vai, o </w:t>
      </w:r>
      <w:proofErr w:type="spellStart"/>
      <w:r w:rsidRPr="000463A0">
        <w:rPr>
          <w:rFonts w:ascii="Arial Unicode MS" w:eastAsia="Arial Unicode MS" w:hAnsi="Arial Unicode MS" w:cs="Arial Unicode MS"/>
          <w:sz w:val="24"/>
          <w:szCs w:val="24"/>
        </w:rPr>
        <w:t>Grey</w:t>
      </w:r>
      <w:proofErr w:type="spellEnd"/>
      <w:r w:rsidRPr="000463A0">
        <w:rPr>
          <w:rFonts w:ascii="Arial Unicode MS" w:eastAsia="Arial Unicode MS" w:hAnsi="Arial Unicode MS" w:cs="Arial Unicode MS"/>
          <w:sz w:val="24"/>
          <w:szCs w:val="24"/>
        </w:rPr>
        <w:t xml:space="preserve"> vai, eu mando outro carro para ir, o </w:t>
      </w:r>
      <w:proofErr w:type="spellStart"/>
      <w:r w:rsidRPr="000463A0">
        <w:rPr>
          <w:rFonts w:ascii="Arial Unicode MS" w:eastAsia="Arial Unicode MS" w:hAnsi="Arial Unicode MS" w:cs="Arial Unicode MS"/>
          <w:sz w:val="24"/>
          <w:szCs w:val="24"/>
        </w:rPr>
        <w:t>Grey</w:t>
      </w:r>
      <w:proofErr w:type="spellEnd"/>
      <w:r w:rsidRPr="000463A0">
        <w:rPr>
          <w:rFonts w:ascii="Arial Unicode MS" w:eastAsia="Arial Unicode MS" w:hAnsi="Arial Unicode MS" w:cs="Arial Unicode MS"/>
          <w:sz w:val="24"/>
          <w:szCs w:val="24"/>
        </w:rPr>
        <w:t xml:space="preserve"> tem dez carros cadastrados no sábado e domingo tem dois begue cheio, aqui </w:t>
      </w:r>
      <w:proofErr w:type="spellStart"/>
      <w:r w:rsidRPr="000463A0">
        <w:rPr>
          <w:rFonts w:ascii="Arial Unicode MS" w:eastAsia="Arial Unicode MS" w:hAnsi="Arial Unicode MS" w:cs="Arial Unicode MS"/>
          <w:sz w:val="24"/>
          <w:szCs w:val="24"/>
        </w:rPr>
        <w:t>Grey</w:t>
      </w:r>
      <w:proofErr w:type="spellEnd"/>
      <w:r w:rsidRPr="000463A0">
        <w:rPr>
          <w:rFonts w:ascii="Arial Unicode MS" w:eastAsia="Arial Unicode MS" w:hAnsi="Arial Unicode MS" w:cs="Arial Unicode MS"/>
          <w:sz w:val="24"/>
          <w:szCs w:val="24"/>
        </w:rPr>
        <w:t xml:space="preserve"> ele fala vou falar para o Edmundo ir buscar, vou falar para o Adriano ir buscar ne e o resto o lanche você já ganhou as camisetas já falei para você que vai fazer, então é mais ou menos </w:t>
      </w:r>
      <w:r w:rsidRPr="000463A0">
        <w:rPr>
          <w:rFonts w:ascii="Arial Unicode MS" w:eastAsia="Arial Unicode MS" w:hAnsi="Arial Unicode MS" w:cs="Arial Unicode MS"/>
          <w:sz w:val="24"/>
          <w:szCs w:val="24"/>
        </w:rPr>
        <w:lastRenderedPageBreak/>
        <w:t>isso ai Presidente.</w:t>
      </w:r>
      <w:r w:rsidR="00B32CF9" w:rsidRPr="000463A0">
        <w:rPr>
          <w:rFonts w:ascii="Arial Unicode MS" w:eastAsia="Arial Unicode MS" w:hAnsi="Arial Unicode MS" w:cs="Arial Unicode MS"/>
          <w:sz w:val="24"/>
          <w:szCs w:val="24"/>
        </w:rPr>
        <w:t xml:space="preserve"> Em seguida o senhor Presidente Jubio Carlos Montel de Moraes, informou que conforme o artigo vinte e oito da Lei Orgânica Municipal segunda feira não teremos Sessão Ordinaria.</w:t>
      </w:r>
      <w:r w:rsidRPr="000463A0">
        <w:rPr>
          <w:rFonts w:ascii="Arial Unicode MS" w:eastAsia="Arial Unicode MS" w:hAnsi="Arial Unicode MS" w:cs="Arial Unicode MS"/>
          <w:sz w:val="24"/>
          <w:szCs w:val="24"/>
        </w:rPr>
        <w:t xml:space="preserve"> E não havendo mais nada a tratar o senhor Presidente declarou encerrada a presente Sessão Ordinaria do dia vinte e três de maio de dois mil e vinte e dois, ás dezenove horas e quarenta minutos. Está Ata lida e achada correta e conforme vai devidamente assinada.</w:t>
      </w:r>
    </w:p>
    <w:p w:rsidR="00ED4CB6" w:rsidRPr="000463A0" w:rsidRDefault="00ED4CB6">
      <w:pPr>
        <w:rPr>
          <w:rFonts w:ascii="Arial Unicode MS" w:eastAsia="Arial Unicode MS" w:hAnsi="Arial Unicode MS" w:cs="Arial Unicode MS"/>
          <w:sz w:val="24"/>
          <w:szCs w:val="24"/>
        </w:rPr>
      </w:pPr>
    </w:p>
    <w:sectPr w:rsidR="00ED4CB6" w:rsidRPr="000463A0" w:rsidSect="000463A0">
      <w:footerReference w:type="default" r:id="rId6"/>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6FF" w:rsidRDefault="00D866FF" w:rsidP="004206CB">
      <w:pPr>
        <w:spacing w:after="0" w:line="240" w:lineRule="auto"/>
      </w:pPr>
      <w:r>
        <w:separator/>
      </w:r>
    </w:p>
  </w:endnote>
  <w:endnote w:type="continuationSeparator" w:id="0">
    <w:p w:rsidR="00D866FF" w:rsidRDefault="00D866FF" w:rsidP="00420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6CB" w:rsidRDefault="004206C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6FF" w:rsidRDefault="00D866FF" w:rsidP="004206CB">
      <w:pPr>
        <w:spacing w:after="0" w:line="240" w:lineRule="auto"/>
      </w:pPr>
      <w:r>
        <w:separator/>
      </w:r>
    </w:p>
  </w:footnote>
  <w:footnote w:type="continuationSeparator" w:id="0">
    <w:p w:rsidR="00D866FF" w:rsidRDefault="00D866FF" w:rsidP="004206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72C"/>
    <w:rsid w:val="000463A0"/>
    <w:rsid w:val="002A272C"/>
    <w:rsid w:val="004206CB"/>
    <w:rsid w:val="0047409F"/>
    <w:rsid w:val="0069775C"/>
    <w:rsid w:val="00B32CF9"/>
    <w:rsid w:val="00C346CE"/>
    <w:rsid w:val="00D866FF"/>
    <w:rsid w:val="00ED4C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7AD60-784C-4A20-88DA-814958F4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72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206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206CB"/>
  </w:style>
  <w:style w:type="paragraph" w:styleId="Rodap">
    <w:name w:val="footer"/>
    <w:basedOn w:val="Normal"/>
    <w:link w:val="RodapChar"/>
    <w:uiPriority w:val="99"/>
    <w:unhideWhenUsed/>
    <w:rsid w:val="004206CB"/>
    <w:pPr>
      <w:tabs>
        <w:tab w:val="center" w:pos="4252"/>
        <w:tab w:val="right" w:pos="8504"/>
      </w:tabs>
      <w:spacing w:after="0" w:line="240" w:lineRule="auto"/>
    </w:pPr>
  </w:style>
  <w:style w:type="character" w:customStyle="1" w:styleId="RodapChar">
    <w:name w:val="Rodapé Char"/>
    <w:basedOn w:val="Fontepargpadro"/>
    <w:link w:val="Rodap"/>
    <w:uiPriority w:val="99"/>
    <w:rsid w:val="004206CB"/>
  </w:style>
  <w:style w:type="paragraph" w:styleId="Textodebalo">
    <w:name w:val="Balloon Text"/>
    <w:basedOn w:val="Normal"/>
    <w:link w:val="TextodebaloChar"/>
    <w:uiPriority w:val="99"/>
    <w:semiHidden/>
    <w:unhideWhenUsed/>
    <w:rsid w:val="004206C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206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3949</Words>
  <Characters>21328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4</cp:revision>
  <cp:lastPrinted>2022-05-25T19:23:00Z</cp:lastPrinted>
  <dcterms:created xsi:type="dcterms:W3CDTF">2022-05-25T18:44:00Z</dcterms:created>
  <dcterms:modified xsi:type="dcterms:W3CDTF">2022-05-25T19:27:00Z</dcterms:modified>
</cp:coreProperties>
</file>