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22F68">
        <w:t>61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322F68">
        <w:t>23</w:t>
      </w:r>
      <w:r w:rsidR="001A23EA">
        <w:t>/05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0676DE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22F68">
        <w:t>23</w:t>
      </w:r>
      <w:r w:rsidR="001A23EA">
        <w:t xml:space="preserve"> de maio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247</cp:revision>
  <dcterms:created xsi:type="dcterms:W3CDTF">2018-06-04T19:25:00Z</dcterms:created>
  <dcterms:modified xsi:type="dcterms:W3CDTF">2022-05-25T19:30:00Z</dcterms:modified>
</cp:coreProperties>
</file>