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F21" w:rsidRPr="0017394B" w:rsidRDefault="008309E5" w:rsidP="00A440D8">
      <w:pPr>
        <w:jc w:val="both"/>
        <w:rPr>
          <w:rFonts w:ascii="Arial Unicode MS" w:eastAsia="Arial Unicode MS" w:hAnsi="Arial Unicode MS" w:cs="Arial Unicode MS"/>
          <w:sz w:val="24"/>
          <w:szCs w:val="24"/>
        </w:rPr>
      </w:pPr>
      <w:r w:rsidRPr="0017394B">
        <w:rPr>
          <w:rFonts w:ascii="Arial Unicode MS" w:eastAsia="Arial Unicode MS" w:hAnsi="Arial Unicode MS" w:cs="Arial Unicode MS" w:hint="eastAsia"/>
          <w:sz w:val="24"/>
          <w:szCs w:val="24"/>
        </w:rPr>
        <w:t xml:space="preserve">Ata da </w:t>
      </w:r>
      <w:r w:rsidRPr="0017394B">
        <w:rPr>
          <w:rFonts w:ascii="Arial Unicode MS" w:eastAsia="Arial Unicode MS" w:hAnsi="Arial Unicode MS" w:cs="Arial Unicode MS"/>
          <w:sz w:val="24"/>
          <w:szCs w:val="24"/>
        </w:rPr>
        <w:t xml:space="preserve">Sexagésima </w:t>
      </w:r>
      <w:r w:rsidRPr="0017394B">
        <w:rPr>
          <w:rFonts w:ascii="Arial Unicode MS" w:eastAsia="Arial Unicode MS" w:hAnsi="Arial Unicode MS" w:cs="Arial Unicode MS" w:hint="eastAsia"/>
          <w:sz w:val="24"/>
          <w:szCs w:val="24"/>
        </w:rPr>
        <w:t xml:space="preserve">Sessão da Decima Legislatura da Câmara Municipal de Nova Xavantina, Estado de Mato Grosso. Sessão </w:t>
      </w:r>
      <w:r w:rsidRPr="0017394B">
        <w:rPr>
          <w:rFonts w:ascii="Arial Unicode MS" w:eastAsia="Arial Unicode MS" w:hAnsi="Arial Unicode MS" w:cs="Arial Unicode MS"/>
          <w:sz w:val="24"/>
          <w:szCs w:val="24"/>
        </w:rPr>
        <w:t>Ordinária</w:t>
      </w:r>
      <w:r w:rsidRPr="0017394B">
        <w:rPr>
          <w:rFonts w:ascii="Arial Unicode MS" w:eastAsia="Arial Unicode MS" w:hAnsi="Arial Unicode MS" w:cs="Arial Unicode MS" w:hint="eastAsia"/>
          <w:sz w:val="24"/>
          <w:szCs w:val="24"/>
        </w:rPr>
        <w:t xml:space="preserve"> realizada aos </w:t>
      </w:r>
      <w:r w:rsidRPr="0017394B">
        <w:rPr>
          <w:rFonts w:ascii="Arial Unicode MS" w:eastAsia="Arial Unicode MS" w:hAnsi="Arial Unicode MS" w:cs="Arial Unicode MS"/>
          <w:sz w:val="24"/>
          <w:szCs w:val="24"/>
        </w:rPr>
        <w:t>dezesseis</w:t>
      </w:r>
      <w:r w:rsidRPr="0017394B">
        <w:rPr>
          <w:rFonts w:ascii="Arial Unicode MS" w:eastAsia="Arial Unicode MS" w:hAnsi="Arial Unicode MS" w:cs="Arial Unicode MS" w:hint="eastAsia"/>
          <w:sz w:val="24"/>
          <w:szCs w:val="24"/>
        </w:rPr>
        <w:t xml:space="preserve"> dias do mês de maio de dois mil e vinte e dois, ás dezoito horas</w:t>
      </w:r>
      <w:r w:rsidRPr="0017394B">
        <w:rPr>
          <w:rFonts w:ascii="Arial Unicode MS" w:eastAsia="Arial Unicode MS" w:hAnsi="Arial Unicode MS" w:cs="Arial Unicode MS"/>
          <w:sz w:val="24"/>
          <w:szCs w:val="24"/>
        </w:rPr>
        <w:t xml:space="preserve"> e trinta minutos</w:t>
      </w:r>
      <w:r w:rsidRPr="0017394B">
        <w:rPr>
          <w:rFonts w:ascii="Arial Unicode MS" w:eastAsia="Arial Unicode MS" w:hAnsi="Arial Unicode MS" w:cs="Arial Unicode MS" w:hint="eastAsia"/>
          <w:sz w:val="24"/>
          <w:szCs w:val="24"/>
        </w:rPr>
        <w:t xml:space="preserve">, na Sede da Câmara Municipal, sito a Rua Jose Rosalino da Silva </w:t>
      </w:r>
      <w:r w:rsidRPr="0017394B">
        <w:rPr>
          <w:rFonts w:ascii="Arial Unicode MS" w:eastAsia="Arial Unicode MS" w:hAnsi="Arial Unicode MS" w:cs="Arial Unicode MS" w:hint="eastAsia"/>
          <w:sz w:val="24"/>
          <w:szCs w:val="24"/>
          <w:lang w:val="en-US"/>
        </w:rPr>
        <w:t>–</w:t>
      </w:r>
      <w:r w:rsidRPr="0017394B">
        <w:rPr>
          <w:rFonts w:ascii="Arial Unicode MS" w:eastAsia="Arial Unicode MS" w:hAnsi="Arial Unicode MS" w:cs="Arial Unicode MS" w:hint="eastAsia"/>
          <w:sz w:val="24"/>
          <w:szCs w:val="24"/>
        </w:rPr>
        <w:t xml:space="preserve"> Praça Três Poderes, s/n </w:t>
      </w:r>
      <w:r w:rsidRPr="0017394B">
        <w:rPr>
          <w:rFonts w:ascii="Arial Unicode MS" w:eastAsia="Arial Unicode MS" w:hAnsi="Arial Unicode MS" w:cs="Arial Unicode MS" w:hint="eastAsia"/>
          <w:sz w:val="24"/>
          <w:szCs w:val="24"/>
          <w:lang w:val="en-US"/>
        </w:rPr>
        <w:t>–</w:t>
      </w:r>
      <w:r w:rsidRPr="0017394B">
        <w:rPr>
          <w:rFonts w:ascii="Arial Unicode MS" w:eastAsia="Arial Unicode MS" w:hAnsi="Arial Unicode MS" w:cs="Arial Unicode MS" w:hint="eastAsia"/>
          <w:sz w:val="24"/>
          <w:szCs w:val="24"/>
        </w:rPr>
        <w:t xml:space="preserve"> Setor Xavantina. Reuniram-se no Plenário Deputado Estadual Jose Frederico Fernandes sob a Presidência do Vereador Jubio Carlos Montel de Moraes, que havendo o número legal com a presença de todos os Vereadores</w:t>
      </w:r>
      <w:r w:rsidRPr="0017394B">
        <w:rPr>
          <w:rFonts w:ascii="Arial Unicode MS" w:eastAsia="Arial Unicode MS" w:hAnsi="Arial Unicode MS" w:cs="Arial Unicode MS"/>
          <w:sz w:val="24"/>
          <w:szCs w:val="24"/>
        </w:rPr>
        <w:t xml:space="preserve"> </w:t>
      </w:r>
      <w:r w:rsidRPr="0017394B">
        <w:rPr>
          <w:rFonts w:ascii="Arial Unicode MS" w:eastAsia="Arial Unicode MS" w:hAnsi="Arial Unicode MS" w:cs="Arial Unicode MS" w:hint="eastAsia"/>
          <w:sz w:val="24"/>
          <w:szCs w:val="24"/>
        </w:rPr>
        <w:t>declarou aberta a presente Sessão</w:t>
      </w:r>
      <w:r w:rsidRPr="0017394B">
        <w:rPr>
          <w:rFonts w:ascii="Arial Unicode MS" w:eastAsia="Arial Unicode MS" w:hAnsi="Arial Unicode MS" w:cs="Arial Unicode MS"/>
          <w:sz w:val="24"/>
          <w:szCs w:val="24"/>
        </w:rPr>
        <w:t xml:space="preserve"> e o Secretário da Mesa Diretora Vereador Elias Bueno de Souza, fez a leitura de um versículo da Bíblia Sagrada e em seguida passou-se a votação da Ata da Sessão anterior e a mesma foi aprovada por unanimidade e dentro ainda do pequeno expediente passou-se a leitura das correspondências recebidas e expedidas. Oficio nº 067/2022 do Deputado Juarez Costa ao Presidente da Camara Municipal, informando sobre </w:t>
      </w:r>
      <w:bookmarkStart w:id="0" w:name="_GoBack"/>
      <w:bookmarkEnd w:id="0"/>
      <w:r w:rsidRPr="0017394B">
        <w:rPr>
          <w:rFonts w:ascii="Arial Unicode MS" w:eastAsia="Arial Unicode MS" w:hAnsi="Arial Unicode MS" w:cs="Arial Unicode MS"/>
          <w:sz w:val="24"/>
          <w:szCs w:val="24"/>
        </w:rPr>
        <w:t xml:space="preserve">emenda Parlamentar de sua autoria a favor do Municipio de Nova Xavantina. Convite da Prefeitura Municipal de Nova Xavantina ao Presidente da Camara Municipal convidando para a caminhada contra o Abuso e a Exploração Sexual de Crianças e Adolescentes. Carta nº 100502890/2022/DCMD-ENERGISA da Energisa ao Presidente da Camara Municipal em resposta a indicação nº 089/2022 desta Casa de Leis, sobre pedido de extensão de rede de iluminação pública, no Bairro Centro Oeste em Nova Xavantina. Convite da AMPA-Associação de Moradores e Produtores da Agricultura Familiar do Vale do Ribeirão Antártico ao Presidente da Camara Municipal, convidando para participar da 1ª Exposição de produtos da Agricultura Familiar do Vale do Ribeirão Antártico. Convite da APAE – Associação de Pais e Amigos dos Excepcionais ao Presidente da Camara Municipal, convidando para participar da abertura das Olimpíadas Especiais das </w:t>
      </w:r>
      <w:proofErr w:type="spellStart"/>
      <w:r w:rsidRPr="0017394B">
        <w:rPr>
          <w:rFonts w:ascii="Arial Unicode MS" w:eastAsia="Arial Unicode MS" w:hAnsi="Arial Unicode MS" w:cs="Arial Unicode MS"/>
          <w:sz w:val="24"/>
          <w:szCs w:val="24"/>
        </w:rPr>
        <w:t>APAEs</w:t>
      </w:r>
      <w:proofErr w:type="spellEnd"/>
      <w:r w:rsidRPr="0017394B">
        <w:rPr>
          <w:rFonts w:ascii="Arial Unicode MS" w:eastAsia="Arial Unicode MS" w:hAnsi="Arial Unicode MS" w:cs="Arial Unicode MS"/>
          <w:sz w:val="24"/>
          <w:szCs w:val="24"/>
        </w:rPr>
        <w:t xml:space="preserve">. Terminado o pequeno expediente passamos a Leitura do Projeto de Lei nº 053/2022 do Poder Executivo que Autoriza abertura de créditos adicionais especial dentro do orçamento vigente e dá outras providencias. Após a leitura o senhor Presidente colocou a urgência especial do Projeto em votação, quem concorda permaneça </w:t>
      </w:r>
      <w:r w:rsidRPr="0017394B">
        <w:rPr>
          <w:rFonts w:ascii="Arial Unicode MS" w:eastAsia="Arial Unicode MS" w:hAnsi="Arial Unicode MS" w:cs="Arial Unicode MS"/>
          <w:sz w:val="24"/>
          <w:szCs w:val="24"/>
        </w:rPr>
        <w:lastRenderedPageBreak/>
        <w:t>como está e quem não concordar se manifeste e o pedido de urgência especial foi aprovada por unanimidade e o Projeto de Lei foi encaminhado as Comissões de Constituição Legislação e Redação Final, Finanças e Orçamento. Leitura da Indicação nº 159/2022 de autoria do Plenario da Camara Municipal, encaminhado expediente ao Prefeito Municipal com cópia ao Secretário Municipal de Administração e Finanças, mostrando a necessidade de doação de um terreno para o Lions Clube de Nova Xavantina – MT, para construir um Hospital Oftalmológico do Instituto Lions da Visão em nossa cidade. Leitura da Indicação nº 160/2022 de autoria do Plenario da Camara Municipal, encaminhado expediente ao Prefeito Municipal com cópia ao Deputado Federal Juarez Costa, mostrando a necessidade de viabilizar recursos financeiros através de Emenda Parlamentar para construir uma Unidade Hospitalar do Instituto Lions da Visão, no Município de Nova Xavantina – MT. Leitura da Indicação nº 161/2022</w:t>
      </w:r>
      <w:r w:rsidRPr="0017394B">
        <w:rPr>
          <w:rFonts w:ascii="Arial Unicode MS" w:eastAsia="Arial Unicode MS" w:hAnsi="Arial Unicode MS" w:cs="Arial Unicode MS"/>
          <w:sz w:val="24"/>
          <w:szCs w:val="24"/>
          <w:lang w:eastAsia="pt-BR"/>
        </w:rPr>
        <w:t xml:space="preserve"> de autoria do Vereador Ednaldo Fragas da Silva, encaminhado expediente ao Prefeito Municipal com cópia a Secretaria Municipal de Esportes e Lazer, mostrando a necessidade de realizar melhorias na quadra esportiva do Centro Educacional de Ensino Especial – CEEE – APAE, no Município de Nova Xavantina – MT. Leitura da Indicação nº 162/2022</w:t>
      </w:r>
      <w:r w:rsidRPr="0017394B">
        <w:rPr>
          <w:rFonts w:ascii="Arial Unicode MS" w:eastAsia="Arial Unicode MS" w:hAnsi="Arial Unicode MS" w:cs="Arial Unicode MS"/>
          <w:sz w:val="24"/>
          <w:szCs w:val="24"/>
        </w:rPr>
        <w:t xml:space="preserve"> de autoria do Vereador Paulo Cesar, encaminhado expediente a Secretaria Municipal de Infraestrutura, com cópia ao Prefeito Municipal, mostrando a necessidade de fazer a extensão de rede de iluminação pública com lâmpadas de LED na saída da cidade sentido Agua Boa até as proximidades do NX Leilões em Nova Xavantina – MT. Leitura da Indicação nº 163/2022 </w:t>
      </w:r>
      <w:r w:rsidRPr="0017394B">
        <w:rPr>
          <w:rFonts w:ascii="Arial Unicode MS" w:eastAsia="Arial Unicode MS" w:hAnsi="Arial Unicode MS" w:cs="Arial Unicode MS"/>
          <w:sz w:val="24"/>
          <w:szCs w:val="24"/>
          <w:lang w:eastAsia="pt-BR"/>
        </w:rPr>
        <w:t>de autoria do Vereador Adriano Laurindo da Silva, encaminhado expediente ao Prefeito Municipal com cópia a Secretaria Municipal de Infraestrutura, mostrando a necessidade de fazer calçada em volta das áreas verdes no Bairro Jardim Alvorada. Leitura da Indicação nº 164/2022</w:t>
      </w:r>
      <w:r w:rsidRPr="0017394B">
        <w:rPr>
          <w:rFonts w:ascii="Arial Unicode MS" w:eastAsia="Arial Unicode MS" w:hAnsi="Arial Unicode MS" w:cs="Arial Unicode MS"/>
          <w:b/>
          <w:sz w:val="24"/>
          <w:szCs w:val="24"/>
          <w:lang w:eastAsia="pt-BR"/>
        </w:rPr>
        <w:t xml:space="preserve"> </w:t>
      </w:r>
      <w:r w:rsidRPr="0017394B">
        <w:rPr>
          <w:rFonts w:ascii="Arial Unicode MS" w:eastAsia="Arial Unicode MS" w:hAnsi="Arial Unicode MS" w:cs="Arial Unicode MS"/>
          <w:sz w:val="24"/>
          <w:szCs w:val="24"/>
          <w:lang w:eastAsia="pt-BR"/>
        </w:rPr>
        <w:t xml:space="preserve">de autoria do Vereador Adriano Laurindo da Silva, encaminhado expediente ao Deputado Estadual Ondanir Bortolini, mostrando a necessidade de viabilizar recursos financeiros através de Emenda Parlamentar para adquirir um caminhão pipa e um caminhão prensa para a cidade de Nova </w:t>
      </w:r>
      <w:r w:rsidRPr="0017394B">
        <w:rPr>
          <w:rFonts w:ascii="Arial Unicode MS" w:eastAsia="Arial Unicode MS" w:hAnsi="Arial Unicode MS" w:cs="Arial Unicode MS"/>
          <w:sz w:val="24"/>
          <w:szCs w:val="24"/>
          <w:lang w:eastAsia="pt-BR"/>
        </w:rPr>
        <w:lastRenderedPageBreak/>
        <w:t>Xavantina – MT. Leitura da Indicação nº 165/2022</w:t>
      </w:r>
      <w:r w:rsidRPr="0017394B">
        <w:rPr>
          <w:rFonts w:ascii="Arial Unicode MS" w:eastAsia="Arial Unicode MS" w:hAnsi="Arial Unicode MS" w:cs="Arial Unicode MS"/>
          <w:sz w:val="24"/>
          <w:szCs w:val="24"/>
        </w:rPr>
        <w:t xml:space="preserve"> de autoria do Vereador Jubio Carlos Montel de Moraes, encaminhado expediente a Secretaria de Infraestrutura, com cópia ao Prefeito Municipal, mostrando a necessidade de instalar postes com iluminação de </w:t>
      </w:r>
      <w:proofErr w:type="spellStart"/>
      <w:r w:rsidRPr="0017394B">
        <w:rPr>
          <w:rFonts w:ascii="Arial Unicode MS" w:eastAsia="Arial Unicode MS" w:hAnsi="Arial Unicode MS" w:cs="Arial Unicode MS"/>
          <w:sz w:val="24"/>
          <w:szCs w:val="24"/>
        </w:rPr>
        <w:t>led</w:t>
      </w:r>
      <w:proofErr w:type="spellEnd"/>
      <w:r w:rsidRPr="0017394B">
        <w:rPr>
          <w:rFonts w:ascii="Arial Unicode MS" w:eastAsia="Arial Unicode MS" w:hAnsi="Arial Unicode MS" w:cs="Arial Unicode MS"/>
          <w:sz w:val="24"/>
          <w:szCs w:val="24"/>
        </w:rPr>
        <w:t xml:space="preserve"> na praia do Sol em Nova Xavantina. Leitura da Indicação nº 166/2022 do Plenario da Camara Municipal, encaminhado expediente ao Deputado Federal Juarez Costa, no sentido de viabilizar recursos através de Emenda Parlamentar para a aquisição de um aparelho de </w:t>
      </w:r>
      <w:r w:rsidR="00140A2E" w:rsidRPr="0017394B">
        <w:rPr>
          <w:rFonts w:ascii="Arial Unicode MS" w:eastAsia="Arial Unicode MS" w:hAnsi="Arial Unicode MS" w:cs="Arial Unicode MS"/>
          <w:sz w:val="24"/>
          <w:szCs w:val="24"/>
        </w:rPr>
        <w:t>Tomografia para Nova Xavantina-</w:t>
      </w:r>
      <w:r w:rsidRPr="0017394B">
        <w:rPr>
          <w:rFonts w:ascii="Arial Unicode MS" w:eastAsia="Arial Unicode MS" w:hAnsi="Arial Unicode MS" w:cs="Arial Unicode MS"/>
          <w:sz w:val="24"/>
          <w:szCs w:val="24"/>
        </w:rPr>
        <w:t>MT. Leitura da Indicação nº 167/2022 de autoria do Vereador Adriano Laurindo da Silva, encaminhado expediente ao Prefeito Municipal, mostrando a necessidade de fazer um estudo a respeito da viabilidade legal jurídico e financeira orçamentaria de instituição de isenção de taxa de coleta de lixo para as pessoas hipossuficientes ou nos mesmo moldes da isenção de IPTU.</w:t>
      </w:r>
      <w:r w:rsidRPr="0017394B">
        <w:rPr>
          <w:rFonts w:ascii="Arial Unicode MS" w:eastAsia="Arial Unicode MS" w:hAnsi="Arial Unicode MS" w:cs="Arial Unicode MS"/>
          <w:b/>
          <w:sz w:val="24"/>
          <w:szCs w:val="24"/>
        </w:rPr>
        <w:t xml:space="preserve"> </w:t>
      </w:r>
      <w:r w:rsidRPr="0017394B">
        <w:rPr>
          <w:rFonts w:ascii="Arial Unicode MS" w:eastAsia="Arial Unicode MS" w:hAnsi="Arial Unicode MS" w:cs="Arial Unicode MS"/>
          <w:sz w:val="24"/>
          <w:szCs w:val="24"/>
        </w:rPr>
        <w:t xml:space="preserve">Leitura da Moção de Aplauso nº 005/2022 </w:t>
      </w:r>
      <w:r w:rsidRPr="0017394B">
        <w:rPr>
          <w:rFonts w:ascii="Arial Unicode MS" w:eastAsia="Arial Unicode MS" w:hAnsi="Arial Unicode MS" w:cs="Arial Unicode MS"/>
          <w:sz w:val="24"/>
          <w:szCs w:val="24"/>
          <w:lang w:eastAsia="pt-BR"/>
        </w:rPr>
        <w:t>de autoria dos Vereadores Anilton Silva de Moura e Elias Bueno de Souza, encaminhada aos integrantes da Comissão Organizadora Exponova pelo brilhante evento realizado em nossa cidade. Terminada a Ordem do Dia o senhor Presidente paralisou a presente Sessão por dez minutos cumprindo disposições regimentais. Passados os dez minutos voltando aos trabalhos passamos a Ordem do Dia com o Projeto de Lei nº 042/2022 do Poder Executivo que Autoriza o Poder Executivo Municipal firmar convenio e dá outras providencias. Pareceres Favoraveis das Comissões de Constituição Legislação e Redação Final, Finanças e Orçamento e colocado os Pareceres em discussão, ninguém se manifestou e em votação os Pareceres foram aprovados por unanimidade e colocado o Projeto em discussão final, manifestou-se o Vereador Paulo Cesar Trindade,</w:t>
      </w:r>
      <w:r w:rsidRPr="0017394B">
        <w:rPr>
          <w:rFonts w:ascii="Arial Unicode MS" w:eastAsia="Arial Unicode MS" w:hAnsi="Arial Unicode MS" w:cs="Arial Unicode MS"/>
          <w:sz w:val="24"/>
          <w:szCs w:val="24"/>
        </w:rPr>
        <w:t xml:space="preserve"> senhor Presidente, quero me manifestar aqui em relação a esse projeto vindo do Poder Executivo, onde pede a autorização da Câmara Municipal para firmar convenio, um r</w:t>
      </w:r>
      <w:r w:rsidR="00140A2E" w:rsidRPr="0017394B">
        <w:rPr>
          <w:rFonts w:ascii="Arial Unicode MS" w:eastAsia="Arial Unicode MS" w:hAnsi="Arial Unicode MS" w:cs="Arial Unicode MS"/>
          <w:sz w:val="24"/>
          <w:szCs w:val="24"/>
        </w:rPr>
        <w:t>epasse para a Associação Eubiose</w:t>
      </w:r>
      <w:r w:rsidRPr="0017394B">
        <w:rPr>
          <w:rFonts w:ascii="Arial Unicode MS" w:eastAsia="Arial Unicode MS" w:hAnsi="Arial Unicode MS" w:cs="Arial Unicode MS"/>
          <w:sz w:val="24"/>
          <w:szCs w:val="24"/>
        </w:rPr>
        <w:t xml:space="preserve">, projeto de grande importância para ser aprovado por essa Câmara Municipal hoje, porque é um projeto que vem a incentivar a cultura e a literatura e esse repasse vai ser utilizado para pagar a premiação. Nós temos conhecimento que já teve pessoas </w:t>
      </w:r>
      <w:r w:rsidRPr="0017394B">
        <w:rPr>
          <w:rFonts w:ascii="Arial Unicode MS" w:eastAsia="Arial Unicode MS" w:hAnsi="Arial Unicode MS" w:cs="Arial Unicode MS"/>
          <w:sz w:val="24"/>
          <w:szCs w:val="24"/>
        </w:rPr>
        <w:lastRenderedPageBreak/>
        <w:t xml:space="preserve">aqui da nossa região que já venceram essa competição e esse ano nós tivemos uma informação também que vai ter uma nova modalidade, dos alunos do quinto ano aqui de Nova Xavantina que estudam nas escolas públicas e particular, onde o tema da redação vai ser o que você gosta e o que você não gosta em Nova Xavantina, então vai ser um tema importante até para nós que somos Vereadores, Legisladores para estar tendo mais conhecimento sobre o que essa juventude pensa sobre nossa cidade, o que eles estão gostando e o que eles não estão gostando até para melhorar né, para que nós possamos procurar alguma coisa para que seja melhorado na nossa cidade no pensamento desses alunos, então eu já me manifesto favorável a esse projeto porque essa convenção que tem é de dois em dois anos e traz movimento para a cidade, fomenta o comercio local e com certeza esse ano, no mês de agosto a gente vai estar recebendo pessoas que várias partes do Brasil e pessoas também que vem de outros países, que vão vir conhecer Nova Xavantina e participar dessa convenção, então eu manifesto aqui favorável a esse projeto, muito obrigado. </w:t>
      </w:r>
      <w:r w:rsidRPr="0017394B">
        <w:rPr>
          <w:rFonts w:ascii="Arial Unicode MS" w:eastAsia="Arial Unicode MS" w:hAnsi="Arial Unicode MS" w:cs="Arial Unicode MS"/>
          <w:sz w:val="24"/>
          <w:szCs w:val="24"/>
          <w:lang w:eastAsia="pt-BR"/>
        </w:rPr>
        <w:t>E ainda em discussão ninguém se manifestou e em votação o Projeto foi aprovado por unanimidade. Projeto de Lei nº 049/2022</w:t>
      </w:r>
      <w:r w:rsidRPr="0017394B">
        <w:rPr>
          <w:rFonts w:ascii="Arial Unicode MS" w:eastAsia="Arial Unicode MS" w:hAnsi="Arial Unicode MS" w:cs="Arial Unicode MS"/>
          <w:b/>
          <w:sz w:val="24"/>
          <w:szCs w:val="24"/>
          <w:lang w:eastAsia="pt-BR"/>
        </w:rPr>
        <w:t xml:space="preserve"> </w:t>
      </w:r>
      <w:r w:rsidRPr="0017394B">
        <w:rPr>
          <w:rFonts w:ascii="Arial Unicode MS" w:eastAsia="Arial Unicode MS" w:hAnsi="Arial Unicode MS" w:cs="Arial Unicode MS"/>
          <w:sz w:val="24"/>
          <w:szCs w:val="24"/>
          <w:lang w:eastAsia="pt-BR"/>
        </w:rPr>
        <w:t xml:space="preserve">do Poder Executivo que Dispõe sobre alteração dos </w:t>
      </w:r>
      <w:proofErr w:type="spellStart"/>
      <w:r w:rsidRPr="0017394B">
        <w:rPr>
          <w:rFonts w:ascii="Arial Unicode MS" w:eastAsia="Arial Unicode MS" w:hAnsi="Arial Unicode MS" w:cs="Arial Unicode MS"/>
          <w:sz w:val="24"/>
          <w:szCs w:val="24"/>
          <w:lang w:eastAsia="pt-BR"/>
        </w:rPr>
        <w:t>Arts</w:t>
      </w:r>
      <w:proofErr w:type="spellEnd"/>
      <w:r w:rsidRPr="0017394B">
        <w:rPr>
          <w:rFonts w:ascii="Arial Unicode MS" w:eastAsia="Arial Unicode MS" w:hAnsi="Arial Unicode MS" w:cs="Arial Unicode MS"/>
          <w:sz w:val="24"/>
          <w:szCs w:val="24"/>
          <w:lang w:eastAsia="pt-BR"/>
        </w:rPr>
        <w:t xml:space="preserve">. 91 e 92 da Lei Municipal nº 2.340/2021 que tratam do adicional de qualificação. Pareceres Favoraveis das Comissões de Constituição Legislação e Redação Final, Finanças e Orçamento e colocado os Pareceres em discussão, ninguém se manifestou e em votação os Pareceres foram aprovados por unanimidade e colocado o Projeto em discussão final, manifestou-se o Vereador Ednaldo Fragas da Silva, </w:t>
      </w:r>
      <w:r w:rsidRPr="0017394B">
        <w:rPr>
          <w:rFonts w:ascii="Arial Unicode MS" w:eastAsia="Arial Unicode MS" w:hAnsi="Arial Unicode MS" w:cs="Arial Unicode MS"/>
          <w:sz w:val="24"/>
          <w:szCs w:val="24"/>
        </w:rPr>
        <w:t xml:space="preserve">senhor Presidente, a respeito do projeto número quarenta e nove, que dispõe sobre a alteração dos artigos noventa e um e noventa e dois da Lei Municipal, só levar ao conhecimento dos nobres Pares e também dos próprios servidores que </w:t>
      </w:r>
      <w:proofErr w:type="spellStart"/>
      <w:r w:rsidRPr="0017394B">
        <w:rPr>
          <w:rFonts w:ascii="Arial Unicode MS" w:eastAsia="Arial Unicode MS" w:hAnsi="Arial Unicode MS" w:cs="Arial Unicode MS"/>
          <w:sz w:val="24"/>
          <w:szCs w:val="24"/>
        </w:rPr>
        <w:t>na</w:t>
      </w:r>
      <w:proofErr w:type="spellEnd"/>
      <w:r w:rsidRPr="0017394B">
        <w:rPr>
          <w:rFonts w:ascii="Arial Unicode MS" w:eastAsia="Arial Unicode MS" w:hAnsi="Arial Unicode MS" w:cs="Arial Unicode MS"/>
          <w:sz w:val="24"/>
          <w:szCs w:val="24"/>
        </w:rPr>
        <w:t xml:space="preserve"> pratica vai estar alterando que o servidor só vai poder estar solicitando o adicional de qualificação após cumprir o estágio probatório, da forma que estava que no caso nós aprovamos e agora deixou de vigorar, o servidor ao tomar posse, como a Lei não era exclusiva, ele já poderia solicitar esse adicional de qualificação, com a mudança nos artigos </w:t>
      </w:r>
      <w:r w:rsidRPr="0017394B">
        <w:rPr>
          <w:rFonts w:ascii="Arial Unicode MS" w:eastAsia="Arial Unicode MS" w:hAnsi="Arial Unicode MS" w:cs="Arial Unicode MS"/>
          <w:sz w:val="24"/>
          <w:szCs w:val="24"/>
        </w:rPr>
        <w:lastRenderedPageBreak/>
        <w:t xml:space="preserve">noventa e um e noventa e dois o servidor só poderá requerer o adicional de qualificação após cumprir o estágio probatório, obrigado pela oportunidade. E ainda em discussão, </w:t>
      </w:r>
      <w:r w:rsidRPr="0017394B">
        <w:rPr>
          <w:rFonts w:ascii="Arial Unicode MS" w:eastAsia="Arial Unicode MS" w:hAnsi="Arial Unicode MS" w:cs="Arial Unicode MS"/>
          <w:sz w:val="24"/>
          <w:szCs w:val="24"/>
          <w:lang w:eastAsia="pt-BR"/>
        </w:rPr>
        <w:t>ninguém se manifestou e em votação o Projeto foi aprovado por unanimidade. Projeto de Lei nº 053/2022</w:t>
      </w:r>
      <w:r w:rsidRPr="0017394B">
        <w:rPr>
          <w:rFonts w:ascii="Arial Unicode MS" w:eastAsia="Arial Unicode MS" w:hAnsi="Arial Unicode MS" w:cs="Arial Unicode MS"/>
          <w:sz w:val="24"/>
          <w:szCs w:val="24"/>
        </w:rPr>
        <w:t xml:space="preserve"> do Poder Executivo que Autoriza abertura de créditos adicionais especial dentro do orçamento vigente e dá outras providencias. </w:t>
      </w:r>
      <w:r w:rsidRPr="0017394B">
        <w:rPr>
          <w:rFonts w:ascii="Arial Unicode MS" w:eastAsia="Arial Unicode MS" w:hAnsi="Arial Unicode MS" w:cs="Arial Unicode MS"/>
          <w:sz w:val="24"/>
          <w:szCs w:val="24"/>
          <w:lang w:eastAsia="pt-BR"/>
        </w:rPr>
        <w:t xml:space="preserve">Pareceres Favoraveis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Indicações </w:t>
      </w:r>
      <w:proofErr w:type="spellStart"/>
      <w:r w:rsidRPr="0017394B">
        <w:rPr>
          <w:rFonts w:ascii="Arial Unicode MS" w:eastAsia="Arial Unicode MS" w:hAnsi="Arial Unicode MS" w:cs="Arial Unicode MS"/>
          <w:sz w:val="24"/>
          <w:szCs w:val="24"/>
          <w:lang w:eastAsia="pt-BR"/>
        </w:rPr>
        <w:t>nºs</w:t>
      </w:r>
      <w:proofErr w:type="spellEnd"/>
      <w:r w:rsidRPr="0017394B">
        <w:rPr>
          <w:rFonts w:ascii="Arial Unicode MS" w:eastAsia="Arial Unicode MS" w:hAnsi="Arial Unicode MS" w:cs="Arial Unicode MS"/>
          <w:sz w:val="24"/>
          <w:szCs w:val="24"/>
          <w:lang w:eastAsia="pt-BR"/>
        </w:rPr>
        <w:t>. 159, 160, 161, 162, 163, 164, 165, 166 e 167/2022 de autoria dos Vereadores Plenario da Camara Municipal, Ednaldo Fragas da Silva, Paulo Cesar Trindade, Adriano Laurindo da Silva e Jubio Carlos Montel de Moraes. Moção de Aplauso nº 005/2022 de autoria dos Vereadores Anilton Silva de Moura e Elias Bueno de Souza e colocadas as indicações e a moção de aplauso em discussão final, ninguém se manifestou e em votação as indicações e a moção foram aprovadas em bloco por unanimidade. Terminado a Ordem do Dia passamos imediatamente a Palavra Livre por até dez minutos cada Vereador e Fez uso da Palavra Livre o Vereador Ednaldo Fragas da Silva</w:t>
      </w:r>
      <w:r w:rsidRPr="0017394B">
        <w:rPr>
          <w:rFonts w:ascii="Arial Unicode MS" w:eastAsia="Arial Unicode MS" w:hAnsi="Arial Unicode MS" w:cs="Arial Unicode MS"/>
          <w:sz w:val="24"/>
          <w:szCs w:val="24"/>
        </w:rPr>
        <w:t xml:space="preserve">, senhor Presidente com a sua permissão peço para fazer uso da palavra aqui do meu assento e aproveito para cumprimenta-lo, cumprimentar os nobres Pares, Servidores da Casa, população aqui presente na noite de hoje, o senhor Antônio Cabeça Branca, Senhor Airton suplente de Vereador, pastor Jeferson, senhor </w:t>
      </w:r>
      <w:proofErr w:type="spellStart"/>
      <w:r w:rsidRPr="0017394B">
        <w:rPr>
          <w:rFonts w:ascii="Arial Unicode MS" w:eastAsia="Arial Unicode MS" w:hAnsi="Arial Unicode MS" w:cs="Arial Unicode MS"/>
          <w:sz w:val="24"/>
          <w:szCs w:val="24"/>
        </w:rPr>
        <w:t>Ezio</w:t>
      </w:r>
      <w:proofErr w:type="spellEnd"/>
      <w:r w:rsidRPr="0017394B">
        <w:rPr>
          <w:rFonts w:ascii="Arial Unicode MS" w:eastAsia="Arial Unicode MS" w:hAnsi="Arial Unicode MS" w:cs="Arial Unicode MS"/>
          <w:sz w:val="24"/>
          <w:szCs w:val="24"/>
        </w:rPr>
        <w:t xml:space="preserve"> Garcia representando toda a imprensa local, a senhora Ana Cristina, membro da Sociedade Brasileira Eubiose, sejam bem vindos, esta Casa também é de vocês, e também quero cumprimentar a população que nos acompanham pelas redes sociais. Senhor Presidente eu só gostaria de deixar registrado, durante a semana a gente recebeu o anuncio do Senador Carlos Favaro, do meu partido, onde ele também atende a indicação número cento e dezoito de minha autoria, onde naquele momento solicitamos recursos financeiros através de Emenda Parlamentar ou </w:t>
      </w:r>
      <w:r w:rsidRPr="0017394B">
        <w:rPr>
          <w:rFonts w:ascii="Arial Unicode MS" w:eastAsia="Arial Unicode MS" w:hAnsi="Arial Unicode MS" w:cs="Arial Unicode MS"/>
          <w:sz w:val="24"/>
          <w:szCs w:val="24"/>
        </w:rPr>
        <w:lastRenderedPageBreak/>
        <w:t xml:space="preserve">de recurso financeiro junto a FUNASA-Fundação Nacional de Saúde, para a conclusão do sistema de abastecimento de agua na Agrovila Nova Canaã do Leste no PA Safra, e aí essa semana a assessoria do Senador nos informou que o Município foi contemplado com um recurso de oitocentos e setenta e três mil, duzentos e cinquenta e dois reais e dezessete centavos de certa forma isso vai ser usado para concluir o sistema de abastecimento de agua da Agrovila do PA Safra e todos nós somos sabedores do quanto aquela comunidade vem sofrendo, principalmente no período de estiagem, com a falta de agua e nós somos sabedores que a agua encanada e tratada é qualidade de vida e vai melhorar a qualidade de vida daquela população, então eu só gostaria de deixar registrado isso também. Deixar registrado também senhor Presidente, no sábado tive a oportunidade de participar do dia de campo, onde uma empresa ATLAS AGRO veio trazer aos produtores de Nova Xavantina sobre a cultura do gergelim que é uma cultura que tem ganhado bastante espaço no Mato Grosso, na região do Araguaia e o Município de Nova Xavantina não tem ficado atrás, considerando que nos últimos anos quase cinco mil hectares foram feitos plantio de gergelim, é uma cultura nova e aos poucos a população tem aderido ao plantio de gergelim como uma safrinha ou segunda safra como é conhecido pelos produtores e naquele momento alguns dos produtores locais tiveram a oportunidade de ouvir alguns técnicos da empresa mencionada dos preços, toda uma questão que envolve o plantio do gergelim. No mesmo dia de sábado na parte da tarde, tive a oportunidade de estar fazendo uma visita lá na região da Ilha do Coco, onde também aproveito para agradecer ao Prefeito, ao Secretário de Infraestrutura pelo atendimento a indicação, nós solicitávamos naquele momento a construção de uma ponte sobre o Córrego Queixada da região da Ilha do Coco, além de beneficiar vários produtores da Agricultura Familiar, é uma estrada, uma ponte que vai beneficiar o acesso ao ponto turístico a nossa cidade que é a cachoeira da nascente, então fica registrado aqui também o meu agradecimento, aos gestores municipais, e na manhã de ontem tive a oportunidade de participar juntamente com alguns Vereadores, os trabalhadores </w:t>
      </w:r>
      <w:r w:rsidRPr="0017394B">
        <w:rPr>
          <w:rFonts w:ascii="Arial Unicode MS" w:eastAsia="Arial Unicode MS" w:hAnsi="Arial Unicode MS" w:cs="Arial Unicode MS"/>
          <w:sz w:val="24"/>
          <w:szCs w:val="24"/>
        </w:rPr>
        <w:lastRenderedPageBreak/>
        <w:t xml:space="preserve">rurais, os Assentamentos Andorinha, Gaivota e Voadeira, onde eles tiveram uma reunião para tratar sobre a questão da regularização daquela área e tive a oportunidade e agradeço até o convite para estar lá presente, onde eu pude estar lá e contribuir e também ao mesmo tempo colocar à disposição e poder contribuir em outras situações que vão beneficiar aqueles trabalhadores rurais daqueles assentamentos e a princípio era isso senhor Presidente, agradeço pela oportunidade e que ao termino dessa Sessão todos possamos voltar para casa com a benção de Deus, obrigado pela oportunidade. E fez uso da palavra livre o Vereador Presidente Jubio Carlos Montel de Moraes, muito bem excelência, quero aqui cumprimentar a população presente, senhor </w:t>
      </w:r>
      <w:proofErr w:type="spellStart"/>
      <w:r w:rsidRPr="0017394B">
        <w:rPr>
          <w:rFonts w:ascii="Arial Unicode MS" w:eastAsia="Arial Unicode MS" w:hAnsi="Arial Unicode MS" w:cs="Arial Unicode MS"/>
          <w:sz w:val="24"/>
          <w:szCs w:val="24"/>
        </w:rPr>
        <w:t>Ezio</w:t>
      </w:r>
      <w:proofErr w:type="spellEnd"/>
      <w:r w:rsidRPr="0017394B">
        <w:rPr>
          <w:rFonts w:ascii="Arial Unicode MS" w:eastAsia="Arial Unicode MS" w:hAnsi="Arial Unicode MS" w:cs="Arial Unicode MS"/>
          <w:sz w:val="24"/>
          <w:szCs w:val="24"/>
        </w:rPr>
        <w:t xml:space="preserve"> Garcia, representando o pessoal da EUBIOSE e toda a imprensa local, dona Ana Cristina também membro da EUBIOSE, pastor Jeferson grande companheiro, sempre que possível se faz presente nas Sessões, Antônio cabeça branca, e também o Suplente a Vereador Airton Martins, sejam bem vindos, cumprimento também toda a população que está nos acompanhando pelas redes sociais e queria deixar registrado algumas ações que tivemos nessas últimas semanas, destaco aqui a parceria e o empenho do trabalho do Deputado Federal Juarez Costa para com o nosso Município que está abrindo os braços para Nova Xavantina, fazendo compromisso com Nova Xavantina, do dia vinte de abril até a data da semana passada, mais precisamente no dia dez de maio o Deputado Federal Juarez Costa mandou para Nova Xavantina através de Emendas Parlamentares para a nossa saúde, tanto na atenção básica, quanto para a atenção de alta complexidade, um valor de dois milhões e setecentos e oitenta mil, sendo no dia vinte de abril, ele tinha mandado um milhão de trezentos, e no dia dez de maio agora mandou mais um montante ai de um milhão quatrocentos e oitenta mil, deixo aqui registrado os agradecimentos ao Deputado Federal Juarez Costa em nome da Câmara Municipal que tem se empenhado para que o Deputado olhasse para nossa região, tendo em vista que a nossa Secretária de Saúde também até aproveito para parabeniza-la que conseguiu aumentar o teto para que esse recurso viesse, além disso pessoal estivemos em Cuiabá, semana </w:t>
      </w:r>
      <w:r w:rsidRPr="0017394B">
        <w:rPr>
          <w:rFonts w:ascii="Arial Unicode MS" w:eastAsia="Arial Unicode MS" w:hAnsi="Arial Unicode MS" w:cs="Arial Unicode MS"/>
          <w:sz w:val="24"/>
          <w:szCs w:val="24"/>
        </w:rPr>
        <w:lastRenderedPageBreak/>
        <w:t xml:space="preserve">passada, alguns Vereadores, juntamente com o Prefeito João Bang e na oportunidade estivemos na Casa Civil para destravar a emenda de dois milhões e quatrocentos mil, também do Deputado Federal Juarez Costa, aonde o projeto já foi lido e votado em situação de urgência especial nessa Casa, então parabenizo também está Casa pela eficiência e pela sensibilidade de ter aprovado a urgência e de ter votado esse projeto, lembrando que essa emenda veio para a compra de quatro caminhões caçamba, que dará um valor de dois milhões setecentos e trinta e seis mil, sendo que duzentos e trinta e seis mil  será uma contrapartida do Município, então eu parabenizo também o Prefeito Joao Bang por garantir aí que esse recurso chegue e faça com que esse recurso se transforme em aquisição de maquinas para a nossa infraestrutura que tanto tem necessitado. Quero destacar aqui também a presença dos nossos Vereadores na Capital na semana passada, para destravar os projetos, como feira coberta, também como o Vereador Ednaldo disse, também que leva a liberação da agua no PA Safra, onde o projeto senhores já está praticamente executado, não inaugurou ainda devido ao atraso do pagamento de algumas parcelas perante a empresa licitante e o Joao Bang através da sua articulação, juntamente com os Vereadores na Capital conseguiu com o Senador Carlos Favaro que destinasse essa emenda e pagasse essa empresa e assim a agua fosse liberada, parabenizo ai o Prefeito Joao Bang pela sua articulação, pela sua firmeza e também parabenizo Senador Carlos Favaro juntamente com toda a Câmara Municipal que tem se empenhado. Voltando ao Deputado Juarez Costa, parabenizo pelo empenho em se dedicar para construir um hospital da visão em Nova Xavantina, para ser um hospital referência e regional para que pacientes do baixo Araguaia possam ser atendidos em Nova Xavantina, o Deputado se prontificou, colocou nas mãos da Prefeitura aí para que conceda o terreno e faça o projeto que ele irá se dedicar, pois com o projeto ele já inaugurou um hospital dos olhos em Sinop e com a sensibilidade e com a coerência, nós até conversando com o Deputado, juntamente com o pessoal do Lions, aqui eu falo e parabenizo em nome do Presidente Divininho que o Lions por ser uma entidade </w:t>
      </w:r>
      <w:r w:rsidRPr="0017394B">
        <w:rPr>
          <w:rFonts w:ascii="Arial Unicode MS" w:eastAsia="Arial Unicode MS" w:hAnsi="Arial Unicode MS" w:cs="Arial Unicode MS"/>
          <w:sz w:val="24"/>
          <w:szCs w:val="24"/>
        </w:rPr>
        <w:lastRenderedPageBreak/>
        <w:t xml:space="preserve">que tem trabalhado e ajudado muitas pessoas nesse sentido, talvez seria a entidade mais adequada para encaminhar esse projeto e se Deus abençoar vai dar certo, antes de encerrar quero parabenizar essa Casa de Leis também pela aprovação do projeto número quarenta e dois, que autoriza o Poder Executivo a firmar convenio com </w:t>
      </w:r>
      <w:r w:rsidR="00140A2E" w:rsidRPr="0017394B">
        <w:rPr>
          <w:rFonts w:ascii="Arial Unicode MS" w:eastAsia="Arial Unicode MS" w:hAnsi="Arial Unicode MS" w:cs="Arial Unicode MS"/>
          <w:sz w:val="24"/>
          <w:szCs w:val="24"/>
        </w:rPr>
        <w:t>a Eubiose</w:t>
      </w:r>
      <w:r w:rsidRPr="0017394B">
        <w:rPr>
          <w:rFonts w:ascii="Arial Unicode MS" w:eastAsia="Arial Unicode MS" w:hAnsi="Arial Unicode MS" w:cs="Arial Unicode MS"/>
          <w:sz w:val="24"/>
          <w:szCs w:val="24"/>
        </w:rPr>
        <w:t>, com certeza o que o Vereador Cezinha, suas palavras foram, ele foi bastante preciso, de fato é um projeto importan</w:t>
      </w:r>
      <w:r w:rsidR="00140A2E" w:rsidRPr="0017394B">
        <w:rPr>
          <w:rFonts w:ascii="Arial Unicode MS" w:eastAsia="Arial Unicode MS" w:hAnsi="Arial Unicode MS" w:cs="Arial Unicode MS"/>
          <w:sz w:val="24"/>
          <w:szCs w:val="24"/>
        </w:rPr>
        <w:t>te, vai ajudar com que a Eubiose</w:t>
      </w:r>
      <w:r w:rsidRPr="0017394B">
        <w:rPr>
          <w:rFonts w:ascii="Arial Unicode MS" w:eastAsia="Arial Unicode MS" w:hAnsi="Arial Unicode MS" w:cs="Arial Unicode MS"/>
          <w:sz w:val="24"/>
          <w:szCs w:val="24"/>
        </w:rPr>
        <w:t xml:space="preserve"> continue seu projeto, seu lindo projeto que faz em Nova Xav</w:t>
      </w:r>
      <w:r w:rsidR="00140A2E" w:rsidRPr="0017394B">
        <w:rPr>
          <w:rFonts w:ascii="Arial Unicode MS" w:eastAsia="Arial Unicode MS" w:hAnsi="Arial Unicode MS" w:cs="Arial Unicode MS"/>
          <w:sz w:val="24"/>
          <w:szCs w:val="24"/>
        </w:rPr>
        <w:t>antina e também em todo o Brasil</w:t>
      </w:r>
      <w:r w:rsidRPr="0017394B">
        <w:rPr>
          <w:rFonts w:ascii="Arial Unicode MS" w:eastAsia="Arial Unicode MS" w:hAnsi="Arial Unicode MS" w:cs="Arial Unicode MS"/>
          <w:sz w:val="24"/>
          <w:szCs w:val="24"/>
        </w:rPr>
        <w:t xml:space="preserve">, incentivando a cultura, a literatura, premiando essas crianças, incentivando a escrita, parabéns </w:t>
      </w:r>
      <w:proofErr w:type="spellStart"/>
      <w:r w:rsidRPr="0017394B">
        <w:rPr>
          <w:rFonts w:ascii="Arial Unicode MS" w:eastAsia="Arial Unicode MS" w:hAnsi="Arial Unicode MS" w:cs="Arial Unicode MS"/>
          <w:sz w:val="24"/>
          <w:szCs w:val="24"/>
        </w:rPr>
        <w:t>Ezio</w:t>
      </w:r>
      <w:proofErr w:type="spellEnd"/>
      <w:r w:rsidRPr="0017394B">
        <w:rPr>
          <w:rFonts w:ascii="Arial Unicode MS" w:eastAsia="Arial Unicode MS" w:hAnsi="Arial Unicode MS" w:cs="Arial Unicode MS"/>
          <w:sz w:val="24"/>
          <w:szCs w:val="24"/>
        </w:rPr>
        <w:t xml:space="preserve"> Garcia que está nos acompanhando, leva a nossa parabenização </w:t>
      </w:r>
      <w:r w:rsidR="00140A2E" w:rsidRPr="0017394B">
        <w:rPr>
          <w:rFonts w:ascii="Arial Unicode MS" w:eastAsia="Arial Unicode MS" w:hAnsi="Arial Unicode MS" w:cs="Arial Unicode MS"/>
          <w:sz w:val="24"/>
          <w:szCs w:val="24"/>
        </w:rPr>
        <w:t>a toda população da Eubiose</w:t>
      </w:r>
      <w:r w:rsidRPr="0017394B">
        <w:rPr>
          <w:rFonts w:ascii="Arial Unicode MS" w:eastAsia="Arial Unicode MS" w:hAnsi="Arial Unicode MS" w:cs="Arial Unicode MS"/>
          <w:sz w:val="24"/>
          <w:szCs w:val="24"/>
        </w:rPr>
        <w:t xml:space="preserve"> e que Deus vos acompanhe com muita segurança até a casa de vocês. </w:t>
      </w:r>
      <w:r w:rsidRPr="0017394B">
        <w:rPr>
          <w:rFonts w:ascii="Arial Unicode MS" w:eastAsia="Arial Unicode MS" w:hAnsi="Arial Unicode MS" w:cs="Arial Unicode MS"/>
          <w:sz w:val="24"/>
          <w:szCs w:val="24"/>
          <w:lang w:eastAsia="pt-BR"/>
        </w:rPr>
        <w:t>E não havendo mais nada a tratar o senhor Presidente declarou encerrada a presente Sessão Ordinaria do dia dezesseis de maio de dois mil e vinte e dois, ás dezenove horas e quarenta e cinco minutos. Está Ata lida e achada correta e conforme vai devidamente assinada.</w:t>
      </w:r>
    </w:p>
    <w:sectPr w:rsidR="00476F21" w:rsidRPr="0017394B" w:rsidSect="0017394B">
      <w:footerReference w:type="default" r:id="rId6"/>
      <w:pgSz w:w="11906" w:h="16838"/>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E94" w:rsidRDefault="00441E94" w:rsidP="00140A2E">
      <w:pPr>
        <w:spacing w:after="0" w:line="240" w:lineRule="auto"/>
      </w:pPr>
      <w:r>
        <w:separator/>
      </w:r>
    </w:p>
  </w:endnote>
  <w:endnote w:type="continuationSeparator" w:id="0">
    <w:p w:rsidR="00441E94" w:rsidRDefault="00441E94" w:rsidP="00140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A2E" w:rsidRDefault="00140A2E">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E94" w:rsidRDefault="00441E94" w:rsidP="00140A2E">
      <w:pPr>
        <w:spacing w:after="0" w:line="240" w:lineRule="auto"/>
      </w:pPr>
      <w:r>
        <w:separator/>
      </w:r>
    </w:p>
  </w:footnote>
  <w:footnote w:type="continuationSeparator" w:id="0">
    <w:p w:rsidR="00441E94" w:rsidRDefault="00441E94" w:rsidP="00140A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9E5"/>
    <w:rsid w:val="00140A2E"/>
    <w:rsid w:val="0017394B"/>
    <w:rsid w:val="00441E94"/>
    <w:rsid w:val="00476F21"/>
    <w:rsid w:val="004F4D64"/>
    <w:rsid w:val="008309E5"/>
    <w:rsid w:val="00A440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345134-2A92-4755-BBDC-381ED2BAA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9E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40A2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40A2E"/>
  </w:style>
  <w:style w:type="paragraph" w:styleId="Rodap">
    <w:name w:val="footer"/>
    <w:basedOn w:val="Normal"/>
    <w:link w:val="RodapChar"/>
    <w:uiPriority w:val="99"/>
    <w:unhideWhenUsed/>
    <w:rsid w:val="00140A2E"/>
    <w:pPr>
      <w:tabs>
        <w:tab w:val="center" w:pos="4252"/>
        <w:tab w:val="right" w:pos="8504"/>
      </w:tabs>
      <w:spacing w:after="0" w:line="240" w:lineRule="auto"/>
    </w:pPr>
  </w:style>
  <w:style w:type="character" w:customStyle="1" w:styleId="RodapChar">
    <w:name w:val="Rodapé Char"/>
    <w:basedOn w:val="Fontepargpadro"/>
    <w:link w:val="Rodap"/>
    <w:uiPriority w:val="99"/>
    <w:rsid w:val="00140A2E"/>
  </w:style>
  <w:style w:type="paragraph" w:styleId="Textodebalo">
    <w:name w:val="Balloon Text"/>
    <w:basedOn w:val="Normal"/>
    <w:link w:val="TextodebaloChar"/>
    <w:uiPriority w:val="99"/>
    <w:semiHidden/>
    <w:unhideWhenUsed/>
    <w:rsid w:val="00140A2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40A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2967</Words>
  <Characters>16024</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5</cp:revision>
  <cp:lastPrinted>2022-05-18T18:31:00Z</cp:lastPrinted>
  <dcterms:created xsi:type="dcterms:W3CDTF">2022-05-18T18:20:00Z</dcterms:created>
  <dcterms:modified xsi:type="dcterms:W3CDTF">2022-05-18T18:35:00Z</dcterms:modified>
</cp:coreProperties>
</file>