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43311C" w:rsidRDefault="00A80CDD" w:rsidP="006F2BD8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43311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43311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SESSÃO ORDINARIA DO DIA </w:t>
      </w:r>
      <w:r w:rsidR="00F37CB9" w:rsidRPr="0043311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02 DE MAIO</w:t>
      </w:r>
      <w:r w:rsidRPr="0043311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16C8" w:rsidRPr="0043311C" w:rsidRDefault="002E16C8" w:rsidP="006F2BD8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  <w:color w:val="000000"/>
        </w:rPr>
      </w:pPr>
    </w:p>
    <w:p w:rsidR="00003C07" w:rsidRPr="0043311C" w:rsidRDefault="00003C07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PROJETO DE LEI Nº 039/2022</w:t>
      </w:r>
      <w:r w:rsidRPr="0043311C">
        <w:rPr>
          <w:rFonts w:ascii="Arial Unicode MS" w:eastAsia="Arial Unicode MS" w:hAnsi="Arial Unicode MS" w:cs="Arial Unicode MS"/>
        </w:rPr>
        <w:t xml:space="preserve"> do Poder Executivo que Altera dispositivos constantes na Lei Municipal nº 2.341/2021, que autoriza o Chefe do Poder Executivo Municipal a realizar os procedimentos para emissão de Títulos Definitivos de Propriedade provenientes da matricula de nº 7.904 e dá outras providencias.</w:t>
      </w:r>
    </w:p>
    <w:p w:rsidR="00003C07" w:rsidRPr="0043311C" w:rsidRDefault="00003C07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 xml:space="preserve">PROJETO DE LEI Nº 040/2022 </w:t>
      </w:r>
      <w:r w:rsidRPr="0043311C">
        <w:rPr>
          <w:rFonts w:ascii="Arial Unicode MS" w:eastAsia="Arial Unicode MS" w:hAnsi="Arial Unicode MS" w:cs="Arial Unicode MS"/>
        </w:rPr>
        <w:t>do Poder Executivo que Autoriza o Poder Executivo Municipal</w:t>
      </w:r>
      <w:r w:rsidR="00BC6FCD" w:rsidRPr="0043311C">
        <w:rPr>
          <w:rFonts w:ascii="Arial Unicode MS" w:eastAsia="Arial Unicode MS" w:hAnsi="Arial Unicode MS" w:cs="Arial Unicode MS"/>
        </w:rPr>
        <w:t xml:space="preserve"> celebrar Termo de Uso de Cessão de projetos arquitetônico vinculados ao Serviço de Inspeção Municipal e dá outras providencias.</w:t>
      </w:r>
    </w:p>
    <w:p w:rsidR="00BC6FCD" w:rsidRPr="0043311C" w:rsidRDefault="00BC6FCD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PROJETO DE LEI Nº 044/2022</w:t>
      </w:r>
      <w:r w:rsidRPr="0043311C">
        <w:rPr>
          <w:rFonts w:ascii="Arial Unicode MS" w:eastAsia="Arial Unicode MS" w:hAnsi="Arial Unicode MS" w:cs="Arial Unicode MS"/>
        </w:rPr>
        <w:t xml:space="preserve"> de autoria do Poder Executivo que Altera dispositivos constantes da Lei Municipal nº 1.189/2006 e dá outras providencias.</w:t>
      </w:r>
    </w:p>
    <w:p w:rsidR="00BC6FCD" w:rsidRPr="0043311C" w:rsidRDefault="00BC6FCD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PROJETO DE LEI Nº 045/2022</w:t>
      </w:r>
      <w:r w:rsidRPr="0043311C">
        <w:rPr>
          <w:rFonts w:ascii="Arial Unicode MS" w:eastAsia="Arial Unicode MS" w:hAnsi="Arial Unicode MS" w:cs="Arial Unicode MS"/>
        </w:rPr>
        <w:t xml:space="preserve"> de autoria do Poder Executivo que Autoriza abertura de créditos adicionais especial dentro do orçamento vigente e dá outras providencias.</w:t>
      </w:r>
    </w:p>
    <w:p w:rsidR="00BC6FCD" w:rsidRPr="0043311C" w:rsidRDefault="00BC6FCD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PROJETO DE LEI Nº 046/2022</w:t>
      </w:r>
      <w:r w:rsidRPr="0043311C">
        <w:rPr>
          <w:rFonts w:ascii="Arial Unicode MS" w:eastAsia="Arial Unicode MS" w:hAnsi="Arial Unicode MS" w:cs="Arial Unicode MS"/>
        </w:rPr>
        <w:t xml:space="preserve"> do Poder Executivo que Altera</w:t>
      </w:r>
      <w:r w:rsidR="002A3161" w:rsidRPr="0043311C">
        <w:rPr>
          <w:rFonts w:ascii="Arial Unicode MS" w:eastAsia="Arial Unicode MS" w:hAnsi="Arial Unicode MS" w:cs="Arial Unicode MS"/>
        </w:rPr>
        <w:t xml:space="preserve"> dispositivos constantes na Lei Municipal nº 2.396/2022 </w:t>
      </w:r>
      <w:r w:rsidR="00D04A44" w:rsidRPr="0043311C">
        <w:rPr>
          <w:rFonts w:ascii="Arial Unicode MS" w:eastAsia="Arial Unicode MS" w:hAnsi="Arial Unicode MS" w:cs="Arial Unicode MS"/>
        </w:rPr>
        <w:t>que autoriza</w:t>
      </w:r>
      <w:r w:rsidR="002A3161" w:rsidRPr="0043311C">
        <w:rPr>
          <w:rFonts w:ascii="Arial Unicode MS" w:eastAsia="Arial Unicode MS" w:hAnsi="Arial Unicode MS" w:cs="Arial Unicode MS"/>
        </w:rPr>
        <w:t xml:space="preserve"> o Poder Executivo Municipal repassar recursos financeiros a terceiros e dá outras providencias.</w:t>
      </w:r>
    </w:p>
    <w:p w:rsidR="00F37CB9" w:rsidRPr="0043311C" w:rsidRDefault="00483B36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 xml:space="preserve">PROJETO DE LEI </w:t>
      </w:r>
      <w:r w:rsidR="00F37CB9" w:rsidRPr="0043311C">
        <w:rPr>
          <w:rFonts w:ascii="Arial Unicode MS" w:eastAsia="Arial Unicode MS" w:hAnsi="Arial Unicode MS" w:cs="Arial Unicode MS"/>
          <w:b/>
        </w:rPr>
        <w:t>LEGISLATIVO Nº 010</w:t>
      </w:r>
      <w:r w:rsidR="00661755" w:rsidRPr="0043311C">
        <w:rPr>
          <w:rFonts w:ascii="Arial Unicode MS" w:eastAsia="Arial Unicode MS" w:hAnsi="Arial Unicode MS" w:cs="Arial Unicode MS"/>
          <w:b/>
        </w:rPr>
        <w:t xml:space="preserve">/2022 </w:t>
      </w:r>
      <w:r w:rsidR="00D41EDE" w:rsidRPr="0043311C">
        <w:rPr>
          <w:rFonts w:ascii="Arial Unicode MS" w:eastAsia="Arial Unicode MS" w:hAnsi="Arial Unicode MS" w:cs="Arial Unicode MS"/>
        </w:rPr>
        <w:t xml:space="preserve">de autoria do Vereador </w:t>
      </w:r>
      <w:r w:rsidR="00F37CB9" w:rsidRPr="0043311C">
        <w:rPr>
          <w:rFonts w:ascii="Arial Unicode MS" w:eastAsia="Arial Unicode MS" w:hAnsi="Arial Unicode MS" w:cs="Arial Unicode MS"/>
        </w:rPr>
        <w:t>Anilton Silva de Moura</w:t>
      </w:r>
      <w:r w:rsidRPr="0043311C">
        <w:rPr>
          <w:rFonts w:ascii="Arial Unicode MS" w:eastAsia="Arial Unicode MS" w:hAnsi="Arial Unicode MS" w:cs="Arial Unicode MS"/>
        </w:rPr>
        <w:t xml:space="preserve">, que Institui </w:t>
      </w:r>
      <w:r w:rsidR="00F37CB9" w:rsidRPr="0043311C">
        <w:rPr>
          <w:rFonts w:ascii="Arial Unicode MS" w:eastAsia="Arial Unicode MS" w:hAnsi="Arial Unicode MS" w:cs="Arial Unicode MS"/>
        </w:rPr>
        <w:t>no Calendário Oficial do Municipio e Evento denominado Folia de Reis</w:t>
      </w:r>
      <w:r w:rsidRPr="0043311C">
        <w:rPr>
          <w:rFonts w:ascii="Arial Unicode MS" w:eastAsia="Arial Unicode MS" w:hAnsi="Arial Unicode MS" w:cs="Arial Unicode MS"/>
        </w:rPr>
        <w:t xml:space="preserve"> e dá outras providencias.</w:t>
      </w:r>
    </w:p>
    <w:p w:rsidR="00565262" w:rsidRPr="0043311C" w:rsidRDefault="00565262" w:rsidP="006F2BD8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>PROJETO DE LEI N° 011/2022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Paulo Cesar Trindade que, </w:t>
      </w:r>
      <w:bookmarkStart w:id="0" w:name="_GoBack"/>
      <w:bookmarkEnd w:id="0"/>
      <w:r w:rsidR="00D04A44" w:rsidRPr="0043311C">
        <w:rPr>
          <w:rFonts w:ascii="Arial Unicode MS" w:eastAsia="Arial Unicode MS" w:hAnsi="Arial Unicode MS" w:cs="Arial Unicode MS"/>
          <w:sz w:val="24"/>
          <w:szCs w:val="24"/>
        </w:rPr>
        <w:t>declara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de Utilidade Pública a Associação de Moradores e Produtores da Agricultura Familiar do Vale do Ribeirão Antártico – AMPA e dá outras providencias.</w:t>
      </w:r>
    </w:p>
    <w:p w:rsidR="00F37CB9" w:rsidRPr="0043311C" w:rsidRDefault="00F37CB9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lastRenderedPageBreak/>
        <w:t>PROJETO DE DECRETO LEGISLATIVO Nº 003</w:t>
      </w:r>
      <w:r w:rsidR="00483B36" w:rsidRPr="0043311C">
        <w:rPr>
          <w:rFonts w:ascii="Arial Unicode MS" w:eastAsia="Arial Unicode MS" w:hAnsi="Arial Unicode MS" w:cs="Arial Unicode MS"/>
          <w:b/>
        </w:rPr>
        <w:t>/</w:t>
      </w:r>
      <w:r w:rsidR="00B27000" w:rsidRPr="0043311C">
        <w:rPr>
          <w:rFonts w:ascii="Arial Unicode MS" w:eastAsia="Arial Unicode MS" w:hAnsi="Arial Unicode MS" w:cs="Arial Unicode MS"/>
          <w:b/>
        </w:rPr>
        <w:t xml:space="preserve">2022 </w:t>
      </w:r>
      <w:r w:rsidR="00B27000" w:rsidRPr="0043311C">
        <w:rPr>
          <w:rFonts w:ascii="Arial Unicode MS" w:eastAsia="Arial Unicode MS" w:hAnsi="Arial Unicode MS" w:cs="Arial Unicode MS"/>
        </w:rPr>
        <w:t xml:space="preserve">de </w:t>
      </w:r>
      <w:r w:rsidRPr="0043311C">
        <w:rPr>
          <w:rFonts w:ascii="Arial Unicode MS" w:eastAsia="Arial Unicode MS" w:hAnsi="Arial Unicode MS" w:cs="Arial Unicode MS"/>
        </w:rPr>
        <w:t>autoria do Vereador Jubio Carlos Montel de Moraes que Concede Titulo Honorifico de Cidadão Novaxavantinense ao Professor Joaquim Manuel da Silva.</w:t>
      </w:r>
    </w:p>
    <w:p w:rsidR="00F6024D" w:rsidRPr="0043311C" w:rsidRDefault="00F37CB9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 xml:space="preserve">PROJETO DE DECRETO LEGISLATIVO Nº 004/2022 </w:t>
      </w:r>
      <w:r w:rsidRPr="0043311C">
        <w:rPr>
          <w:rFonts w:ascii="Arial Unicode MS" w:eastAsia="Arial Unicode MS" w:hAnsi="Arial Unicode MS" w:cs="Arial Unicode MS"/>
        </w:rPr>
        <w:t>de autoria do Vereador Jubio Carlos Montel de Moraes que Concede Titulo Honorifico de Cidadão Novaxavantinense ao senhor Nayroni Leigh Almeida.</w:t>
      </w:r>
    </w:p>
    <w:p w:rsidR="00063BD1" w:rsidRPr="0043311C" w:rsidRDefault="00F37CB9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REQUERIMENTO Nº 0</w:t>
      </w:r>
      <w:r w:rsidR="00F6024D" w:rsidRPr="0043311C">
        <w:rPr>
          <w:rFonts w:ascii="Arial Unicode MS" w:eastAsia="Arial Unicode MS" w:hAnsi="Arial Unicode MS" w:cs="Arial Unicode MS"/>
          <w:b/>
        </w:rPr>
        <w:t>13</w:t>
      </w:r>
      <w:r w:rsidR="00B27000" w:rsidRPr="0043311C">
        <w:rPr>
          <w:rFonts w:ascii="Arial Unicode MS" w:eastAsia="Arial Unicode MS" w:hAnsi="Arial Unicode MS" w:cs="Arial Unicode MS"/>
          <w:b/>
        </w:rPr>
        <w:t>/</w:t>
      </w:r>
      <w:r w:rsidR="00734024" w:rsidRPr="0043311C">
        <w:rPr>
          <w:rFonts w:ascii="Arial Unicode MS" w:eastAsia="Arial Unicode MS" w:hAnsi="Arial Unicode MS" w:cs="Arial Unicode MS"/>
          <w:b/>
        </w:rPr>
        <w:t xml:space="preserve">2022 </w:t>
      </w:r>
      <w:r w:rsidR="00734024" w:rsidRPr="0043311C">
        <w:rPr>
          <w:rFonts w:ascii="Arial Unicode MS" w:eastAsia="Arial Unicode MS" w:hAnsi="Arial Unicode MS" w:cs="Arial Unicode MS"/>
        </w:rPr>
        <w:t xml:space="preserve">de autoria </w:t>
      </w:r>
      <w:r w:rsidR="00B27000" w:rsidRPr="0043311C">
        <w:rPr>
          <w:rFonts w:ascii="Arial Unicode MS" w:eastAsia="Arial Unicode MS" w:hAnsi="Arial Unicode MS" w:cs="Arial Unicode MS"/>
        </w:rPr>
        <w:t xml:space="preserve">dos Vereadores </w:t>
      </w:r>
      <w:r w:rsidR="00F6024D" w:rsidRPr="0043311C">
        <w:rPr>
          <w:rFonts w:ascii="Arial Unicode MS" w:eastAsia="Arial Unicode MS" w:hAnsi="Arial Unicode MS" w:cs="Arial Unicode MS"/>
        </w:rPr>
        <w:t>Anilton Silva de Moura, Ednaldo Fragas da Silva, Willian Mariano Batista e Elias Bueno de Souza, requerendo a prorrogação do prazo dos trabalhos da Comissão Parlamentar de Inquérito nº 001/2022.</w:t>
      </w:r>
    </w:p>
    <w:p w:rsidR="00C9735E" w:rsidRPr="0043311C" w:rsidRDefault="00C9735E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REQUERIMENTO Nº 014/2022</w:t>
      </w:r>
      <w:r w:rsidRPr="0043311C">
        <w:rPr>
          <w:rFonts w:ascii="Arial Unicode MS" w:eastAsia="Arial Unicode MS" w:hAnsi="Arial Unicode MS" w:cs="Arial Unicode MS"/>
        </w:rPr>
        <w:t xml:space="preserve"> de autoria do Vereador Sebastião Nunes de Oliveira, encaminhado expediente a Empresa SETAE, com cópia ao Prefeito Municipal, solicitando o porquê da cobrança da taxa de esgoto no Bairro Jardim Alvorada sendo que os moradores não estão utilizando o serviço devido a referida rede estar acima do nível das casas.</w:t>
      </w:r>
    </w:p>
    <w:p w:rsidR="00063BD1" w:rsidRPr="0043311C" w:rsidRDefault="00063BD1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INDICAÇÃO Nº 134</w:t>
      </w:r>
      <w:r w:rsidR="00B707BD" w:rsidRPr="0043311C">
        <w:rPr>
          <w:rFonts w:ascii="Arial Unicode MS" w:eastAsia="Arial Unicode MS" w:hAnsi="Arial Unicode MS" w:cs="Arial Unicode MS"/>
          <w:b/>
        </w:rPr>
        <w:t>/2022</w:t>
      </w:r>
      <w:r w:rsidR="00B707BD" w:rsidRPr="0043311C">
        <w:rPr>
          <w:rFonts w:ascii="Arial Unicode MS" w:eastAsia="Arial Unicode MS" w:hAnsi="Arial Unicode MS" w:cs="Arial Unicode MS"/>
        </w:rPr>
        <w:t xml:space="preserve"> de autoria do</w:t>
      </w:r>
      <w:r w:rsidR="006F2BD8" w:rsidRPr="0043311C">
        <w:rPr>
          <w:rFonts w:ascii="Arial Unicode MS" w:eastAsia="Arial Unicode MS" w:hAnsi="Arial Unicode MS" w:cs="Arial Unicode MS"/>
        </w:rPr>
        <w:t>s</w:t>
      </w:r>
      <w:r w:rsidR="00B707BD" w:rsidRPr="0043311C">
        <w:rPr>
          <w:rFonts w:ascii="Arial Unicode MS" w:eastAsia="Arial Unicode MS" w:hAnsi="Arial Unicode MS" w:cs="Arial Unicode MS"/>
        </w:rPr>
        <w:t xml:space="preserve"> Vereador</w:t>
      </w:r>
      <w:r w:rsidR="006F2BD8" w:rsidRPr="0043311C">
        <w:rPr>
          <w:rFonts w:ascii="Arial Unicode MS" w:eastAsia="Arial Unicode MS" w:hAnsi="Arial Unicode MS" w:cs="Arial Unicode MS"/>
        </w:rPr>
        <w:t>es</w:t>
      </w:r>
      <w:r w:rsidR="00B707BD" w:rsidRPr="0043311C">
        <w:rPr>
          <w:rFonts w:ascii="Arial Unicode MS" w:eastAsia="Arial Unicode MS" w:hAnsi="Arial Unicode MS" w:cs="Arial Unicode MS"/>
        </w:rPr>
        <w:t xml:space="preserve"> Seba</w:t>
      </w:r>
      <w:r w:rsidRPr="0043311C">
        <w:rPr>
          <w:rFonts w:ascii="Arial Unicode MS" w:eastAsia="Arial Unicode MS" w:hAnsi="Arial Unicode MS" w:cs="Arial Unicode MS"/>
        </w:rPr>
        <w:t>stião Nunes de Oliveira-Curica</w:t>
      </w:r>
      <w:r w:rsidR="006F2BD8" w:rsidRPr="0043311C">
        <w:rPr>
          <w:rFonts w:ascii="Arial Unicode MS" w:eastAsia="Arial Unicode MS" w:hAnsi="Arial Unicode MS" w:cs="Arial Unicode MS"/>
        </w:rPr>
        <w:t xml:space="preserve"> e Willian Mariano Batista-Bicudo</w:t>
      </w:r>
      <w:r w:rsidRPr="0043311C">
        <w:rPr>
          <w:rFonts w:ascii="Arial Unicode MS" w:eastAsia="Arial Unicode MS" w:hAnsi="Arial Unicode MS" w:cs="Arial Unicode MS"/>
        </w:rPr>
        <w:t>, encaminhado expediente a Secretaria Municipal de Infraestrutura, com cópia ao Prefeito Municipal, mostrando a necessidade de construir uma ponte de madeira na estrada vicinal saindo do Tamboril I, que liga na estrada que dá acesso a Campinápolis.</w:t>
      </w:r>
    </w:p>
    <w:p w:rsidR="00063BD1" w:rsidRPr="0043311C" w:rsidRDefault="00063BD1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 xml:space="preserve">INDICAÇÃO Nº 135/2022 </w:t>
      </w:r>
      <w:r w:rsidRPr="0043311C">
        <w:rPr>
          <w:rFonts w:ascii="Arial Unicode MS" w:eastAsia="Arial Unicode MS" w:hAnsi="Arial Unicode MS" w:cs="Arial Unicode MS"/>
        </w:rPr>
        <w:t xml:space="preserve">de autoria do </w:t>
      </w:r>
      <w:r w:rsidR="00FE2BF4" w:rsidRPr="0043311C">
        <w:rPr>
          <w:rFonts w:ascii="Arial Unicode MS" w:eastAsia="Arial Unicode MS" w:hAnsi="Arial Unicode MS" w:cs="Arial Unicode MS"/>
        </w:rPr>
        <w:t>Plenario da Camara Municipal</w:t>
      </w:r>
      <w:r w:rsidRPr="0043311C">
        <w:rPr>
          <w:rFonts w:ascii="Arial Unicode MS" w:eastAsia="Arial Unicode MS" w:hAnsi="Arial Unicode MS" w:cs="Arial Unicode MS"/>
        </w:rPr>
        <w:t xml:space="preserve">, encaminhado expediente ao Deputado Estadual Ondanir Bortolini – Nininho (PSD/MT), com cópia ao Prefeito Municipal, mostrando a necessidade de viabilizar recursos financeiros através de Emenda Parlamentar para implantar uma escola agrícola na cidade de Nova Xavantina – MT. </w:t>
      </w:r>
    </w:p>
    <w:p w:rsidR="00FE2BF4" w:rsidRPr="0043311C" w:rsidRDefault="00063BD1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 xml:space="preserve">INDICAÇÃO Nº 136/2022 </w:t>
      </w:r>
      <w:r w:rsidRPr="0043311C">
        <w:rPr>
          <w:rFonts w:ascii="Arial Unicode MS" w:eastAsia="Arial Unicode MS" w:hAnsi="Arial Unicode MS" w:cs="Arial Unicode MS"/>
        </w:rPr>
        <w:t xml:space="preserve">de autoria do Vereador Adriano Laurindo da Silva, encaminhado expediente ao Prefeito Municipal, mostrando a </w:t>
      </w:r>
      <w:r w:rsidRPr="0043311C">
        <w:rPr>
          <w:rFonts w:ascii="Arial Unicode MS" w:eastAsia="Arial Unicode MS" w:hAnsi="Arial Unicode MS" w:cs="Arial Unicode MS"/>
        </w:rPr>
        <w:lastRenderedPageBreak/>
        <w:t>neces</w:t>
      </w:r>
      <w:r w:rsidR="00FE2BF4" w:rsidRPr="0043311C">
        <w:rPr>
          <w:rFonts w:ascii="Arial Unicode MS" w:eastAsia="Arial Unicode MS" w:hAnsi="Arial Unicode MS" w:cs="Arial Unicode MS"/>
        </w:rPr>
        <w:t xml:space="preserve">sidade da aquisição do antigo </w:t>
      </w:r>
      <w:proofErr w:type="spellStart"/>
      <w:r w:rsidR="00FE2BF4" w:rsidRPr="0043311C">
        <w:rPr>
          <w:rFonts w:ascii="Arial Unicode MS" w:eastAsia="Arial Unicode MS" w:hAnsi="Arial Unicode MS" w:cs="Arial Unicode MS"/>
        </w:rPr>
        <w:t>X</w:t>
      </w:r>
      <w:r w:rsidRPr="0043311C">
        <w:rPr>
          <w:rFonts w:ascii="Arial Unicode MS" w:eastAsia="Arial Unicode MS" w:hAnsi="Arial Unicode MS" w:cs="Arial Unicode MS"/>
        </w:rPr>
        <w:t>alé</w:t>
      </w:r>
      <w:proofErr w:type="spellEnd"/>
      <w:r w:rsidRPr="0043311C">
        <w:rPr>
          <w:rFonts w:ascii="Arial Unicode MS" w:eastAsia="Arial Unicode MS" w:hAnsi="Arial Unicode MS" w:cs="Arial Unicode MS"/>
        </w:rPr>
        <w:t xml:space="preserve"> Lanches Clube, localizado na Avenida Mestre Venâncio de Oliveira para a doação para a construção da sede própria da Associação dos Pioneiros da Marcha para o Oeste APMPO.</w:t>
      </w:r>
      <w:r w:rsidRPr="0043311C">
        <w:rPr>
          <w:rFonts w:ascii="Arial Unicode MS" w:eastAsia="Arial Unicode MS" w:hAnsi="Arial Unicode MS" w:cs="Arial Unicode MS"/>
          <w:b/>
        </w:rPr>
        <w:t xml:space="preserve"> </w:t>
      </w:r>
    </w:p>
    <w:p w:rsidR="00FE2BF4" w:rsidRPr="0043311C" w:rsidRDefault="00FE2BF4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INDICAÇÃO Nº 137/2022</w:t>
      </w:r>
      <w:r w:rsidRPr="0043311C">
        <w:rPr>
          <w:rFonts w:ascii="Arial Unicode MS" w:eastAsia="Arial Unicode MS" w:hAnsi="Arial Unicode MS" w:cs="Arial Unicode MS"/>
        </w:rPr>
        <w:t xml:space="preserve"> de autoria do Vereador Adriano Laurindo da Silva, encaminhado expediente ao Deputado Estadual Ondanir Bortolini – Nininho (PSD/MT), com cópia ao Prefeito Municipal, no sentido de viabilizar recursos através de Emenda Parlamentar para a aquisição de um trator e uma roçadeira hidráulica cortadora rotativa, para a Associação dos Pequenos Produtores do Vale da Serra de Nova Xavantina - MT. </w:t>
      </w:r>
    </w:p>
    <w:p w:rsidR="0052580F" w:rsidRPr="0043311C" w:rsidRDefault="0052580F" w:rsidP="006F2BD8">
      <w:pPr>
        <w:pStyle w:val="PargrafodaLista"/>
        <w:numPr>
          <w:ilvl w:val="0"/>
          <w:numId w:val="2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138/2022 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Anilton Silva de Moura, encaminhado expediente a Secretária Municipal de Saúde, com cópia ao Prefeito Municipal, mostrando a necessidade de disponibilizar para o Hospital Municipal Dr. Daércio de Oliveira Morais um psicólogo para acompanhar os pacientes internos.   </w:t>
      </w:r>
    </w:p>
    <w:p w:rsidR="00465B18" w:rsidRPr="0043311C" w:rsidRDefault="00B707BD" w:rsidP="00A610DD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I</w:t>
      </w:r>
      <w:r w:rsidR="0052580F" w:rsidRPr="0043311C">
        <w:rPr>
          <w:rFonts w:ascii="Arial Unicode MS" w:eastAsia="Arial Unicode MS" w:hAnsi="Arial Unicode MS" w:cs="Arial Unicode MS"/>
          <w:b/>
        </w:rPr>
        <w:t>NDICAÇÃO Nº 139</w:t>
      </w:r>
      <w:r w:rsidRPr="0043311C">
        <w:rPr>
          <w:rFonts w:ascii="Arial Unicode MS" w:eastAsia="Arial Unicode MS" w:hAnsi="Arial Unicode MS" w:cs="Arial Unicode MS"/>
          <w:b/>
        </w:rPr>
        <w:t>/2022</w:t>
      </w:r>
      <w:r w:rsidRPr="0043311C">
        <w:rPr>
          <w:rFonts w:ascii="Arial Unicode MS" w:eastAsia="Arial Unicode MS" w:hAnsi="Arial Unicode MS" w:cs="Arial Unicode MS"/>
        </w:rPr>
        <w:t xml:space="preserve"> de autoria do Vereado</w:t>
      </w:r>
      <w:r w:rsidR="00465B18" w:rsidRPr="0043311C">
        <w:rPr>
          <w:rFonts w:ascii="Arial Unicode MS" w:eastAsia="Arial Unicode MS" w:hAnsi="Arial Unicode MS" w:cs="Arial Unicode MS"/>
        </w:rPr>
        <w:t>r Jubio Carlos Montel de Moraes-Jubinha</w:t>
      </w:r>
      <w:r w:rsidRPr="0043311C">
        <w:rPr>
          <w:rFonts w:ascii="Arial Unicode MS" w:eastAsia="Arial Unicode MS" w:hAnsi="Arial Unicode MS" w:cs="Arial Unicode MS"/>
        </w:rPr>
        <w:t xml:space="preserve">, </w:t>
      </w:r>
      <w:r w:rsidR="0052580F" w:rsidRPr="0043311C">
        <w:rPr>
          <w:rFonts w:ascii="Arial Unicode MS" w:eastAsia="Arial Unicode MS" w:hAnsi="Arial Unicode MS" w:cs="Arial Unicode MS"/>
        </w:rPr>
        <w:t xml:space="preserve">encaminhado </w:t>
      </w:r>
      <w:r w:rsidR="00465B18" w:rsidRPr="0043311C">
        <w:rPr>
          <w:rFonts w:ascii="Arial Unicode MS" w:eastAsia="Arial Unicode MS" w:hAnsi="Arial Unicode MS" w:cs="Arial Unicode MS"/>
        </w:rPr>
        <w:t>expediente a Secretaria Municipal de Infraestrutura com cópia ao Prefeito Municipal, no sentido de restaurar a ponte sobre o Córrego Mortinho.</w:t>
      </w:r>
    </w:p>
    <w:p w:rsidR="0052580F" w:rsidRPr="0043311C" w:rsidRDefault="0052580F" w:rsidP="00A610DD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INDICAÇÃO Nº 14</w:t>
      </w:r>
      <w:r w:rsidR="00B707BD" w:rsidRPr="0043311C">
        <w:rPr>
          <w:rFonts w:ascii="Arial Unicode MS" w:eastAsia="Arial Unicode MS" w:hAnsi="Arial Unicode MS" w:cs="Arial Unicode MS"/>
          <w:b/>
        </w:rPr>
        <w:t>0/2022</w:t>
      </w:r>
      <w:r w:rsidR="00B707BD" w:rsidRPr="0043311C">
        <w:rPr>
          <w:rFonts w:ascii="Arial Unicode MS" w:eastAsia="Arial Unicode MS" w:hAnsi="Arial Unicode MS" w:cs="Arial Unicode MS"/>
        </w:rPr>
        <w:t xml:space="preserve"> de autoria do Vereador Ednaldo Fragas da Silva-Quatizinho, </w:t>
      </w:r>
      <w:r w:rsidRPr="0043311C">
        <w:rPr>
          <w:rFonts w:ascii="Arial Unicode MS" w:eastAsia="Arial Unicode MS" w:hAnsi="Arial Unicode MS" w:cs="Arial Unicode MS"/>
        </w:rPr>
        <w:t xml:space="preserve">encaminhado expediente ao Prefeito Municipal com cópia a Secretaria Municipal de Infraestrutura, mostrando a necessidade de construir Ponte sobre o córrego próximo a propriedade do </w:t>
      </w:r>
      <w:proofErr w:type="spellStart"/>
      <w:r w:rsidRPr="0043311C">
        <w:rPr>
          <w:rFonts w:ascii="Arial Unicode MS" w:eastAsia="Arial Unicode MS" w:hAnsi="Arial Unicode MS" w:cs="Arial Unicode MS"/>
        </w:rPr>
        <w:t>srº</w:t>
      </w:r>
      <w:proofErr w:type="spellEnd"/>
      <w:r w:rsidRPr="0043311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3311C">
        <w:rPr>
          <w:rFonts w:ascii="Arial Unicode MS" w:eastAsia="Arial Unicode MS" w:hAnsi="Arial Unicode MS" w:cs="Arial Unicode MS"/>
        </w:rPr>
        <w:t>Adelimar</w:t>
      </w:r>
      <w:proofErr w:type="spellEnd"/>
      <w:r w:rsidRPr="0043311C">
        <w:rPr>
          <w:rFonts w:ascii="Arial Unicode MS" w:eastAsia="Arial Unicode MS" w:hAnsi="Arial Unicode MS" w:cs="Arial Unicode MS"/>
        </w:rPr>
        <w:t xml:space="preserve"> Santana, na divisa entre as Fazendas Novo Horizonte e Bom Sucesso, de propriedade do </w:t>
      </w:r>
      <w:proofErr w:type="spellStart"/>
      <w:r w:rsidRPr="0043311C">
        <w:rPr>
          <w:rFonts w:ascii="Arial Unicode MS" w:eastAsia="Arial Unicode MS" w:hAnsi="Arial Unicode MS" w:cs="Arial Unicode MS"/>
        </w:rPr>
        <w:t>srº</w:t>
      </w:r>
      <w:proofErr w:type="spellEnd"/>
      <w:r w:rsidRPr="0043311C">
        <w:rPr>
          <w:rFonts w:ascii="Arial Unicode MS" w:eastAsia="Arial Unicode MS" w:hAnsi="Arial Unicode MS" w:cs="Arial Unicode MS"/>
        </w:rPr>
        <w:t xml:space="preserve"> Paulo Avelino </w:t>
      </w:r>
      <w:proofErr w:type="spellStart"/>
      <w:r w:rsidRPr="0043311C">
        <w:rPr>
          <w:rFonts w:ascii="Arial Unicode MS" w:eastAsia="Arial Unicode MS" w:hAnsi="Arial Unicode MS" w:cs="Arial Unicode MS"/>
        </w:rPr>
        <w:t>Boelli</w:t>
      </w:r>
      <w:proofErr w:type="spellEnd"/>
      <w:r w:rsidRPr="0043311C">
        <w:rPr>
          <w:rFonts w:ascii="Arial Unicode MS" w:eastAsia="Arial Unicode MS" w:hAnsi="Arial Unicode MS" w:cs="Arial Unicode MS"/>
        </w:rPr>
        <w:t>, às margens direita do Rio Rafael, Município de Nova Xavantina – MT.</w:t>
      </w:r>
    </w:p>
    <w:p w:rsidR="0052580F" w:rsidRPr="0043311C" w:rsidRDefault="0052580F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INDICAÇÃO Nº 14</w:t>
      </w:r>
      <w:r w:rsidR="00B707BD" w:rsidRPr="0043311C">
        <w:rPr>
          <w:rFonts w:ascii="Arial Unicode MS" w:eastAsia="Arial Unicode MS" w:hAnsi="Arial Unicode MS" w:cs="Arial Unicode MS"/>
          <w:b/>
        </w:rPr>
        <w:t>1/2022</w:t>
      </w:r>
      <w:r w:rsidR="00B707BD" w:rsidRPr="0043311C">
        <w:rPr>
          <w:rFonts w:ascii="Arial Unicode MS" w:eastAsia="Arial Unicode MS" w:hAnsi="Arial Unicode MS" w:cs="Arial Unicode MS"/>
        </w:rPr>
        <w:t xml:space="preserve"> de autoria do Vereador Ednaldo Fragas da Silva-Quatizinho, </w:t>
      </w:r>
      <w:r w:rsidRPr="0043311C">
        <w:rPr>
          <w:rFonts w:ascii="Arial Unicode MS" w:eastAsia="Arial Unicode MS" w:hAnsi="Arial Unicode MS" w:cs="Arial Unicode MS"/>
        </w:rPr>
        <w:t xml:space="preserve">encaminhado expediente ao Prefeito Municipal com cópia a Secretaria Municipal de Saúde, a Secretaria Municipal de </w:t>
      </w:r>
      <w:r w:rsidRPr="0043311C">
        <w:rPr>
          <w:rFonts w:ascii="Arial Unicode MS" w:eastAsia="Arial Unicode MS" w:hAnsi="Arial Unicode MS" w:cs="Arial Unicode MS"/>
        </w:rPr>
        <w:lastRenderedPageBreak/>
        <w:t xml:space="preserve">Administração e Finanças, mostrando a necessidade de instituir o plano de carreira dos Agentes Comunitários de Saúde – ACS e Agentes de Combates às Endemias, no âmbito do Município de Nova Xavantina – MT. </w:t>
      </w:r>
    </w:p>
    <w:p w:rsidR="0052580F" w:rsidRPr="0043311C" w:rsidRDefault="0052580F" w:rsidP="006F2BD8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N°. 142/2022 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Silva, encaminhado expediente ao DNIT – Departamento Nacional de Infraestrutura de Transporte, a Secretaria Municipal de Infraestrutura, com cópia ao Prefeito Municipal, mostrando a necessidade de recapear onde necessário o asfalto da BR 158 no perímetro urbano de Nova Xavantina – MT.</w:t>
      </w:r>
    </w:p>
    <w:p w:rsidR="00465B18" w:rsidRPr="0043311C" w:rsidRDefault="004F23E0" w:rsidP="00465B18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>INDICAÇÃO Nº 143/2022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Elias Bueno de Souza, </w:t>
      </w:r>
      <w:r w:rsidR="001810AE"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mostrando a necessidade de adquirir uma área para ampliar o </w:t>
      </w:r>
      <w:r w:rsidR="00C9735E" w:rsidRPr="0043311C">
        <w:rPr>
          <w:rFonts w:ascii="Arial Unicode MS" w:eastAsia="Arial Unicode MS" w:hAnsi="Arial Unicode MS" w:cs="Arial Unicode MS"/>
          <w:sz w:val="24"/>
          <w:szCs w:val="24"/>
        </w:rPr>
        <w:t>Cemitério</w:t>
      </w:r>
      <w:r w:rsidR="001810AE"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Santa Catarina no Bairro Toneto</w:t>
      </w:r>
      <w:r w:rsidR="00C9735E" w:rsidRPr="0043311C">
        <w:rPr>
          <w:rFonts w:ascii="Arial Unicode MS" w:eastAsia="Arial Unicode MS" w:hAnsi="Arial Unicode MS" w:cs="Arial Unicode MS"/>
          <w:sz w:val="24"/>
          <w:szCs w:val="24"/>
        </w:rPr>
        <w:t>, Nova Xavantina-MT.</w:t>
      </w:r>
    </w:p>
    <w:p w:rsidR="00D95B75" w:rsidRPr="0043311C" w:rsidRDefault="00C9735E" w:rsidP="00D95B75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144/2022 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</w:t>
      </w:r>
      <w:r w:rsidR="00465B18" w:rsidRPr="0043311C">
        <w:rPr>
          <w:rFonts w:ascii="Arial Unicode MS" w:eastAsia="Arial Unicode MS" w:hAnsi="Arial Unicode MS" w:cs="Arial Unicode MS"/>
          <w:sz w:val="24"/>
          <w:szCs w:val="24"/>
        </w:rPr>
        <w:t>Elias Bueno de Souza, encaminhado expediente a Secretaria de Infraestrutura, com cópia ao Prefeito Municipal, mostrando a necessidade de se construir uma academia ao ar livre no assentamento P.A. Banco da Terra em Nova Xavantina.</w:t>
      </w:r>
    </w:p>
    <w:p w:rsidR="00D95B75" w:rsidRPr="0043311C" w:rsidRDefault="00D95B75" w:rsidP="00D95B75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>INDICAÇÃO Nº 145/2022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Jubio Carlos Montel de Moraes- Jubinha, seja encaminhado expediente a Secretaria de Infraestrutura, com cópia ao Prefeito Municipal, mostrando a necessidade de construir dois banheiros com chuveiros na Praça Suzanete Ferreira da Silva de Nova Xavantina – MT.</w:t>
      </w:r>
    </w:p>
    <w:p w:rsidR="00D95B75" w:rsidRPr="0043311C" w:rsidRDefault="004F23E0" w:rsidP="00D95B75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>INDICAÇÃO Nº 146</w:t>
      </w:r>
      <w:r w:rsidR="0052580F" w:rsidRPr="0043311C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="0052580F"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Paulo Cesar Trindade, </w:t>
      </w:r>
      <w:r w:rsidR="006F2BD8" w:rsidRPr="0043311C">
        <w:rPr>
          <w:rFonts w:ascii="Arial Unicode MS" w:eastAsia="Arial Unicode MS" w:hAnsi="Arial Unicode MS" w:cs="Arial Unicode MS"/>
          <w:sz w:val="24"/>
          <w:szCs w:val="24"/>
        </w:rPr>
        <w:t>encaminhado</w:t>
      </w:r>
      <w:r w:rsidR="0052580F"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expediente ao Prefeito Municipal com </w:t>
      </w:r>
      <w:r w:rsidR="006F2BD8" w:rsidRPr="0043311C">
        <w:rPr>
          <w:rFonts w:ascii="Arial Unicode MS" w:eastAsia="Arial Unicode MS" w:hAnsi="Arial Unicode MS" w:cs="Arial Unicode MS"/>
          <w:sz w:val="24"/>
          <w:szCs w:val="24"/>
        </w:rPr>
        <w:t>cópia</w:t>
      </w:r>
      <w:r w:rsidR="0052580F"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a Secretaria Municipal de Infra</w:t>
      </w:r>
      <w:r w:rsidR="006F2BD8"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estrutura, mostrando a necessidade de </w:t>
      </w:r>
      <w:r w:rsidR="00D95B75" w:rsidRPr="0043311C">
        <w:rPr>
          <w:rFonts w:ascii="Arial Unicode MS" w:eastAsia="Arial Unicode MS" w:hAnsi="Arial Unicode MS" w:cs="Arial Unicode MS"/>
          <w:sz w:val="24"/>
          <w:szCs w:val="24"/>
        </w:rPr>
        <w:t>patrolar a estrada que liga a ponte do Antártico até a Fazend</w:t>
      </w:r>
      <w:r w:rsidR="006B5EA4"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a Ouro e Prata, bem </w:t>
      </w:r>
      <w:r w:rsidR="006B5EA4" w:rsidRPr="0043311C">
        <w:rPr>
          <w:rFonts w:ascii="Arial Unicode MS" w:eastAsia="Arial Unicode MS" w:hAnsi="Arial Unicode MS" w:cs="Arial Unicode MS"/>
          <w:sz w:val="24"/>
          <w:szCs w:val="24"/>
        </w:rPr>
        <w:lastRenderedPageBreak/>
        <w:t>como cascalhar</w:t>
      </w:r>
      <w:r w:rsidR="00D95B75"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nos pontos críticos da região do Antártico em Nova Xavantina - MT.  </w:t>
      </w:r>
    </w:p>
    <w:p w:rsidR="002A3161" w:rsidRPr="0043311C" w:rsidRDefault="002A3161" w:rsidP="00D95B75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>INDICAÇÃO Nº 147/2022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Edemundo Aparecido Gonçalves dos Reses, encaminhado expediente ao Prefeito Municipal com cópia a Secretaria Municipal de Infraestrutura, no sentido de adquirir tampas de concretos para as fossas sépticas para o P.A. Safra no Municipio de Nova Xavantina-MT.</w:t>
      </w:r>
    </w:p>
    <w:p w:rsidR="0043311C" w:rsidRPr="0043311C" w:rsidRDefault="00FF0CD8" w:rsidP="0043311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>INDICAÇÃO Nº 148/2022</w:t>
      </w:r>
      <w:r w:rsidR="00F97801"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F97801" w:rsidRPr="0043311C">
        <w:rPr>
          <w:rFonts w:ascii="Arial Unicode MS" w:eastAsia="Arial Unicode MS" w:hAnsi="Arial Unicode MS" w:cs="Arial Unicode MS"/>
          <w:sz w:val="24"/>
          <w:szCs w:val="24"/>
        </w:rPr>
        <w:t>do Plenario da Camara Municipal, encaminhado expediente ao Deputado Estadual Ondanir Bortolini-Nininho com cópia ao Prefeito Municipal, mostrando a necessidade de realizar procedimentos para a emissão de Títulos Definitivos de Propriedade provenientes dos Conjuntos Habitacionais Henry, Henrys I, II e II de Nova Xavantina-MT.</w:t>
      </w:r>
    </w:p>
    <w:p w:rsidR="0043311C" w:rsidRPr="0043311C" w:rsidRDefault="0043311C" w:rsidP="0043311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149/2022 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 (Quatizinho), seja encaminhado expediente a Empresa Energisa S/A de Mato Grosso, mostrando a necessidade de providenciar a expansão de rede de Energia Elétrica na Avenida 14 de Abril, do Bairro Montes Claros até a divisa do Bairro Conagro, município de Nova Xavantina – MT.</w:t>
      </w:r>
    </w:p>
    <w:p w:rsidR="00F37CB9" w:rsidRPr="0043311C" w:rsidRDefault="00F37CB9" w:rsidP="00D95B75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MOÇÃO DE APLAUSO Nº 004/2022 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>de autoria do Vereador Jubio Carlos Montel de Moraes, encaminhada ao senhor Ernane Ferreira da Silva, pelo 1º lugar</w:t>
      </w:r>
      <w:r w:rsidR="00F6024D"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categoria Master 1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 na luta de Jiu-jitsu em Cuiabá representando Nova X</w:t>
      </w:r>
      <w:r w:rsidR="00F6024D" w:rsidRPr="0043311C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>vantina-MT.</w:t>
      </w:r>
    </w:p>
    <w:p w:rsidR="00027709" w:rsidRPr="0043311C" w:rsidRDefault="00027709" w:rsidP="006F2B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027709" w:rsidRPr="0043311C" w:rsidRDefault="00027709" w:rsidP="006F2B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027709" w:rsidRPr="0043311C" w:rsidRDefault="00027709" w:rsidP="006F2B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43311C" w:rsidRDefault="00080348" w:rsidP="006F2B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                      </w:t>
      </w:r>
      <w:r w:rsidR="00BE7631"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ORDEM DO </w:t>
      </w:r>
      <w:r w:rsidR="002E2878"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DIA </w:t>
      </w:r>
      <w:r w:rsidR="006B5EA4"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– </w:t>
      </w:r>
      <w:proofErr w:type="gramStart"/>
      <w:r w:rsidR="006B5EA4"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02</w:t>
      </w:r>
      <w:r w:rsidR="00E244BF"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="006B5EA4"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maio </w:t>
      </w:r>
      <w:r w:rsidR="00E244BF"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de 2022</w:t>
      </w:r>
      <w:proofErr w:type="gramEnd"/>
      <w:r w:rsidR="00E244BF"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.</w:t>
      </w:r>
      <w:r w:rsidR="00D10176" w:rsidRPr="0043311C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</w:p>
    <w:p w:rsidR="00C85901" w:rsidRPr="0043311C" w:rsidRDefault="00C85901" w:rsidP="006F2B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D41EDE" w:rsidRPr="0043311C" w:rsidRDefault="00D41EDE" w:rsidP="006F2BD8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lastRenderedPageBreak/>
        <w:t>PROJET</w:t>
      </w:r>
      <w:r w:rsidR="002A3161" w:rsidRPr="0043311C">
        <w:rPr>
          <w:rFonts w:ascii="Arial Unicode MS" w:eastAsia="Arial Unicode MS" w:hAnsi="Arial Unicode MS" w:cs="Arial Unicode MS"/>
          <w:b/>
        </w:rPr>
        <w:t>O DE LEI Nº 008</w:t>
      </w:r>
      <w:r w:rsidRPr="0043311C">
        <w:rPr>
          <w:rFonts w:ascii="Arial Unicode MS" w:eastAsia="Arial Unicode MS" w:hAnsi="Arial Unicode MS" w:cs="Arial Unicode MS"/>
          <w:b/>
        </w:rPr>
        <w:t>/2022</w:t>
      </w:r>
      <w:r w:rsidRPr="0043311C">
        <w:rPr>
          <w:rFonts w:ascii="Arial Unicode MS" w:eastAsia="Arial Unicode MS" w:hAnsi="Arial Unicode MS" w:cs="Arial Unicode MS"/>
        </w:rPr>
        <w:t xml:space="preserve"> de autoria do Vereador </w:t>
      </w:r>
      <w:r w:rsidR="002A3161" w:rsidRPr="0043311C">
        <w:rPr>
          <w:rFonts w:ascii="Arial Unicode MS" w:eastAsia="Arial Unicode MS" w:hAnsi="Arial Unicode MS" w:cs="Arial Unicode MS"/>
        </w:rPr>
        <w:t>Sebastião Nunes de Oliveira-Curica, Institui Data Histórica em Nova Xavantina</w:t>
      </w:r>
      <w:r w:rsidRPr="0043311C">
        <w:rPr>
          <w:rFonts w:ascii="Arial Unicode MS" w:eastAsia="Arial Unicode MS" w:hAnsi="Arial Unicode MS" w:cs="Arial Unicode MS"/>
        </w:rPr>
        <w:t xml:space="preserve"> e dá ou</w:t>
      </w:r>
      <w:r w:rsidR="00FF0CD8" w:rsidRPr="0043311C">
        <w:rPr>
          <w:rFonts w:ascii="Arial Unicode MS" w:eastAsia="Arial Unicode MS" w:hAnsi="Arial Unicode MS" w:cs="Arial Unicode MS"/>
        </w:rPr>
        <w:t>t</w:t>
      </w:r>
      <w:r w:rsidRPr="0043311C">
        <w:rPr>
          <w:rFonts w:ascii="Arial Unicode MS" w:eastAsia="Arial Unicode MS" w:hAnsi="Arial Unicode MS" w:cs="Arial Unicode MS"/>
        </w:rPr>
        <w:t>ras providencias.</w:t>
      </w:r>
    </w:p>
    <w:p w:rsidR="00D41EDE" w:rsidRPr="0043311C" w:rsidRDefault="00D41EDE" w:rsidP="006F2BD8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EMENDA A LEI ORGANICA DO MUNICIPIO Nº 01/2022 </w:t>
      </w:r>
      <w:r w:rsidRPr="0043311C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Dá nova redação ao inciso VI do art. 49º e o art. 75º da Lei Orgânica do Municipio de Nova Xavantina-MT.  </w:t>
      </w:r>
    </w:p>
    <w:p w:rsidR="00D41EDE" w:rsidRPr="0043311C" w:rsidRDefault="00D41EDE" w:rsidP="006F2BD8">
      <w:pPr>
        <w:pStyle w:val="PargrafodaLista"/>
        <w:ind w:left="801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E6681" w:rsidRPr="0043311C" w:rsidRDefault="00FE6681" w:rsidP="006F2BD8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675DA" w:rsidRPr="0043311C" w:rsidRDefault="00A80CDD" w:rsidP="00FF0CD8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6B5EA4" w:rsidRPr="0043311C">
        <w:rPr>
          <w:rFonts w:ascii="Arial Unicode MS" w:eastAsia="Arial Unicode MS" w:hAnsi="Arial Unicode MS" w:cs="Arial Unicode MS"/>
          <w:b/>
          <w:sz w:val="24"/>
          <w:szCs w:val="24"/>
        </w:rPr>
        <w:t>02 de maio</w:t>
      </w: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43311C" w:rsidRDefault="007010FD" w:rsidP="00FF0CD8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43311C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939C4A8E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43D4"/>
    <w:multiLevelType w:val="hybridMultilevel"/>
    <w:tmpl w:val="9F0C1A8E"/>
    <w:lvl w:ilvl="0" w:tplc="9A624D26">
      <w:start w:val="1"/>
      <w:numFmt w:val="decimalZero"/>
      <w:lvlText w:val="%1."/>
      <w:lvlJc w:val="left"/>
      <w:pPr>
        <w:ind w:left="65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3C07"/>
    <w:rsid w:val="00005E95"/>
    <w:rsid w:val="0002471E"/>
    <w:rsid w:val="00027709"/>
    <w:rsid w:val="00057642"/>
    <w:rsid w:val="00063BD1"/>
    <w:rsid w:val="00073192"/>
    <w:rsid w:val="00080348"/>
    <w:rsid w:val="0008647E"/>
    <w:rsid w:val="00096393"/>
    <w:rsid w:val="000E080D"/>
    <w:rsid w:val="000E0F3C"/>
    <w:rsid w:val="000E60AE"/>
    <w:rsid w:val="00122CA3"/>
    <w:rsid w:val="00167AB3"/>
    <w:rsid w:val="001810AE"/>
    <w:rsid w:val="001832E6"/>
    <w:rsid w:val="00191ED1"/>
    <w:rsid w:val="001C1ED6"/>
    <w:rsid w:val="001C5952"/>
    <w:rsid w:val="0020513D"/>
    <w:rsid w:val="0023737F"/>
    <w:rsid w:val="002551B0"/>
    <w:rsid w:val="00257048"/>
    <w:rsid w:val="0029432B"/>
    <w:rsid w:val="002A3161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C6268"/>
    <w:rsid w:val="003D593E"/>
    <w:rsid w:val="003D74B4"/>
    <w:rsid w:val="00406E7B"/>
    <w:rsid w:val="0043311C"/>
    <w:rsid w:val="004355C4"/>
    <w:rsid w:val="00457D15"/>
    <w:rsid w:val="00465B18"/>
    <w:rsid w:val="00481F98"/>
    <w:rsid w:val="00483B36"/>
    <w:rsid w:val="00497133"/>
    <w:rsid w:val="004F23E0"/>
    <w:rsid w:val="0052580F"/>
    <w:rsid w:val="00532485"/>
    <w:rsid w:val="00543FB5"/>
    <w:rsid w:val="00565262"/>
    <w:rsid w:val="00573435"/>
    <w:rsid w:val="0059098F"/>
    <w:rsid w:val="00590DC8"/>
    <w:rsid w:val="005C22E4"/>
    <w:rsid w:val="005E0C23"/>
    <w:rsid w:val="006041EE"/>
    <w:rsid w:val="0061148C"/>
    <w:rsid w:val="00613A2F"/>
    <w:rsid w:val="006170D2"/>
    <w:rsid w:val="00632A79"/>
    <w:rsid w:val="00661755"/>
    <w:rsid w:val="006644E5"/>
    <w:rsid w:val="00670F6A"/>
    <w:rsid w:val="00692345"/>
    <w:rsid w:val="006B5EA4"/>
    <w:rsid w:val="006D05BA"/>
    <w:rsid w:val="006D4A70"/>
    <w:rsid w:val="006E2ED6"/>
    <w:rsid w:val="006F2BD8"/>
    <w:rsid w:val="007010FD"/>
    <w:rsid w:val="0070178A"/>
    <w:rsid w:val="007022ED"/>
    <w:rsid w:val="00707223"/>
    <w:rsid w:val="007238F3"/>
    <w:rsid w:val="00734024"/>
    <w:rsid w:val="007673E4"/>
    <w:rsid w:val="00783196"/>
    <w:rsid w:val="00795FF0"/>
    <w:rsid w:val="007A0AF8"/>
    <w:rsid w:val="007B23E4"/>
    <w:rsid w:val="007C0789"/>
    <w:rsid w:val="007E0C63"/>
    <w:rsid w:val="007E48AF"/>
    <w:rsid w:val="007F4D1C"/>
    <w:rsid w:val="00812BEC"/>
    <w:rsid w:val="00816859"/>
    <w:rsid w:val="008675DA"/>
    <w:rsid w:val="008A2CFD"/>
    <w:rsid w:val="008A442E"/>
    <w:rsid w:val="009234AF"/>
    <w:rsid w:val="009962C7"/>
    <w:rsid w:val="009D7AED"/>
    <w:rsid w:val="009E353C"/>
    <w:rsid w:val="00A01341"/>
    <w:rsid w:val="00A0192D"/>
    <w:rsid w:val="00A02D3F"/>
    <w:rsid w:val="00A337C0"/>
    <w:rsid w:val="00A6025B"/>
    <w:rsid w:val="00A80CDD"/>
    <w:rsid w:val="00A9616E"/>
    <w:rsid w:val="00A96714"/>
    <w:rsid w:val="00AC115D"/>
    <w:rsid w:val="00AC687F"/>
    <w:rsid w:val="00AE27BA"/>
    <w:rsid w:val="00B27000"/>
    <w:rsid w:val="00B453CD"/>
    <w:rsid w:val="00B707BD"/>
    <w:rsid w:val="00B87CAF"/>
    <w:rsid w:val="00BC6299"/>
    <w:rsid w:val="00BC6FCD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9735E"/>
    <w:rsid w:val="00CB757A"/>
    <w:rsid w:val="00CC0F26"/>
    <w:rsid w:val="00CC59E5"/>
    <w:rsid w:val="00CE5BF5"/>
    <w:rsid w:val="00D04A44"/>
    <w:rsid w:val="00D10176"/>
    <w:rsid w:val="00D1653F"/>
    <w:rsid w:val="00D372DD"/>
    <w:rsid w:val="00D41EDE"/>
    <w:rsid w:val="00D60BA8"/>
    <w:rsid w:val="00D76D8E"/>
    <w:rsid w:val="00D83B7E"/>
    <w:rsid w:val="00D95B75"/>
    <w:rsid w:val="00DA56B7"/>
    <w:rsid w:val="00DE0617"/>
    <w:rsid w:val="00E027D6"/>
    <w:rsid w:val="00E11AC9"/>
    <w:rsid w:val="00E244BF"/>
    <w:rsid w:val="00E459FA"/>
    <w:rsid w:val="00E700C3"/>
    <w:rsid w:val="00E743C3"/>
    <w:rsid w:val="00EA4AEF"/>
    <w:rsid w:val="00EA5AAC"/>
    <w:rsid w:val="00EB5C99"/>
    <w:rsid w:val="00EC420F"/>
    <w:rsid w:val="00EE025F"/>
    <w:rsid w:val="00F03CE5"/>
    <w:rsid w:val="00F10E31"/>
    <w:rsid w:val="00F33A09"/>
    <w:rsid w:val="00F37CB9"/>
    <w:rsid w:val="00F47421"/>
    <w:rsid w:val="00F5225E"/>
    <w:rsid w:val="00F55988"/>
    <w:rsid w:val="00F57040"/>
    <w:rsid w:val="00F6024D"/>
    <w:rsid w:val="00F72E74"/>
    <w:rsid w:val="00F72F94"/>
    <w:rsid w:val="00F97699"/>
    <w:rsid w:val="00F97801"/>
    <w:rsid w:val="00FA3201"/>
    <w:rsid w:val="00FD0CE7"/>
    <w:rsid w:val="00FE2BF4"/>
    <w:rsid w:val="00FE6681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6</Pages>
  <Words>1338</Words>
  <Characters>7230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122</cp:revision>
  <cp:lastPrinted>2022-04-13T21:24:00Z</cp:lastPrinted>
  <dcterms:created xsi:type="dcterms:W3CDTF">2022-02-10T19:23:00Z</dcterms:created>
  <dcterms:modified xsi:type="dcterms:W3CDTF">2022-05-05T17:21:00Z</dcterms:modified>
</cp:coreProperties>
</file>