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D76D8E" w:rsidRDefault="00A80CDD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D1653F"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11</w:t>
      </w:r>
      <w:r w:rsidR="00497133"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ABRIL</w:t>
      </w:r>
      <w:r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D76D8E" w:rsidRDefault="002E16C8" w:rsidP="002E16C8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D1653F" w:rsidRDefault="00543FB5" w:rsidP="00A6025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D76D8E">
        <w:rPr>
          <w:rFonts w:ascii="Arial Unicode MS" w:eastAsia="Arial Unicode MS" w:hAnsi="Arial Unicode MS" w:cs="Arial Unicode MS"/>
          <w:b/>
        </w:rPr>
        <w:t>PROJETO DE LEI N</w:t>
      </w:r>
      <w:r w:rsidR="007E48AF">
        <w:rPr>
          <w:rFonts w:ascii="Arial Unicode MS" w:eastAsia="Arial Unicode MS" w:hAnsi="Arial Unicode MS" w:cs="Arial Unicode MS"/>
          <w:b/>
        </w:rPr>
        <w:t>º 023</w:t>
      </w:r>
      <w:r w:rsidR="00EA4AEF" w:rsidRPr="00D76D8E">
        <w:rPr>
          <w:rFonts w:ascii="Arial Unicode MS" w:eastAsia="Arial Unicode MS" w:hAnsi="Arial Unicode MS" w:cs="Arial Unicode MS"/>
          <w:b/>
        </w:rPr>
        <w:t>/2022</w:t>
      </w:r>
      <w:r w:rsidR="00EA4AEF" w:rsidRPr="00D76D8E">
        <w:rPr>
          <w:rFonts w:ascii="Arial Unicode MS" w:eastAsia="Arial Unicode MS" w:hAnsi="Arial Unicode MS" w:cs="Arial Unicode MS"/>
        </w:rPr>
        <w:t xml:space="preserve"> de</w:t>
      </w:r>
      <w:r w:rsidR="00A6025B">
        <w:rPr>
          <w:rFonts w:ascii="Arial Unicode MS" w:eastAsia="Arial Unicode MS" w:hAnsi="Arial Unicode MS" w:cs="Arial Unicode MS"/>
        </w:rPr>
        <w:t xml:space="preserve"> autoria do Poder Executivo</w:t>
      </w:r>
      <w:r w:rsidR="00A6025B" w:rsidRPr="00A6025B">
        <w:rPr>
          <w:rFonts w:ascii="Arial Unicode MS" w:eastAsia="Arial Unicode MS" w:hAnsi="Arial Unicode MS" w:cs="Arial Unicode MS"/>
        </w:rPr>
        <w:t xml:space="preserve"> que Regulamenta e institui valores de plantão, sobreaviso, responsabilidade técnica e deslocamentos dos profissionais da saúde: Médicos e suas especialidades, Enfermeiros, Biomédico, Farmacêutico, Fisioterapeuta, Técnicos/Auxiliar de Enfermagem, Técnico de Laboratório, Técnico de Raio-X, Técnico de Imobilização, Higienização Hospitalar, Atendente, Vigilância, Auxiliar de Serviços Gerais e  Assistente e Agente administrativo do Município de Nova Xavantina e dá outras providencias.</w:t>
      </w:r>
    </w:p>
    <w:p w:rsidR="00A6025B" w:rsidRDefault="00A6025B" w:rsidP="00A6025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A6025B">
        <w:rPr>
          <w:rFonts w:ascii="Arial Unicode MS" w:eastAsia="Arial Unicode MS" w:hAnsi="Arial Unicode MS" w:cs="Arial Unicode MS"/>
          <w:b/>
        </w:rPr>
        <w:t>Projeto de Lei nº 027/2022</w:t>
      </w:r>
      <w:r w:rsidRPr="00A6025B">
        <w:rPr>
          <w:rFonts w:ascii="Arial Unicode MS" w:eastAsia="Arial Unicode MS" w:hAnsi="Arial Unicode MS" w:cs="Arial Unicode MS"/>
        </w:rPr>
        <w:t xml:space="preserve"> do Poder Executivo que Altera dispositivos constantes na Lei Municipal nº 2.335/2021 que dispõe sobre a Estrutura Administrativa do Município de Nova Xavantina e dá outras providencias.</w:t>
      </w:r>
    </w:p>
    <w:p w:rsidR="0061148C" w:rsidRDefault="0061148C" w:rsidP="0061148C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1148C">
        <w:rPr>
          <w:rFonts w:ascii="Arial Unicode MS" w:eastAsia="Arial Unicode MS" w:hAnsi="Arial Unicode MS" w:cs="Arial Unicode MS"/>
          <w:b/>
        </w:rPr>
        <w:t>Projeto de Lei nº 029/2022</w:t>
      </w:r>
      <w:r w:rsidRPr="0061148C">
        <w:rPr>
          <w:rFonts w:ascii="Arial Unicode MS" w:eastAsia="Arial Unicode MS" w:hAnsi="Arial Unicode MS" w:cs="Arial Unicode MS"/>
        </w:rPr>
        <w:t xml:space="preserve"> do Poder Executivo que Altera dispositivos constantes na Lei nº 921/2001 </w:t>
      </w:r>
      <w:r w:rsidR="007E48AF" w:rsidRPr="0061148C">
        <w:rPr>
          <w:rFonts w:ascii="Arial Unicode MS" w:eastAsia="Arial Unicode MS" w:hAnsi="Arial Unicode MS" w:cs="Arial Unicode MS"/>
        </w:rPr>
        <w:t>que dispõe</w:t>
      </w:r>
      <w:r w:rsidRPr="0061148C">
        <w:rPr>
          <w:rFonts w:ascii="Arial Unicode MS" w:eastAsia="Arial Unicode MS" w:hAnsi="Arial Unicode MS" w:cs="Arial Unicode MS"/>
        </w:rPr>
        <w:t xml:space="preserve"> sobre o Sistema Tributário do Município de Nova Xavantina e dá outras providencias.</w:t>
      </w:r>
    </w:p>
    <w:p w:rsidR="0061148C" w:rsidRDefault="0061148C" w:rsidP="0061148C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1148C">
        <w:rPr>
          <w:rFonts w:ascii="Arial Unicode MS" w:eastAsia="Arial Unicode MS" w:hAnsi="Arial Unicode MS" w:cs="Arial Unicode MS"/>
          <w:b/>
        </w:rPr>
        <w:t>Projeto de Lei nº 030/2022</w:t>
      </w:r>
      <w:r w:rsidRPr="0061148C">
        <w:rPr>
          <w:rFonts w:ascii="Arial Unicode MS" w:eastAsia="Arial Unicode MS" w:hAnsi="Arial Unicode MS" w:cs="Arial Unicode MS"/>
        </w:rPr>
        <w:t xml:space="preserve"> do Poder Executivo que Autoriza abertura de créditos adicionais especial dentro do orçamento vigente e dá outras providencias.</w:t>
      </w:r>
    </w:p>
    <w:p w:rsidR="00A9616E" w:rsidRDefault="007E48AF" w:rsidP="007E48AF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Projeto de Lei nº 031</w:t>
      </w:r>
      <w:r w:rsidRPr="007E48AF">
        <w:rPr>
          <w:rFonts w:ascii="Arial Unicode MS" w:eastAsia="Arial Unicode MS" w:hAnsi="Arial Unicode MS" w:cs="Arial Unicode MS"/>
          <w:b/>
        </w:rPr>
        <w:t>/2022</w:t>
      </w:r>
      <w:r w:rsidRPr="007E48AF">
        <w:rPr>
          <w:rFonts w:ascii="Arial Unicode MS" w:eastAsia="Arial Unicode MS" w:hAnsi="Arial Unicode MS" w:cs="Arial Unicode MS"/>
        </w:rPr>
        <w:t xml:space="preserve"> do Poder Executivo que altera dispositivos constantes na</w:t>
      </w:r>
      <w:r>
        <w:rPr>
          <w:rFonts w:ascii="Arial Unicode MS" w:eastAsia="Arial Unicode MS" w:hAnsi="Arial Unicode MS" w:cs="Arial Unicode MS"/>
        </w:rPr>
        <w:t>s</w:t>
      </w:r>
      <w:r w:rsidRPr="007E48AF">
        <w:rPr>
          <w:rFonts w:ascii="Arial Unicode MS" w:eastAsia="Arial Unicode MS" w:hAnsi="Arial Unicode MS" w:cs="Arial Unicode MS"/>
        </w:rPr>
        <w:t xml:space="preserve"> Lei</w:t>
      </w:r>
      <w:r>
        <w:rPr>
          <w:rFonts w:ascii="Arial Unicode MS" w:eastAsia="Arial Unicode MS" w:hAnsi="Arial Unicode MS" w:cs="Arial Unicode MS"/>
        </w:rPr>
        <w:t>s Municipais nº 1.801/20</w:t>
      </w:r>
      <w:r w:rsidRPr="007E48AF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4</w:t>
      </w:r>
      <w:r w:rsidRPr="007E48AF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e suas alterações posteriores e dá outras providencias.</w:t>
      </w:r>
    </w:p>
    <w:p w:rsidR="006D4A70" w:rsidRDefault="00A9616E" w:rsidP="00A9616E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A9616E">
        <w:rPr>
          <w:rFonts w:ascii="Arial Unicode MS" w:eastAsia="Arial Unicode MS" w:hAnsi="Arial Unicode MS" w:cs="Arial Unicode MS"/>
          <w:b/>
        </w:rPr>
        <w:t>Projeto de Lei nº 032/2022</w:t>
      </w:r>
      <w:r w:rsidRPr="00A9616E">
        <w:rPr>
          <w:rFonts w:ascii="Arial Unicode MS" w:eastAsia="Arial Unicode MS" w:hAnsi="Arial Unicode MS" w:cs="Arial Unicode MS"/>
        </w:rPr>
        <w:t xml:space="preserve"> do Poder Executivo que Autoriza o Poder Executivo </w:t>
      </w:r>
      <w:proofErr w:type="spellStart"/>
      <w:r w:rsidRPr="00A9616E">
        <w:rPr>
          <w:rFonts w:ascii="Arial Unicode MS" w:eastAsia="Arial Unicode MS" w:hAnsi="Arial Unicode MS" w:cs="Arial Unicode MS"/>
        </w:rPr>
        <w:t>aditivar</w:t>
      </w:r>
      <w:proofErr w:type="spellEnd"/>
      <w:r w:rsidRPr="00A9616E">
        <w:rPr>
          <w:rFonts w:ascii="Arial Unicode MS" w:eastAsia="Arial Unicode MS" w:hAnsi="Arial Unicode MS" w:cs="Arial Unicode MS"/>
        </w:rPr>
        <w:t xml:space="preserve"> valor de repasse ao convenio firmado com a </w:t>
      </w:r>
      <w:r w:rsidR="007E48AF" w:rsidRPr="00A9616E">
        <w:rPr>
          <w:rFonts w:ascii="Arial Unicode MS" w:eastAsia="Arial Unicode MS" w:hAnsi="Arial Unicode MS" w:cs="Arial Unicode MS"/>
        </w:rPr>
        <w:t>APAE e</w:t>
      </w:r>
      <w:r w:rsidRPr="00A9616E">
        <w:rPr>
          <w:rFonts w:ascii="Arial Unicode MS" w:eastAsia="Arial Unicode MS" w:hAnsi="Arial Unicode MS" w:cs="Arial Unicode MS"/>
        </w:rPr>
        <w:t xml:space="preserve"> dá outras providencias.</w:t>
      </w:r>
    </w:p>
    <w:p w:rsidR="00A9616E" w:rsidRPr="007E48AF" w:rsidRDefault="007E48AF" w:rsidP="00A9616E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7E48AF">
        <w:rPr>
          <w:rFonts w:ascii="Arial Unicode MS" w:eastAsia="Arial Unicode MS" w:hAnsi="Arial Unicode MS" w:cs="Arial Unicode MS"/>
          <w:b/>
          <w:color w:val="212529"/>
          <w:shd w:val="clear" w:color="auto" w:fill="F7F7F7"/>
        </w:rPr>
        <w:t>Projeto de Lei nº 033/2022</w:t>
      </w:r>
      <w:r w:rsidRPr="007E48AF">
        <w:rPr>
          <w:rFonts w:ascii="Arial Unicode MS" w:eastAsia="Arial Unicode MS" w:hAnsi="Arial Unicode MS" w:cs="Arial Unicode MS"/>
          <w:color w:val="212529"/>
          <w:shd w:val="clear" w:color="auto" w:fill="F7F7F7"/>
        </w:rPr>
        <w:t xml:space="preserve"> do Poder Executivo que altera dispositivos constantes na Lei Municipal nº 2.340/2021 que dispõe sobre o Regime </w:t>
      </w:r>
      <w:r w:rsidRPr="007E48AF">
        <w:rPr>
          <w:rFonts w:ascii="Arial Unicode MS" w:eastAsia="Arial Unicode MS" w:hAnsi="Arial Unicode MS" w:cs="Arial Unicode MS"/>
          <w:color w:val="212529"/>
          <w:shd w:val="clear" w:color="auto" w:fill="F7F7F7"/>
        </w:rPr>
        <w:lastRenderedPageBreak/>
        <w:t>Jurídico dos Servidores Públicos Civis Municipais, das Autarquias e das Fundações Públicas do Município de Nova Xavantina-MT.</w:t>
      </w:r>
    </w:p>
    <w:p w:rsidR="00613A2F" w:rsidRDefault="0020513D" w:rsidP="00613A2F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D76D8E">
        <w:rPr>
          <w:rFonts w:ascii="Arial Unicode MS" w:eastAsia="Arial Unicode MS" w:hAnsi="Arial Unicode MS" w:cs="Arial Unicode MS"/>
          <w:b/>
        </w:rPr>
        <w:t>PROJETO DE LEI Nº 006/2022</w:t>
      </w:r>
      <w:r w:rsidRPr="00D76D8E">
        <w:rPr>
          <w:rFonts w:ascii="Arial Unicode MS" w:eastAsia="Arial Unicode MS" w:hAnsi="Arial Unicode MS" w:cs="Arial Unicode MS"/>
        </w:rPr>
        <w:t xml:space="preserve"> de autoria do Vereador Ednaldo Fragas da Silva, que Denomina Logradouro Público Municipal e dá ouras providencias.</w:t>
      </w:r>
    </w:p>
    <w:p w:rsidR="00613A2F" w:rsidRPr="00D76D8E" w:rsidRDefault="00613A2F" w:rsidP="00613A2F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D76D8E">
        <w:rPr>
          <w:rFonts w:ascii="Arial Unicode MS" w:eastAsia="Arial Unicode MS" w:hAnsi="Arial Unicode MS" w:cs="Arial Unicode MS"/>
          <w:b/>
        </w:rPr>
        <w:t>INDICAÇÃO Nº 101/2022</w:t>
      </w:r>
      <w:r w:rsidRPr="00D76D8E">
        <w:rPr>
          <w:rFonts w:ascii="Arial Unicode MS" w:eastAsia="Arial Unicode MS" w:hAnsi="Arial Unicode MS" w:cs="Arial Unicode MS"/>
        </w:rPr>
        <w:t xml:space="preserve"> de autoria dos Vereadores Willian Mariano Batista e Adriano Laurinda da Silva, seja encaminhado expediente ao Deputado Estadual </w:t>
      </w:r>
      <w:r w:rsidRPr="00D76D8E">
        <w:rPr>
          <w:rFonts w:ascii="Arial Unicode MS" w:eastAsia="Arial Unicode MS" w:hAnsi="Arial Unicode MS" w:cs="Arial Unicode MS"/>
          <w:lang w:eastAsia="en-US"/>
        </w:rPr>
        <w:t xml:space="preserve">Max </w:t>
      </w:r>
      <w:proofErr w:type="spellStart"/>
      <w:r w:rsidRPr="00D76D8E">
        <w:rPr>
          <w:rFonts w:ascii="Arial Unicode MS" w:eastAsia="Arial Unicode MS" w:hAnsi="Arial Unicode MS" w:cs="Arial Unicode MS"/>
          <w:lang w:eastAsia="en-US"/>
        </w:rPr>
        <w:t>Russi</w:t>
      </w:r>
      <w:proofErr w:type="spellEnd"/>
      <w:r w:rsidRPr="00D76D8E">
        <w:rPr>
          <w:rFonts w:ascii="Arial Unicode MS" w:eastAsia="Arial Unicode MS" w:hAnsi="Arial Unicode MS" w:cs="Arial Unicode MS"/>
        </w:rPr>
        <w:t>, com cópia ao Prefeito Municipal, mostrando a necessidade de viabilizar recursos através de Emenda Parlamentar para aquisição de 500 toneladas de calcário, que serão remetidos para a agricultura familiar do município de Nova Xavantina/MT.</w:t>
      </w:r>
    </w:p>
    <w:p w:rsidR="00613A2F" w:rsidRPr="00D76D8E" w:rsidRDefault="00613A2F" w:rsidP="00613A2F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D76D8E">
        <w:rPr>
          <w:rFonts w:ascii="Arial Unicode MS" w:eastAsia="Arial Unicode MS" w:hAnsi="Arial Unicode MS" w:cs="Arial Unicode MS"/>
          <w:b/>
        </w:rPr>
        <w:t xml:space="preserve">INDICAÇÃO N°. 102/2022 </w:t>
      </w:r>
      <w:r w:rsidRPr="00D76D8E">
        <w:rPr>
          <w:rFonts w:ascii="Arial Unicode MS" w:eastAsia="Arial Unicode MS" w:hAnsi="Arial Unicode MS" w:cs="Arial Unicode MS"/>
        </w:rPr>
        <w:t xml:space="preserve">de autoria do Vereador Adriano Laurindo da Silva, encaminhado expediente ao Deputado Estadual Dr. </w:t>
      </w:r>
      <w:r w:rsidRPr="00D76D8E">
        <w:rPr>
          <w:rFonts w:ascii="Arial Unicode MS" w:eastAsia="Arial Unicode MS" w:hAnsi="Arial Unicode MS" w:cs="Arial Unicode MS"/>
          <w:lang w:eastAsia="en-US"/>
        </w:rPr>
        <w:t>José Eugênio de Paiva</w:t>
      </w:r>
      <w:r w:rsidRPr="00D76D8E">
        <w:rPr>
          <w:rFonts w:ascii="Arial Unicode MS" w:eastAsia="Arial Unicode MS" w:hAnsi="Arial Unicode MS" w:cs="Arial Unicode MS"/>
        </w:rPr>
        <w:t xml:space="preserve"> (PSB/MT), com cópia ao Prefeito Municipal, </w:t>
      </w:r>
      <w:r w:rsidRPr="00D76D8E">
        <w:rPr>
          <w:rFonts w:ascii="Arial Unicode MS" w:eastAsia="Arial Unicode MS" w:hAnsi="Arial Unicode MS" w:cs="Arial Unicode MS"/>
          <w:lang w:eastAsia="en-US"/>
        </w:rPr>
        <w:t>no sentido de viabilizar recursos através de Emenda Parlamentar para a</w:t>
      </w:r>
      <w:r w:rsidRPr="00D76D8E">
        <w:rPr>
          <w:rFonts w:ascii="Arial Unicode MS" w:eastAsia="Arial Unicode MS" w:hAnsi="Arial Unicode MS" w:cs="Arial Unicode MS"/>
        </w:rPr>
        <w:t xml:space="preserve"> aquisição de 50 kits de agricultura familiar que serão remetidos para a agricultura familiar do Município de Nova Xavantina/MT.</w:t>
      </w:r>
    </w:p>
    <w:p w:rsidR="00613A2F" w:rsidRPr="00D76D8E" w:rsidRDefault="00613A2F" w:rsidP="00613A2F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D76D8E">
        <w:rPr>
          <w:rFonts w:ascii="Arial Unicode MS" w:eastAsia="Arial Unicode MS" w:hAnsi="Arial Unicode MS" w:cs="Arial Unicode MS"/>
          <w:b/>
        </w:rPr>
        <w:t xml:space="preserve">INDICAÇÃO Nº 103/2022 </w:t>
      </w:r>
      <w:r w:rsidRPr="00D76D8E">
        <w:rPr>
          <w:rFonts w:ascii="Arial Unicode MS" w:eastAsia="Arial Unicode MS" w:hAnsi="Arial Unicode MS" w:cs="Arial Unicode MS"/>
        </w:rPr>
        <w:t xml:space="preserve">de autoria do Vereador Adriano Laurindo da Silva, seja encaminhado expediente a Secretaria Municipal de Infraestrutura, com cópia ao Prefeito Municipal, mostrando a necessidade de patrolar e encascalhar todas as áreas que foram anexas ao Município de Nova Xavantina por ordem judicial, referente ao processo de disputa com o Município de Barra do Garças.  </w:t>
      </w:r>
    </w:p>
    <w:p w:rsidR="00613A2F" w:rsidRPr="00D76D8E" w:rsidRDefault="00613A2F" w:rsidP="00613A2F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t>INDICAÇÃO Nº 104/2022</w:t>
      </w:r>
      <w:r w:rsidRPr="00D76D8E">
        <w:rPr>
          <w:rFonts w:ascii="Arial Unicode MS" w:eastAsia="Arial Unicode MS" w:hAnsi="Arial Unicode MS" w:cs="Arial Unicode MS"/>
        </w:rPr>
        <w:t xml:space="preserve"> de autoria do Vereador Adriano Laurindo da Silva, encaminhado expediente a Secretaria Municipal de Infraestrutura, com cópia ao Prefeito Municipal, mostrando a necessidade de se realizar um melhoramento em todos os cemitérios de Nova Xavantina/MT, construindo muros onde ainda não possui e dividindo pontos de tomadas de energia elétrica e de água nos locais.  </w:t>
      </w:r>
    </w:p>
    <w:p w:rsidR="00613A2F" w:rsidRPr="00D76D8E" w:rsidRDefault="00613A2F" w:rsidP="00613A2F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lastRenderedPageBreak/>
        <w:t>INDICAÇÃO Nº 105/2022</w:t>
      </w:r>
      <w:r w:rsidRPr="00D76D8E">
        <w:rPr>
          <w:rFonts w:ascii="Arial Unicode MS" w:eastAsia="Arial Unicode MS" w:hAnsi="Arial Unicode MS" w:cs="Arial Unicode MS"/>
        </w:rPr>
        <w:t xml:space="preserve"> de autoria do Vereador Jubio Carlos Montel de Moraes–Jubinha, encaminhado expediente a Secretaria Municipal de Infraestrutura, com cópia ao Prefeito Municipal, mostrando a necessidade de revitalizar a Praça Audimar Luís Hemming em Nova Xavantina – MT.</w:t>
      </w:r>
    </w:p>
    <w:p w:rsidR="00AC115D" w:rsidRPr="00D76D8E" w:rsidRDefault="00AC115D" w:rsidP="00AC115D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t>INDICAÇÃO Nº 106</w:t>
      </w:r>
      <w:r w:rsidR="00613A2F" w:rsidRPr="00D76D8E">
        <w:rPr>
          <w:rFonts w:ascii="Arial Unicode MS" w:eastAsia="Arial Unicode MS" w:hAnsi="Arial Unicode MS" w:cs="Arial Unicode MS"/>
          <w:b/>
        </w:rPr>
        <w:t>/2022</w:t>
      </w:r>
      <w:r w:rsidR="00613A2F" w:rsidRPr="00D76D8E">
        <w:rPr>
          <w:rFonts w:ascii="Arial Unicode MS" w:eastAsia="Arial Unicode MS" w:hAnsi="Arial Unicode MS" w:cs="Arial Unicode MS"/>
        </w:rPr>
        <w:t xml:space="preserve"> de autoria do Vereador Jubio Carlos Montel de Moraes–Jubinha, </w:t>
      </w:r>
      <w:r w:rsidRPr="00D76D8E">
        <w:rPr>
          <w:rFonts w:ascii="Arial Unicode MS" w:eastAsia="Arial Unicode MS" w:hAnsi="Arial Unicode MS" w:cs="Arial Unicode MS"/>
        </w:rPr>
        <w:t>encaminhado expediente a Secretaria de Administração, com cópia ao Prefeito Municipal, mostrando a necessidade de se realizar um convênio entre a Prefeitura de Nova Xavantina com o Campus UNEMAT, para suprir as necessidades de manutenção dentro do Campus, tais manutenções compreendem: reparos das ruas dentro do Campus, manutenções elétricas, entre outras.</w:t>
      </w:r>
    </w:p>
    <w:p w:rsidR="00AC115D" w:rsidRPr="00D76D8E" w:rsidRDefault="00AC115D" w:rsidP="00AC115D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t>INDICAÇÃO Nº 107/2022</w:t>
      </w:r>
      <w:r w:rsidRPr="00D76D8E">
        <w:rPr>
          <w:rFonts w:ascii="Arial Unicode MS" w:eastAsia="Arial Unicode MS" w:hAnsi="Arial Unicode MS" w:cs="Arial Unicode MS"/>
        </w:rPr>
        <w:t xml:space="preserve"> de autoria do Vereador Sebastião Nunes de Oliveira-Curica, encaminhado expediente a Secretaria Municipal de Infraestrutura, com cópia ao Prefeito Municipal, mostrando a necessidade de se construir 03 bueiros na estrada do Córrego Antártico que dá acesso a Fazenda Camacho e várias outras propriedades rurais de Nova Xavantina – MT.  </w:t>
      </w:r>
    </w:p>
    <w:p w:rsidR="00301B31" w:rsidRPr="00D76D8E" w:rsidRDefault="00AC115D" w:rsidP="00301B3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t>INDICAÇÃO Nº 108/2022</w:t>
      </w:r>
      <w:r w:rsidRPr="00D76D8E">
        <w:rPr>
          <w:rFonts w:ascii="Arial Unicode MS" w:eastAsia="Arial Unicode MS" w:hAnsi="Arial Unicode MS" w:cs="Arial Unicode MS"/>
        </w:rPr>
        <w:t xml:space="preserve"> de autoria do Vereador Sebastião Nunes de Oliveira-Curica, encaminhado expediente a Secretaria Municipal de Infraestrutura, com cópia ao Prefeito Municipal, mostrando a necessidade de ampliar a Praça Suzanete Ferreira da Silva de Nova Xavantina – MT.</w:t>
      </w:r>
    </w:p>
    <w:p w:rsidR="00301B31" w:rsidRPr="00D76D8E" w:rsidRDefault="00613A2F" w:rsidP="00301B3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t>INDICAÇÃO Nº 10</w:t>
      </w:r>
      <w:r w:rsidR="00301B31" w:rsidRPr="00D76D8E">
        <w:rPr>
          <w:rFonts w:ascii="Arial Unicode MS" w:eastAsia="Arial Unicode MS" w:hAnsi="Arial Unicode MS" w:cs="Arial Unicode MS"/>
          <w:b/>
        </w:rPr>
        <w:t>9</w:t>
      </w:r>
      <w:r w:rsidR="00F57040" w:rsidRPr="00D76D8E">
        <w:rPr>
          <w:rFonts w:ascii="Arial Unicode MS" w:eastAsia="Arial Unicode MS" w:hAnsi="Arial Unicode MS" w:cs="Arial Unicode MS"/>
          <w:b/>
        </w:rPr>
        <w:t>/2022</w:t>
      </w:r>
      <w:r w:rsidR="00F57040" w:rsidRPr="00D76D8E">
        <w:rPr>
          <w:rFonts w:ascii="Arial Unicode MS" w:eastAsia="Arial Unicode MS" w:hAnsi="Arial Unicode MS" w:cs="Arial Unicode MS"/>
        </w:rPr>
        <w:t xml:space="preserve"> de autoria do Vereador Ednaldo Fragas da Silva-Quatizinho, </w:t>
      </w:r>
      <w:r w:rsidR="00301B31" w:rsidRPr="00D76D8E">
        <w:rPr>
          <w:rFonts w:ascii="Arial Unicode MS" w:eastAsia="Arial Unicode MS" w:hAnsi="Arial Unicode MS" w:cs="Arial Unicode MS"/>
        </w:rPr>
        <w:t>encaminhado expediente ao Senador da República Carlos Fávaro (PSD/MT), Deputado Federal Neri Geller (PP/MT), Deputado Estadual Ondanir Bortolini - Nininho (PSD/MT), com cópia ao Prefeito Municipal, mostrando a necessidade de viabilizar recursos financeiros através de Emenda Parlamentar para aquisição de patrulha mecanizada para atender a Associação dos Micro Produtores Rurais e Chacareiros de Nova Xavantina – MT, no Município de Nova Xavantina – MT.</w:t>
      </w:r>
    </w:p>
    <w:p w:rsidR="00301B31" w:rsidRPr="00D76D8E" w:rsidRDefault="00F57040" w:rsidP="00301B3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lastRenderedPageBreak/>
        <w:t>I</w:t>
      </w:r>
      <w:r w:rsidR="00301B31" w:rsidRPr="00D76D8E">
        <w:rPr>
          <w:rFonts w:ascii="Arial Unicode MS" w:eastAsia="Arial Unicode MS" w:hAnsi="Arial Unicode MS" w:cs="Arial Unicode MS"/>
          <w:b/>
        </w:rPr>
        <w:t>NDICAÇÃO Nº 110</w:t>
      </w:r>
      <w:r w:rsidR="00C6256B" w:rsidRPr="00D76D8E">
        <w:rPr>
          <w:rFonts w:ascii="Arial Unicode MS" w:eastAsia="Arial Unicode MS" w:hAnsi="Arial Unicode MS" w:cs="Arial Unicode MS"/>
          <w:b/>
        </w:rPr>
        <w:t xml:space="preserve">/2022 </w:t>
      </w:r>
      <w:r w:rsidR="00C6256B" w:rsidRPr="00D76D8E">
        <w:rPr>
          <w:rFonts w:ascii="Arial Unicode MS" w:eastAsia="Arial Unicode MS" w:hAnsi="Arial Unicode MS" w:cs="Arial Unicode MS"/>
        </w:rPr>
        <w:t xml:space="preserve">de autoria </w:t>
      </w:r>
      <w:r w:rsidR="006E2ED6" w:rsidRPr="00D76D8E">
        <w:rPr>
          <w:rFonts w:ascii="Arial Unicode MS" w:eastAsia="Arial Unicode MS" w:hAnsi="Arial Unicode MS" w:cs="Arial Unicode MS"/>
        </w:rPr>
        <w:t>do Vereador</w:t>
      </w:r>
      <w:r w:rsidR="0070178A" w:rsidRPr="00D76D8E">
        <w:rPr>
          <w:rFonts w:ascii="Arial Unicode MS" w:eastAsia="Arial Unicode MS" w:hAnsi="Arial Unicode MS" w:cs="Arial Unicode MS"/>
        </w:rPr>
        <w:t xml:space="preserve"> Ednaldo Fragas da Silva-Quatizinho,</w:t>
      </w:r>
      <w:r w:rsidR="00301B31" w:rsidRPr="00D76D8E">
        <w:rPr>
          <w:rFonts w:ascii="Arial Unicode MS" w:eastAsia="Arial Unicode MS" w:hAnsi="Arial Unicode MS" w:cs="Arial Unicode MS"/>
        </w:rPr>
        <w:t xml:space="preserve"> encaminhado expediente a Secretaria de Estado de Segurança Pública – SESP/MT Alexandre Bustamante, ao Comandante Geral da Policia Militar de Mato Grosso – Coronel PM Jonildo José de Assis, ao Deputado Estadual Ondanir Bortolini – Nininho (PSD/MT), com cópia ao Prefeito Municipal de Nova Xavantina – MT, mostrando a necessidade de disponibilizar 01 (uma) viatura para o atendimento de monitoramento e patrulhamento rural no âmbito do Município de Nova Xavantina – MT.</w:t>
      </w:r>
    </w:p>
    <w:p w:rsidR="00301B31" w:rsidRPr="00D76D8E" w:rsidRDefault="00301B31" w:rsidP="00301B3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t>INDICAÇÃO Nº 111</w:t>
      </w:r>
      <w:r w:rsidR="0070178A" w:rsidRPr="00D76D8E">
        <w:rPr>
          <w:rFonts w:ascii="Arial Unicode MS" w:eastAsia="Arial Unicode MS" w:hAnsi="Arial Unicode MS" w:cs="Arial Unicode MS"/>
          <w:b/>
        </w:rPr>
        <w:t>/2022</w:t>
      </w:r>
      <w:r w:rsidR="0070178A" w:rsidRPr="00D76D8E">
        <w:rPr>
          <w:rFonts w:ascii="Arial Unicode MS" w:eastAsia="Arial Unicode MS" w:hAnsi="Arial Unicode MS" w:cs="Arial Unicode MS"/>
        </w:rPr>
        <w:t xml:space="preserve"> de autoria do Vereador Edna</w:t>
      </w:r>
      <w:r w:rsidRPr="00D76D8E">
        <w:rPr>
          <w:rFonts w:ascii="Arial Unicode MS" w:eastAsia="Arial Unicode MS" w:hAnsi="Arial Unicode MS" w:cs="Arial Unicode MS"/>
        </w:rPr>
        <w:t xml:space="preserve">ldo Fragas da Silva-Quatizinho, encaminhado expediente a Secretaria de Estado de Agricultura Familiar – SEAF/MT, Tetê Bezerra, ao Deputado Estadual Max </w:t>
      </w:r>
      <w:proofErr w:type="spellStart"/>
      <w:r w:rsidRPr="00D76D8E">
        <w:rPr>
          <w:rFonts w:ascii="Arial Unicode MS" w:eastAsia="Arial Unicode MS" w:hAnsi="Arial Unicode MS" w:cs="Arial Unicode MS"/>
        </w:rPr>
        <w:t>Russi</w:t>
      </w:r>
      <w:proofErr w:type="spellEnd"/>
      <w:r w:rsidRPr="00D76D8E">
        <w:rPr>
          <w:rFonts w:ascii="Arial Unicode MS" w:eastAsia="Arial Unicode MS" w:hAnsi="Arial Unicode MS" w:cs="Arial Unicode MS"/>
        </w:rPr>
        <w:t xml:space="preserve"> (PSB/MT), com cópia ao Prefeito Municipal de Nova Xavantina – MT, mostrando a necessidade de disponibilizar 01 (uma) viatura para a unidade da Empresa Mato-grossense de Pesquisa Assistência e Extensão Rural – EMPAER/MT, de Nova Xavantina – MT.</w:t>
      </w:r>
    </w:p>
    <w:p w:rsidR="00301B31" w:rsidRPr="00D76D8E" w:rsidRDefault="00301B31" w:rsidP="00301B3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t>INDICAÇÃO Nº 112</w:t>
      </w:r>
      <w:r w:rsidR="00670F6A" w:rsidRPr="00D76D8E">
        <w:rPr>
          <w:rFonts w:ascii="Arial Unicode MS" w:eastAsia="Arial Unicode MS" w:hAnsi="Arial Unicode MS" w:cs="Arial Unicode MS"/>
          <w:b/>
        </w:rPr>
        <w:t xml:space="preserve">/2022 </w:t>
      </w:r>
      <w:r w:rsidR="00670F6A" w:rsidRPr="00D76D8E">
        <w:rPr>
          <w:rFonts w:ascii="Arial Unicode MS" w:eastAsia="Arial Unicode MS" w:hAnsi="Arial Unicode MS" w:cs="Arial Unicode MS"/>
        </w:rPr>
        <w:t xml:space="preserve">de autoria </w:t>
      </w:r>
      <w:r w:rsidRPr="00D76D8E">
        <w:rPr>
          <w:rFonts w:ascii="Arial Unicode MS" w:eastAsia="Arial Unicode MS" w:hAnsi="Arial Unicode MS" w:cs="Arial Unicode MS"/>
        </w:rPr>
        <w:t>do Vereador Jose Altamiro da Silva</w:t>
      </w:r>
      <w:r w:rsidR="00670F6A" w:rsidRPr="00D76D8E">
        <w:rPr>
          <w:rFonts w:ascii="Arial Unicode MS" w:eastAsia="Arial Unicode MS" w:hAnsi="Arial Unicode MS" w:cs="Arial Unicode MS"/>
        </w:rPr>
        <w:t>,</w:t>
      </w:r>
      <w:r w:rsidRPr="00D76D8E">
        <w:rPr>
          <w:rFonts w:ascii="Arial Unicode MS" w:eastAsia="Arial Unicode MS" w:hAnsi="Arial Unicode MS" w:cs="Arial Unicode MS"/>
        </w:rPr>
        <w:t xml:space="preserve"> encaminhado expediente a Secretaria Municipal de Infraestrutura, com cópia ao Prefeito Municipal, mostrando a necessidade de se fazer uma reforma na ponte do córrego Perdiz, localizada no assentamento P.A. Safra em Nova Xavantina – MT.  </w:t>
      </w:r>
      <w:r w:rsidR="00670F6A" w:rsidRPr="00D76D8E">
        <w:rPr>
          <w:rFonts w:ascii="Arial Unicode MS" w:eastAsia="Arial Unicode MS" w:hAnsi="Arial Unicode MS" w:cs="Arial Unicode MS"/>
        </w:rPr>
        <w:t xml:space="preserve"> </w:t>
      </w:r>
    </w:p>
    <w:p w:rsidR="00301B31" w:rsidRPr="003A6033" w:rsidRDefault="00301B31" w:rsidP="00301B3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D76D8E">
        <w:rPr>
          <w:rFonts w:ascii="Arial Unicode MS" w:eastAsia="Arial Unicode MS" w:hAnsi="Arial Unicode MS" w:cs="Arial Unicode MS"/>
          <w:b/>
        </w:rPr>
        <w:t>INDICAÇÃO Nº 113/2022</w:t>
      </w:r>
      <w:r w:rsidRPr="00D76D8E">
        <w:rPr>
          <w:rFonts w:ascii="Arial Unicode MS" w:eastAsia="Arial Unicode MS" w:hAnsi="Arial Unicode MS" w:cs="Arial Unicode MS"/>
        </w:rPr>
        <w:t xml:space="preserve"> de autoria do Vereador Jubio Carlos Montel de Moraes–Jubinha, encaminhado expediente a Secretaria Municipal de Educação, com cópia ao Prefeito Municipal, mostrando a necessidade de se construir uma sala no CEI (Centro Educacional Infantil), com banheiro adaptado para atender as crianças do berçário II.</w:t>
      </w:r>
      <w:r w:rsidRPr="00D76D8E">
        <w:rPr>
          <w:rFonts w:ascii="Arial Unicode MS" w:eastAsia="Arial Unicode MS" w:hAnsi="Arial Unicode MS" w:cs="Arial Unicode MS"/>
          <w:b/>
        </w:rPr>
        <w:t xml:space="preserve"> </w:t>
      </w:r>
    </w:p>
    <w:p w:rsidR="003A6033" w:rsidRPr="00D76D8E" w:rsidRDefault="003A6033" w:rsidP="00301B3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b/>
        </w:rPr>
        <w:t xml:space="preserve">INDICAÇÃO Nº 114/2022 </w:t>
      </w:r>
      <w:r>
        <w:rPr>
          <w:rFonts w:ascii="Arial Unicode MS" w:eastAsia="Arial Unicode MS" w:hAnsi="Arial Unicode MS" w:cs="Arial Unicode MS"/>
        </w:rPr>
        <w:t>de autoria do</w:t>
      </w:r>
      <w:r w:rsidR="00B87CAF">
        <w:rPr>
          <w:rFonts w:ascii="Arial Unicode MS" w:eastAsia="Arial Unicode MS" w:hAnsi="Arial Unicode MS" w:cs="Arial Unicode MS"/>
        </w:rPr>
        <w:t>s</w:t>
      </w:r>
      <w:r>
        <w:rPr>
          <w:rFonts w:ascii="Arial Unicode MS" w:eastAsia="Arial Unicode MS" w:hAnsi="Arial Unicode MS" w:cs="Arial Unicode MS"/>
        </w:rPr>
        <w:t xml:space="preserve"> Vereador</w:t>
      </w:r>
      <w:r w:rsidR="00B87CAF">
        <w:rPr>
          <w:rFonts w:ascii="Arial Unicode MS" w:eastAsia="Arial Unicode MS" w:hAnsi="Arial Unicode MS" w:cs="Arial Unicode MS"/>
        </w:rPr>
        <w:t>es</w:t>
      </w:r>
      <w:r>
        <w:rPr>
          <w:rFonts w:ascii="Arial Unicode MS" w:eastAsia="Arial Unicode MS" w:hAnsi="Arial Unicode MS" w:cs="Arial Unicode MS"/>
        </w:rPr>
        <w:t xml:space="preserve"> Paulo Cesar Trindade,</w:t>
      </w:r>
      <w:r w:rsidR="00B87CAF">
        <w:rPr>
          <w:rFonts w:ascii="Arial Unicode MS" w:eastAsia="Arial Unicode MS" w:hAnsi="Arial Unicode MS" w:cs="Arial Unicode MS"/>
        </w:rPr>
        <w:t xml:space="preserve"> Anilton Silva de Moura e Willian Mariano Batista,</w:t>
      </w:r>
      <w:r>
        <w:rPr>
          <w:rFonts w:ascii="Arial Unicode MS" w:eastAsia="Arial Unicode MS" w:hAnsi="Arial Unicode MS" w:cs="Arial Unicode MS"/>
        </w:rPr>
        <w:t xml:space="preserve"> encaminhado expediente ao Prefeito Municipal João Machado Neto, com cópia a Secretaria Municipal de Turismo e Meio Ambiente, no sentido de o </w:t>
      </w:r>
      <w:r>
        <w:rPr>
          <w:rFonts w:ascii="Arial Unicode MS" w:eastAsia="Arial Unicode MS" w:hAnsi="Arial Unicode MS" w:cs="Arial Unicode MS"/>
        </w:rPr>
        <w:lastRenderedPageBreak/>
        <w:t xml:space="preserve">Municipio de Nova Xavantina sediar a etapa final da 7ª edição do </w:t>
      </w:r>
      <w:proofErr w:type="spellStart"/>
      <w:r>
        <w:rPr>
          <w:rFonts w:ascii="Arial Unicode MS" w:eastAsia="Arial Unicode MS" w:hAnsi="Arial Unicode MS" w:cs="Arial Unicode MS"/>
        </w:rPr>
        <w:t>Festrilha</w:t>
      </w:r>
      <w:proofErr w:type="spellEnd"/>
      <w:r>
        <w:rPr>
          <w:rFonts w:ascii="Arial Unicode MS" w:eastAsia="Arial Unicode MS" w:hAnsi="Arial Unicode MS" w:cs="Arial Unicode MS"/>
        </w:rPr>
        <w:t xml:space="preserve"> – Festival de Quadrilha de Mato Grosso.</w:t>
      </w:r>
    </w:p>
    <w:p w:rsidR="00D76D8E" w:rsidRPr="00D76D8E" w:rsidRDefault="00D76D8E" w:rsidP="00D76D8E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</w:p>
    <w:p w:rsidR="00080348" w:rsidRPr="00D76D8E" w:rsidRDefault="00080348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D76D8E" w:rsidRDefault="00080348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D76D8E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           </w:t>
      </w:r>
      <w:r w:rsidR="00BE7631" w:rsidRPr="00D76D8E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ORDEM DO </w:t>
      </w:r>
      <w:r w:rsidR="002E2878" w:rsidRPr="00D76D8E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DIA </w:t>
      </w:r>
      <w:r w:rsidR="00D1653F" w:rsidRPr="00D76D8E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– 11</w:t>
      </w:r>
      <w:r w:rsidR="00D10176" w:rsidRPr="00D76D8E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de abril</w:t>
      </w:r>
      <w:r w:rsidR="00E244BF" w:rsidRPr="00D76D8E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de 2022.</w:t>
      </w:r>
      <w:r w:rsidR="00D10176" w:rsidRPr="00D76D8E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</w:p>
    <w:p w:rsidR="00C85901" w:rsidRPr="00D76D8E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85901" w:rsidRPr="00D76D8E" w:rsidRDefault="00BE763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D76D8E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02/2022 </w:t>
      </w:r>
      <w:r w:rsidRPr="00D76D8E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Executivo que Altera dispositivos constantes na Lei Municipal nº 2.340/2021 </w:t>
      </w:r>
      <w:r w:rsidR="00301B31" w:rsidRPr="00D76D8E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que dispõe</w:t>
      </w:r>
      <w:r w:rsidRPr="00D76D8E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sobre o Regime Jurídico dos Servidores Públicos Civis Municipais, das Autarquias e das Fundações Públicas do Municipio de Nova X</w:t>
      </w:r>
      <w:r w:rsidR="00C85901" w:rsidRPr="00D76D8E">
        <w:rPr>
          <w:rFonts w:ascii="Arial Unicode MS" w:eastAsia="Arial Unicode MS" w:hAnsi="Arial Unicode MS" w:cs="Arial Unicode MS"/>
          <w:sz w:val="24"/>
          <w:szCs w:val="24"/>
          <w:lang w:eastAsia="pt-BR"/>
        </w:rPr>
        <w:t>avantina-MT.</w:t>
      </w:r>
    </w:p>
    <w:p w:rsidR="00CC59E5" w:rsidRPr="00D76D8E" w:rsidRDefault="00C677CF" w:rsidP="00FA32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EMENDA A LEI ORGANICA DO MUNICIPIO Nº 01/2022 </w:t>
      </w:r>
      <w:r w:rsidRPr="00D76D8E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Dá nova redação ao inciso VI do art. 49º e o art. 75º da Lei Orgânica do Municipio de Nova Xavantina-MT.  </w:t>
      </w:r>
    </w:p>
    <w:p w:rsidR="00FE6681" w:rsidRPr="00D76D8E" w:rsidRDefault="00FE6681" w:rsidP="00FE6681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675DA" w:rsidRPr="00D76D8E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D1653F" w:rsidRPr="00D76D8E">
        <w:rPr>
          <w:rFonts w:ascii="Arial Unicode MS" w:eastAsia="Arial Unicode MS" w:hAnsi="Arial Unicode MS" w:cs="Arial Unicode MS"/>
          <w:b/>
          <w:sz w:val="24"/>
          <w:szCs w:val="24"/>
        </w:rPr>
        <w:t>11</w:t>
      </w:r>
      <w:r w:rsidR="00D10176"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abril</w:t>
      </w:r>
      <w:r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  <w:r w:rsidR="00D10176"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p w:rsidR="00DA56B7" w:rsidRPr="00D76D8E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76D8E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D76D8E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50F2A2D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6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80348"/>
    <w:rsid w:val="000E080D"/>
    <w:rsid w:val="000E0F3C"/>
    <w:rsid w:val="000E60AE"/>
    <w:rsid w:val="00122CA3"/>
    <w:rsid w:val="00167AB3"/>
    <w:rsid w:val="001832E6"/>
    <w:rsid w:val="00191ED1"/>
    <w:rsid w:val="001C5952"/>
    <w:rsid w:val="0020513D"/>
    <w:rsid w:val="0023737F"/>
    <w:rsid w:val="002551B0"/>
    <w:rsid w:val="00257048"/>
    <w:rsid w:val="0029432B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D593E"/>
    <w:rsid w:val="003D74B4"/>
    <w:rsid w:val="00406E7B"/>
    <w:rsid w:val="004355C4"/>
    <w:rsid w:val="00457D15"/>
    <w:rsid w:val="00481F98"/>
    <w:rsid w:val="00497133"/>
    <w:rsid w:val="00532485"/>
    <w:rsid w:val="00543FB5"/>
    <w:rsid w:val="00573435"/>
    <w:rsid w:val="0059098F"/>
    <w:rsid w:val="00590DC8"/>
    <w:rsid w:val="005C22E4"/>
    <w:rsid w:val="005E0C23"/>
    <w:rsid w:val="0061148C"/>
    <w:rsid w:val="00613A2F"/>
    <w:rsid w:val="006170D2"/>
    <w:rsid w:val="00632A79"/>
    <w:rsid w:val="00661755"/>
    <w:rsid w:val="006644E5"/>
    <w:rsid w:val="00670F6A"/>
    <w:rsid w:val="00692345"/>
    <w:rsid w:val="006D4A70"/>
    <w:rsid w:val="006E2ED6"/>
    <w:rsid w:val="007010FD"/>
    <w:rsid w:val="0070178A"/>
    <w:rsid w:val="007022ED"/>
    <w:rsid w:val="00707223"/>
    <w:rsid w:val="007238F3"/>
    <w:rsid w:val="007673E4"/>
    <w:rsid w:val="00783196"/>
    <w:rsid w:val="00795FF0"/>
    <w:rsid w:val="007A0AF8"/>
    <w:rsid w:val="007B23E4"/>
    <w:rsid w:val="007C0789"/>
    <w:rsid w:val="007E0C63"/>
    <w:rsid w:val="007E48AF"/>
    <w:rsid w:val="007F4D1C"/>
    <w:rsid w:val="00812BEC"/>
    <w:rsid w:val="00816859"/>
    <w:rsid w:val="008675DA"/>
    <w:rsid w:val="00885B8D"/>
    <w:rsid w:val="008A2CFD"/>
    <w:rsid w:val="008A442E"/>
    <w:rsid w:val="009234AF"/>
    <w:rsid w:val="009962C7"/>
    <w:rsid w:val="009D7AED"/>
    <w:rsid w:val="009E353C"/>
    <w:rsid w:val="00A01341"/>
    <w:rsid w:val="00A0192D"/>
    <w:rsid w:val="00A02D3F"/>
    <w:rsid w:val="00A337C0"/>
    <w:rsid w:val="00A6025B"/>
    <w:rsid w:val="00A80CDD"/>
    <w:rsid w:val="00A9616E"/>
    <w:rsid w:val="00A96714"/>
    <w:rsid w:val="00AC115D"/>
    <w:rsid w:val="00AC687F"/>
    <w:rsid w:val="00AE27BA"/>
    <w:rsid w:val="00B453CD"/>
    <w:rsid w:val="00B87CAF"/>
    <w:rsid w:val="00BC629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B757A"/>
    <w:rsid w:val="00CC0F26"/>
    <w:rsid w:val="00CC59E5"/>
    <w:rsid w:val="00CE5BF5"/>
    <w:rsid w:val="00D10176"/>
    <w:rsid w:val="00D1653F"/>
    <w:rsid w:val="00D372DD"/>
    <w:rsid w:val="00D60BA8"/>
    <w:rsid w:val="00D76D8E"/>
    <w:rsid w:val="00DA56B7"/>
    <w:rsid w:val="00DE0617"/>
    <w:rsid w:val="00E027D6"/>
    <w:rsid w:val="00E11AC9"/>
    <w:rsid w:val="00E244BF"/>
    <w:rsid w:val="00E459FA"/>
    <w:rsid w:val="00E700C3"/>
    <w:rsid w:val="00EA4AEF"/>
    <w:rsid w:val="00EA5AAC"/>
    <w:rsid w:val="00EB5C99"/>
    <w:rsid w:val="00EC420F"/>
    <w:rsid w:val="00EE025F"/>
    <w:rsid w:val="00F03CE5"/>
    <w:rsid w:val="00F10E31"/>
    <w:rsid w:val="00F33A09"/>
    <w:rsid w:val="00F47421"/>
    <w:rsid w:val="00F5225E"/>
    <w:rsid w:val="00F55988"/>
    <w:rsid w:val="00F57040"/>
    <w:rsid w:val="00F72E74"/>
    <w:rsid w:val="00F72F94"/>
    <w:rsid w:val="00F97699"/>
    <w:rsid w:val="00FA3201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104</cp:revision>
  <cp:lastPrinted>2022-04-04T16:09:00Z</cp:lastPrinted>
  <dcterms:created xsi:type="dcterms:W3CDTF">2022-02-10T19:23:00Z</dcterms:created>
  <dcterms:modified xsi:type="dcterms:W3CDTF">2022-04-20T14:53:00Z</dcterms:modified>
</cp:coreProperties>
</file>