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DD" w:rsidRPr="00F33A09" w:rsidRDefault="00A80CDD" w:rsidP="005E0C23">
      <w:pPr>
        <w:jc w:val="right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 w:rsidRPr="00F33A0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 w:rsidRPr="00F33A0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SESSÃO ORDINARIA DO DIA </w:t>
      </w:r>
      <w:r w:rsidR="006170D2" w:rsidRPr="00F33A0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07</w:t>
      </w:r>
      <w:r w:rsidR="00AC687F" w:rsidRPr="00F33A0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MARÇO</w:t>
      </w:r>
      <w:r w:rsidRPr="00F33A0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A96714" w:rsidRPr="00F33A09" w:rsidRDefault="00A96714" w:rsidP="00311D40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7F4D1C" w:rsidRPr="007F4D1C" w:rsidRDefault="00A337C0" w:rsidP="007F4D1C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F33A09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04/2022 </w:t>
      </w:r>
      <w:r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do Poder Legislativo que Dispõe sobre a regulamentação do procedimento para instalação e condução da Comissão Parlamentar de Inquérito. </w:t>
      </w:r>
    </w:p>
    <w:p w:rsidR="00C85901" w:rsidRPr="005E0C23" w:rsidRDefault="007022ED" w:rsidP="007F4D1C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5E0C2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EMENDA Nº 01</w:t>
      </w:r>
      <w:r w:rsidR="00C85901" w:rsidRPr="005E0C23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/2022 </w:t>
      </w:r>
      <w:r w:rsidR="00C85901" w:rsidRPr="005E0C2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do Poder Legislativo </w:t>
      </w:r>
      <w:r w:rsidR="007F4D1C" w:rsidRPr="005E0C2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que </w:t>
      </w:r>
      <w:r w:rsidR="007F4D1C" w:rsidRPr="005E0C23">
        <w:rPr>
          <w:rFonts w:ascii="Arial Unicode MS" w:eastAsia="Arial Unicode MS" w:hAnsi="Arial Unicode MS" w:cs="Arial Unicode MS"/>
          <w:bCs/>
          <w:sz w:val="24"/>
          <w:szCs w:val="24"/>
        </w:rPr>
        <w:t>Emenda à Lei Orgânica Municipal de Nova Xavantina-MT e altera a redação dos artigos 1º à 8º, que dispõe sobre a Organização e Competência do Município de Nova Xavantina-MT.</w:t>
      </w:r>
    </w:p>
    <w:p w:rsidR="00A337C0" w:rsidRPr="00F33A09" w:rsidRDefault="007673E4" w:rsidP="00A337C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F33A09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R</w:t>
      </w:r>
      <w:r w:rsidR="00A337C0" w:rsidRPr="00F33A09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EQUERIMENTO Nº 004</w:t>
      </w:r>
      <w:r w:rsidRPr="00F33A09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/2022 </w:t>
      </w:r>
      <w:r w:rsidR="00A337C0" w:rsidRPr="00F33A09">
        <w:rPr>
          <w:rFonts w:ascii="Arial Unicode MS" w:eastAsia="Arial Unicode MS" w:hAnsi="Arial Unicode MS" w:cs="Arial Unicode MS"/>
          <w:sz w:val="24"/>
          <w:szCs w:val="24"/>
        </w:rPr>
        <w:t>de autoria do Vereador</w:t>
      </w:r>
      <w:r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Elias Bueno de Souza, </w:t>
      </w:r>
      <w:r w:rsidR="00A337C0"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Auditor Público André Mobiglia Mesquita e ao Procurador Legislativo Dhiego Augusto Gonçalves Vilela Cassimiro, requerendo que se faça vista nas denúncias protocoladas no dia 28 de outubro de 2021, de autoria do Senhor Valteri Araújo da Silva e seus anexos. </w:t>
      </w:r>
    </w:p>
    <w:p w:rsidR="00D60BA8" w:rsidRPr="0023737F" w:rsidRDefault="00A337C0" w:rsidP="009D7AED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23737F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REQUERIMENTO Nº 005</w:t>
      </w:r>
      <w:r w:rsidR="007673E4" w:rsidRPr="0023737F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/2022</w:t>
      </w:r>
      <w:r w:rsidR="007673E4" w:rsidRPr="0023737F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de autoria do Vereador </w:t>
      </w:r>
      <w:r w:rsidRPr="0023737F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Ednaldo Fragas da Silva (Quatizinho), </w:t>
      </w:r>
      <w:r w:rsidRPr="0023737F">
        <w:rPr>
          <w:rFonts w:ascii="Arial Unicode MS" w:eastAsia="Arial Unicode MS" w:hAnsi="Arial Unicode MS" w:cs="Arial Unicode MS" w:hint="eastAsia"/>
          <w:sz w:val="24"/>
          <w:szCs w:val="24"/>
        </w:rPr>
        <w:t xml:space="preserve">encaminhado expediente ao Prefeito Municipal, com cópia a Secretaria Municipal de Contabilidade, </w:t>
      </w:r>
      <w:r w:rsidRPr="0023737F">
        <w:rPr>
          <w:rFonts w:ascii="Arial Unicode MS" w:eastAsia="Arial Unicode MS" w:hAnsi="Arial Unicode MS" w:cs="Arial Unicode MS"/>
          <w:sz w:val="24"/>
          <w:szCs w:val="24"/>
        </w:rPr>
        <w:t>Secretaria Municipal</w:t>
      </w:r>
      <w:r w:rsidRPr="0023737F">
        <w:rPr>
          <w:rFonts w:ascii="Arial Unicode MS" w:eastAsia="Arial Unicode MS" w:hAnsi="Arial Unicode MS" w:cs="Arial Unicode MS" w:hint="eastAsia"/>
          <w:sz w:val="24"/>
          <w:szCs w:val="24"/>
        </w:rPr>
        <w:t xml:space="preserve"> de Administração, Departamento de Auditoria da Prefeitura Municipal, requerendo informações sobre qual empresa terceirizada presta serviços de mão de obra no </w:t>
      </w:r>
      <w:r w:rsidRPr="0023737F">
        <w:rPr>
          <w:rFonts w:ascii="Arial Unicode MS" w:eastAsia="Arial Unicode MS" w:hAnsi="Arial Unicode MS" w:cs="Arial Unicode MS"/>
          <w:sz w:val="24"/>
          <w:szCs w:val="24"/>
        </w:rPr>
        <w:t>M</w:t>
      </w:r>
      <w:r w:rsidR="0023737F" w:rsidRPr="0023737F">
        <w:rPr>
          <w:rFonts w:ascii="Arial Unicode MS" w:eastAsia="Arial Unicode MS" w:hAnsi="Arial Unicode MS" w:cs="Arial Unicode MS" w:hint="eastAsia"/>
          <w:sz w:val="24"/>
          <w:szCs w:val="24"/>
        </w:rPr>
        <w:t>unicípio</w:t>
      </w:r>
      <w:r w:rsidR="0023737F" w:rsidRPr="0023737F">
        <w:rPr>
          <w:rFonts w:ascii="Arial Unicode MS" w:eastAsia="Arial Unicode MS" w:hAnsi="Arial Unicode MS" w:cs="Arial Unicode MS"/>
          <w:sz w:val="24"/>
          <w:szCs w:val="24"/>
        </w:rPr>
        <w:t>, bem como</w:t>
      </w:r>
      <w:r w:rsidR="0023737F" w:rsidRPr="0023737F">
        <w:rPr>
          <w:rFonts w:ascii="Arial Unicode MS" w:eastAsia="Arial Unicode MS" w:hAnsi="Arial Unicode MS" w:cs="Arial Unicode MS" w:hint="eastAsia"/>
          <w:sz w:val="24"/>
          <w:szCs w:val="24"/>
        </w:rPr>
        <w:t xml:space="preserve"> qual o processo licitatório, contrato,</w:t>
      </w:r>
      <w:r w:rsidRPr="0023737F">
        <w:rPr>
          <w:rFonts w:ascii="Arial Unicode MS" w:eastAsia="Arial Unicode MS" w:hAnsi="Arial Unicode MS" w:cs="Arial Unicode MS" w:hint="eastAsia"/>
          <w:sz w:val="24"/>
          <w:szCs w:val="24"/>
        </w:rPr>
        <w:t xml:space="preserve"> valor repas</w:t>
      </w:r>
      <w:r w:rsidR="0023737F" w:rsidRPr="0023737F">
        <w:rPr>
          <w:rFonts w:ascii="Arial Unicode MS" w:eastAsia="Arial Unicode MS" w:hAnsi="Arial Unicode MS" w:cs="Arial Unicode MS" w:hint="eastAsia"/>
          <w:sz w:val="24"/>
          <w:szCs w:val="24"/>
        </w:rPr>
        <w:t>sado mensalmente para a empresa  e</w:t>
      </w:r>
      <w:r w:rsidRPr="0023737F">
        <w:rPr>
          <w:rFonts w:ascii="Arial Unicode MS" w:eastAsia="Arial Unicode MS" w:hAnsi="Arial Unicode MS" w:cs="Arial Unicode MS" w:hint="eastAsia"/>
          <w:sz w:val="24"/>
          <w:szCs w:val="24"/>
        </w:rPr>
        <w:t xml:space="preserve"> a quantidade de profissionais disponibilizados e em quais áreas? </w:t>
      </w:r>
    </w:p>
    <w:p w:rsidR="0023737F" w:rsidRPr="004355C4" w:rsidRDefault="00A02D3F" w:rsidP="0023737F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F33A09">
        <w:rPr>
          <w:rFonts w:ascii="Arial Unicode MS" w:eastAsia="Arial Unicode MS" w:hAnsi="Arial Unicode MS" w:cs="Arial Unicode MS"/>
          <w:b/>
          <w:sz w:val="24"/>
          <w:szCs w:val="24"/>
        </w:rPr>
        <w:t>I</w:t>
      </w:r>
      <w:r w:rsidR="00A337C0" w:rsidRPr="00F33A09">
        <w:rPr>
          <w:rFonts w:ascii="Arial Unicode MS" w:eastAsia="Arial Unicode MS" w:hAnsi="Arial Unicode MS" w:cs="Arial Unicode MS"/>
          <w:b/>
          <w:sz w:val="24"/>
          <w:szCs w:val="24"/>
        </w:rPr>
        <w:t>NDICAÇÃO N°. 043</w:t>
      </w:r>
      <w:r w:rsidRPr="00F33A09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</w:t>
      </w:r>
      <w:r w:rsidR="00A337C0" w:rsidRPr="00F33A09">
        <w:rPr>
          <w:rFonts w:ascii="Arial Unicode MS" w:eastAsia="Arial Unicode MS" w:hAnsi="Arial Unicode MS" w:cs="Arial Unicode MS"/>
          <w:sz w:val="24"/>
          <w:szCs w:val="24"/>
        </w:rPr>
        <w:t>Jose Altamiro da Silva, encaminhado expediente a Secretaria Municipal de Infraestrutura, com cópia ao Prefeito Municipal, mostrando a necessidade de fazer repa</w:t>
      </w:r>
      <w:r w:rsidR="00DE0617" w:rsidRPr="00F33A09">
        <w:rPr>
          <w:rFonts w:ascii="Arial Unicode MS" w:eastAsia="Arial Unicode MS" w:hAnsi="Arial Unicode MS" w:cs="Arial Unicode MS"/>
          <w:sz w:val="24"/>
          <w:szCs w:val="24"/>
        </w:rPr>
        <w:t>ros na estrada Touro Branco</w:t>
      </w:r>
      <w:r w:rsidR="00A337C0"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E0617" w:rsidRPr="00F33A09">
        <w:rPr>
          <w:rFonts w:ascii="Arial Unicode MS" w:eastAsia="Arial Unicode MS" w:hAnsi="Arial Unicode MS" w:cs="Arial Unicode MS"/>
          <w:sz w:val="24"/>
          <w:szCs w:val="24"/>
        </w:rPr>
        <w:t>como, bueiros, levantar o aterro e encascalhar toda a extensão da estrada.</w:t>
      </w:r>
    </w:p>
    <w:p w:rsidR="00DE0617" w:rsidRPr="00F33A09" w:rsidRDefault="00DE0617" w:rsidP="00DE061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F33A09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lastRenderedPageBreak/>
        <w:t>INDICAÇÃO Nº 044</w:t>
      </w:r>
      <w:r w:rsidR="00304672" w:rsidRPr="00F33A09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/2022 </w:t>
      </w:r>
      <w:r w:rsidR="00304672"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de autoria do </w:t>
      </w:r>
      <w:r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>Vereador Elias Bueno de Souza</w:t>
      </w:r>
      <w:r w:rsidR="00304672"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, </w:t>
      </w:r>
      <w:r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 Secretaria Municipal de Turismo, com cópia ao Prefeito Municipal, mostrando a necessidade de reforma nos banheiros públicos da Praia do Sol, em Nova Xavantina -MT.</w:t>
      </w:r>
    </w:p>
    <w:p w:rsidR="00E459FA" w:rsidRPr="00F33A09" w:rsidRDefault="00DE0617" w:rsidP="00E459FA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F33A09">
        <w:rPr>
          <w:rFonts w:ascii="Arial Unicode MS" w:eastAsia="Arial Unicode MS" w:hAnsi="Arial Unicode MS" w:cs="Arial Unicode MS"/>
          <w:b/>
          <w:sz w:val="24"/>
          <w:szCs w:val="24"/>
        </w:rPr>
        <w:t>INDICAÇÃO Nº 045/2022</w:t>
      </w:r>
      <w:r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Elias Bueno de Souza, </w:t>
      </w:r>
      <w:r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Prefeito Municipal, mostrando a necessidade de se disponibilizar um veículo p</w:t>
      </w:r>
      <w:r w:rsidR="00D60BA8">
        <w:rPr>
          <w:rFonts w:ascii="Arial Unicode MS" w:eastAsia="Arial Unicode MS" w:hAnsi="Arial Unicode MS" w:cs="Arial Unicode MS"/>
          <w:sz w:val="24"/>
          <w:szCs w:val="24"/>
          <w:lang w:eastAsia="pt-BR"/>
        </w:rPr>
        <w:t>ara executar os serviços do Cons</w:t>
      </w:r>
      <w:r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>elho Municipal de Saúde do município de Nova Xavantina -MT.</w:t>
      </w:r>
    </w:p>
    <w:p w:rsidR="009D7AED" w:rsidRPr="00D60BA8" w:rsidRDefault="00D60BA8" w:rsidP="009D7AED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INDICAÇÃO Nº 046</w:t>
      </w:r>
      <w:r w:rsidR="00E459FA" w:rsidRPr="00F33A09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="00E459FA" w:rsidRPr="00F33A09">
        <w:rPr>
          <w:rFonts w:ascii="Arial Unicode MS" w:eastAsia="Arial Unicode MS" w:hAnsi="Arial Unicode MS" w:cs="Arial Unicode MS"/>
          <w:sz w:val="24"/>
          <w:szCs w:val="24"/>
        </w:rPr>
        <w:t>de autoria do Vereador Adriano Laurindo da Silva</w:t>
      </w:r>
      <w:r w:rsidR="00E459FA"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encaminhado expediente a Secretaria Municipal de Saúde, com cópia ao Prefeito Municipal, mostrando a necessidade de atendimento da Farmácia Básica do Município nos mes</w:t>
      </w: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mos horários que funcionam as UB</w:t>
      </w:r>
      <w:r w:rsidR="00E459FA"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>S Municipais para a população xavantinense, inclusive o funcionamento noturno</w:t>
      </w:r>
      <w:r w:rsidR="00E459FA" w:rsidRPr="00F33A09">
        <w:rPr>
          <w:rFonts w:ascii="Arial Unicode MS" w:eastAsia="Arial Unicode MS" w:hAnsi="Arial Unicode MS" w:cs="Arial Unicode MS"/>
          <w:vanish/>
          <w:sz w:val="24"/>
          <w:szCs w:val="24"/>
          <w:lang w:eastAsia="pt-BR"/>
        </w:rPr>
        <w:t>hospital Muni</w:t>
      </w:r>
      <w:r w:rsidR="00E459FA"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>.</w:t>
      </w:r>
    </w:p>
    <w:p w:rsidR="00005E95" w:rsidRPr="00C85901" w:rsidRDefault="00D60BA8" w:rsidP="00C85901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INDICAÇÃO Nº 047</w:t>
      </w:r>
      <w:r w:rsidR="00005E95" w:rsidRPr="00F33A09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="00005E95" w:rsidRPr="00F33A09">
        <w:rPr>
          <w:rFonts w:ascii="Arial Unicode MS" w:eastAsia="Arial Unicode MS" w:hAnsi="Arial Unicode MS" w:cs="Arial Unicode MS"/>
          <w:sz w:val="24"/>
          <w:szCs w:val="24"/>
        </w:rPr>
        <w:t>de autoria do Vereador Adriano Laurindo da Silva,</w:t>
      </w:r>
      <w:r w:rsidR="00005E95"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encaminhado expediente ao Deputado Estadual Ondanir Bortolini – Nininho, com cópia ao Prefeito Municipal, </w:t>
      </w:r>
      <w:r w:rsidR="00005E95" w:rsidRPr="00F33A09">
        <w:rPr>
          <w:rFonts w:ascii="Arial Unicode MS" w:eastAsia="Arial Unicode MS" w:hAnsi="Arial Unicode MS" w:cs="Arial Unicode MS"/>
          <w:sz w:val="24"/>
          <w:szCs w:val="24"/>
        </w:rPr>
        <w:t>no sentido de viabilizar recursos através de Emenda Parlamentar para a</w:t>
      </w:r>
      <w:r w:rsidR="00005E95"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aquisição de Kits Esportivo, que </w:t>
      </w:r>
      <w:r w:rsidR="00005E95" w:rsidRPr="00C85901">
        <w:rPr>
          <w:rFonts w:ascii="Arial Unicode MS" w:eastAsia="Arial Unicode MS" w:hAnsi="Arial Unicode MS" w:cs="Arial Unicode MS"/>
          <w:sz w:val="24"/>
          <w:szCs w:val="24"/>
          <w:lang w:eastAsia="pt-BR"/>
        </w:rPr>
        <w:t>serão distribuídos para os Bairros e Praças com quadras poliesportivas do Município de Nova Xavantina.</w:t>
      </w:r>
    </w:p>
    <w:p w:rsidR="00E459FA" w:rsidRPr="004355C4" w:rsidRDefault="00D60BA8" w:rsidP="004355C4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INDICAÇÃO Nº 048</w:t>
      </w:r>
      <w:r w:rsidR="00005E95" w:rsidRPr="00F33A09">
        <w:rPr>
          <w:rFonts w:ascii="Arial Unicode MS" w:eastAsia="Arial Unicode MS" w:hAnsi="Arial Unicode MS" w:cs="Arial Unicode MS"/>
          <w:b/>
          <w:sz w:val="24"/>
          <w:szCs w:val="24"/>
        </w:rPr>
        <w:t>/2022</w:t>
      </w:r>
      <w:r w:rsidR="00005E95"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Adriano Laurindo da Silva, seja encaminhado expediente ao </w:t>
      </w:r>
      <w:r w:rsidR="005C22E4" w:rsidRPr="00F33A09">
        <w:rPr>
          <w:rFonts w:ascii="Arial Unicode MS" w:eastAsia="Arial Unicode MS" w:hAnsi="Arial Unicode MS" w:cs="Arial Unicode MS"/>
          <w:sz w:val="24"/>
          <w:szCs w:val="24"/>
        </w:rPr>
        <w:t>DNIT</w:t>
      </w:r>
      <w:r w:rsidR="00005E95" w:rsidRPr="00F33A09">
        <w:rPr>
          <w:rFonts w:ascii="Arial Unicode MS" w:eastAsia="Arial Unicode MS" w:hAnsi="Arial Unicode MS" w:cs="Arial Unicode MS"/>
          <w:sz w:val="24"/>
          <w:szCs w:val="24"/>
        </w:rPr>
        <w:t>– Departamento Nacional de Infraestrutura e Logística, a Secretaria Municipal de Infraestrutura, com cópia ao Prefeito Municipal, mostrando a necessidade de m</w:t>
      </w:r>
      <w:r w:rsidR="005C22E4"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elhoria da </w:t>
      </w:r>
      <w:r w:rsidR="005C22E4" w:rsidRPr="004355C4">
        <w:rPr>
          <w:rFonts w:ascii="Arial Unicode MS" w:eastAsia="Arial Unicode MS" w:hAnsi="Arial Unicode MS" w:cs="Arial Unicode MS"/>
          <w:sz w:val="24"/>
          <w:szCs w:val="24"/>
        </w:rPr>
        <w:t>segurança viária no Município de Nova Xavantina-</w:t>
      </w:r>
      <w:r w:rsidR="00005E95" w:rsidRPr="004355C4">
        <w:rPr>
          <w:rFonts w:ascii="Arial Unicode MS" w:eastAsia="Arial Unicode MS" w:hAnsi="Arial Unicode MS" w:cs="Arial Unicode MS"/>
          <w:sz w:val="24"/>
          <w:szCs w:val="24"/>
        </w:rPr>
        <w:t>MT, com a implantação de radares eletrônicos, faixas elevadas, pl</w:t>
      </w:r>
      <w:r w:rsidR="00E11AC9" w:rsidRPr="004355C4">
        <w:rPr>
          <w:rFonts w:ascii="Arial Unicode MS" w:eastAsia="Arial Unicode MS" w:hAnsi="Arial Unicode MS" w:cs="Arial Unicode MS"/>
          <w:sz w:val="24"/>
          <w:szCs w:val="24"/>
        </w:rPr>
        <w:t>acas refletivas, dentre outras.</w:t>
      </w:r>
    </w:p>
    <w:p w:rsidR="00E459FA" w:rsidRPr="00F33A09" w:rsidRDefault="00D60BA8" w:rsidP="00C26B78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INDICAÇÃO Nº 049</w:t>
      </w:r>
      <w:r w:rsidR="00C26B78" w:rsidRPr="00F33A09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="00C26B78"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Ednaldo Fragas da Silva (Quatizinho), encaminhado expediente ao Senador Wellington Fagundes, </w:t>
      </w:r>
      <w:r w:rsidR="00C26B78" w:rsidRPr="00F33A09">
        <w:rPr>
          <w:rFonts w:ascii="Arial Unicode MS" w:eastAsia="Arial Unicode MS" w:hAnsi="Arial Unicode MS" w:cs="Arial Unicode MS"/>
          <w:sz w:val="24"/>
          <w:szCs w:val="24"/>
        </w:rPr>
        <w:lastRenderedPageBreak/>
        <w:t>com cópia ao Prefeito Municipal, mostrando a necessidade de aquisição de patrulha mecanizada para atender a Associação dos Pequenos Produtores Rurais do P. A. Rancho Amigo.</w:t>
      </w:r>
    </w:p>
    <w:p w:rsidR="00C70214" w:rsidRPr="00D60BA8" w:rsidRDefault="00DE0617" w:rsidP="00DE0617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F33A09">
        <w:rPr>
          <w:rFonts w:ascii="Arial Unicode MS" w:eastAsia="Arial Unicode MS" w:hAnsi="Arial Unicode MS" w:cs="Arial Unicode MS"/>
          <w:vanish/>
          <w:sz w:val="24"/>
          <w:szCs w:val="24"/>
          <w:lang w:eastAsia="pt-BR"/>
        </w:rPr>
        <w:t>hospital Muni</w:t>
      </w:r>
      <w:r w:rsidR="00A80CDD" w:rsidRPr="00F33A09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C70214" w:rsidRPr="00F33A09">
        <w:rPr>
          <w:rFonts w:ascii="Arial Unicode MS" w:eastAsia="Arial Unicode MS" w:hAnsi="Arial Unicode MS" w:cs="Arial Unicode MS"/>
          <w:b/>
          <w:sz w:val="24"/>
          <w:szCs w:val="24"/>
        </w:rPr>
        <w:t>0</w:t>
      </w:r>
      <w:r w:rsidR="00D60BA8">
        <w:rPr>
          <w:rFonts w:ascii="Arial Unicode MS" w:eastAsia="Arial Unicode MS" w:hAnsi="Arial Unicode MS" w:cs="Arial Unicode MS"/>
          <w:b/>
          <w:sz w:val="24"/>
          <w:szCs w:val="24"/>
        </w:rPr>
        <w:t>50/</w:t>
      </w:r>
      <w:r w:rsidR="00A80CDD" w:rsidRPr="00F33A09">
        <w:rPr>
          <w:rFonts w:ascii="Arial Unicode MS" w:eastAsia="Arial Unicode MS" w:hAnsi="Arial Unicode MS" w:cs="Arial Unicode MS"/>
          <w:b/>
          <w:sz w:val="24"/>
          <w:szCs w:val="24"/>
        </w:rPr>
        <w:t>2022</w:t>
      </w:r>
      <w:r w:rsidR="00A80CDD"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 de autoria d</w:t>
      </w:r>
      <w:r w:rsidR="00C70214"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o Vereador </w:t>
      </w:r>
      <w:r w:rsidR="00A80CDD" w:rsidRPr="00F33A09">
        <w:rPr>
          <w:rFonts w:ascii="Arial Unicode MS" w:eastAsia="Arial Unicode MS" w:hAnsi="Arial Unicode MS" w:cs="Arial Unicode MS"/>
          <w:sz w:val="24"/>
          <w:szCs w:val="24"/>
        </w:rPr>
        <w:t>Ednaldo Fragas</w:t>
      </w:r>
      <w:r w:rsidR="00795FF0"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 da Silva</w:t>
      </w:r>
      <w:r w:rsidR="00C70214" w:rsidRPr="00F33A09">
        <w:rPr>
          <w:rFonts w:ascii="Arial Unicode MS" w:eastAsia="Arial Unicode MS" w:hAnsi="Arial Unicode MS" w:cs="Arial Unicode MS"/>
          <w:sz w:val="24"/>
          <w:szCs w:val="24"/>
        </w:rPr>
        <w:t>-Quatizinho</w:t>
      </w:r>
      <w:r w:rsidR="00A80CDD"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C26B78"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encaminhado expediente ao Deputado Estadual Ondanir Bortolini (Nininho) ao Deputado Federal Neri Geller, ao Senador da República Carlos Fávaro, com cópia ao Prefeito Municipal, mostrando a necessidade de viabilizar recursos financeiros através de Emenda Parlamentar para aquisição de aparelhos de Cardiotocografia para o Hospital Municipal de Nova Xavantina – MT. </w:t>
      </w:r>
    </w:p>
    <w:p w:rsidR="006170D2" w:rsidRPr="00C85901" w:rsidRDefault="00A80CDD" w:rsidP="00C85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F33A09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C70214" w:rsidRPr="00F33A09">
        <w:rPr>
          <w:rFonts w:ascii="Arial Unicode MS" w:eastAsia="Arial Unicode MS" w:hAnsi="Arial Unicode MS" w:cs="Arial Unicode MS"/>
          <w:b/>
          <w:sz w:val="24"/>
          <w:szCs w:val="24"/>
        </w:rPr>
        <w:t>0</w:t>
      </w:r>
      <w:r w:rsidR="00D60BA8">
        <w:rPr>
          <w:rFonts w:ascii="Arial Unicode MS" w:eastAsia="Arial Unicode MS" w:hAnsi="Arial Unicode MS" w:cs="Arial Unicode MS"/>
          <w:b/>
          <w:sz w:val="24"/>
          <w:szCs w:val="24"/>
        </w:rPr>
        <w:t>51</w:t>
      </w:r>
      <w:r w:rsidR="00C26B78" w:rsidRPr="00F33A09">
        <w:rPr>
          <w:rFonts w:ascii="Arial Unicode MS" w:eastAsia="Arial Unicode MS" w:hAnsi="Arial Unicode MS" w:cs="Arial Unicode MS"/>
          <w:b/>
          <w:sz w:val="24"/>
          <w:szCs w:val="24"/>
        </w:rPr>
        <w:t>/</w:t>
      </w:r>
      <w:r w:rsidRPr="00F33A09">
        <w:rPr>
          <w:rFonts w:ascii="Arial Unicode MS" w:eastAsia="Arial Unicode MS" w:hAnsi="Arial Unicode MS" w:cs="Arial Unicode MS"/>
          <w:b/>
          <w:sz w:val="24"/>
          <w:szCs w:val="24"/>
        </w:rPr>
        <w:t>2022</w:t>
      </w:r>
      <w:r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 de autoria d</w:t>
      </w:r>
      <w:r w:rsidR="00C01C60"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o Vereador </w:t>
      </w:r>
      <w:r w:rsidRPr="00F33A09">
        <w:rPr>
          <w:rFonts w:ascii="Arial Unicode MS" w:eastAsia="Arial Unicode MS" w:hAnsi="Arial Unicode MS" w:cs="Arial Unicode MS"/>
          <w:sz w:val="24"/>
          <w:szCs w:val="24"/>
        </w:rPr>
        <w:t>Ednaldo Fragas</w:t>
      </w:r>
      <w:r w:rsidR="00795FF0"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 da Silva</w:t>
      </w:r>
      <w:r w:rsidR="00C01C60" w:rsidRPr="00F33A09">
        <w:rPr>
          <w:rFonts w:ascii="Arial Unicode MS" w:eastAsia="Arial Unicode MS" w:hAnsi="Arial Unicode MS" w:cs="Arial Unicode MS"/>
          <w:sz w:val="24"/>
          <w:szCs w:val="24"/>
        </w:rPr>
        <w:t>-Quatizinho</w:t>
      </w:r>
      <w:r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6170D2"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>encaminhado expediente ao Prefeito Municipal com cópia a Secretaria Municipal de Infraestrutura, mostrando a necessidade de cons</w:t>
      </w:r>
      <w:r w:rsidR="005E0C23">
        <w:rPr>
          <w:rFonts w:ascii="Arial Unicode MS" w:eastAsia="Arial Unicode MS" w:hAnsi="Arial Unicode MS" w:cs="Arial Unicode MS"/>
          <w:sz w:val="24"/>
          <w:szCs w:val="24"/>
          <w:lang w:eastAsia="pt-BR"/>
        </w:rPr>
        <w:t>truir bueiros</w:t>
      </w:r>
      <w:r w:rsidR="006170D2" w:rsidRPr="00C8590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na estrada sentido Fazenda Ouro e Prata, no município de Nova Xavantina – MT.</w:t>
      </w:r>
    </w:p>
    <w:p w:rsidR="00C85901" w:rsidRPr="004355C4" w:rsidRDefault="00D60BA8" w:rsidP="00C8590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INDICAÇÃO Nº 052</w:t>
      </w:r>
      <w:r w:rsidR="00573435" w:rsidRPr="00F33A09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="00F03CE5"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Paulo Cesar Trindade, </w:t>
      </w:r>
      <w:r w:rsidR="006170D2"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encaminhado expediente a Secretaria Municipal de Infraestrutura, com cópia ao Prefeito Municipal, mostrando a necessidade de fazer reparos em todas as calçadas da Rua Franca, no setor Nova Brasília que foram danificadas com a construção de drenagem de águas pluviais.  </w:t>
      </w:r>
    </w:p>
    <w:p w:rsidR="007F4D1C" w:rsidRPr="007F4D1C" w:rsidRDefault="00406E7B" w:rsidP="007F4D1C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INDICAÇÃO Nº 053/</w:t>
      </w:r>
      <w:r w:rsidR="00F97699" w:rsidRPr="00F33A09">
        <w:rPr>
          <w:rFonts w:ascii="Arial Unicode MS" w:eastAsia="Arial Unicode MS" w:hAnsi="Arial Unicode MS" w:cs="Arial Unicode MS"/>
          <w:b/>
          <w:sz w:val="24"/>
          <w:szCs w:val="24"/>
        </w:rPr>
        <w:t>2022</w:t>
      </w:r>
      <w:r w:rsidR="00F03CE5" w:rsidRPr="00F33A09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F03CE5" w:rsidRPr="00F33A09">
        <w:rPr>
          <w:rFonts w:ascii="Arial Unicode MS" w:eastAsia="Arial Unicode MS" w:hAnsi="Arial Unicode MS" w:cs="Arial Unicode MS"/>
          <w:sz w:val="24"/>
          <w:szCs w:val="24"/>
        </w:rPr>
        <w:t>de autoria do</w:t>
      </w:r>
      <w:r w:rsidR="006170D2"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 Vereador Paulo Cesar Trindade,</w:t>
      </w:r>
      <w:r w:rsidR="00F03CE5" w:rsidRPr="00F33A0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6170D2"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encaminhado expediente a Secretaria Municipal de Infraestrutura, com cópia ao Prefeito Municipal, mostrando a necessidade de substituir todas as lâmpadas comuns por lâmpadas de LED na comunidade do Cachoeira em Nova Xavantina – MT.  </w:t>
      </w:r>
    </w:p>
    <w:p w:rsidR="007F4D1C" w:rsidRPr="005E0C23" w:rsidRDefault="007F4D1C" w:rsidP="007F4D1C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5E0C23">
        <w:rPr>
          <w:rFonts w:ascii="Arial Unicode MS" w:eastAsia="Arial Unicode MS" w:hAnsi="Arial Unicode MS" w:cs="Arial Unicode MS"/>
          <w:b/>
          <w:sz w:val="24"/>
          <w:szCs w:val="24"/>
        </w:rPr>
        <w:t>INDICAÇÃO Nº 054/2022</w:t>
      </w:r>
      <w:r w:rsidRPr="005E0C23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Jubio Carlos Montel de Moraes, </w:t>
      </w:r>
      <w:r w:rsidRPr="005E0C23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encaminhado expediente a Secretaria Municipal de Infraestrutura, com cópia ao Prefeito Municipal, mostrando a necessidade </w:t>
      </w:r>
      <w:r w:rsidRPr="005E0C23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>urgente de patrolamento das estradas do Assentamento P.A Piau n</w:t>
      </w:r>
      <w:bookmarkStart w:id="0" w:name="_GoBack"/>
      <w:bookmarkEnd w:id="0"/>
      <w:r w:rsidRPr="005E0C23">
        <w:rPr>
          <w:rFonts w:ascii="Arial Unicode MS" w:eastAsia="Arial Unicode MS" w:hAnsi="Arial Unicode MS" w:cs="Arial Unicode MS"/>
          <w:sz w:val="24"/>
          <w:szCs w:val="24"/>
          <w:lang w:eastAsia="pt-BR"/>
        </w:rPr>
        <w:t>o Município de Nova Xavantina - MT</w:t>
      </w:r>
      <w:r w:rsidRPr="005E0C23">
        <w:rPr>
          <w:rFonts w:ascii="Arial Unicode MS" w:eastAsia="Arial Unicode MS" w:hAnsi="Arial Unicode MS" w:cs="Arial Unicode MS"/>
          <w:vanish/>
          <w:sz w:val="24"/>
          <w:szCs w:val="24"/>
          <w:lang w:eastAsia="pt-BR"/>
        </w:rPr>
        <w:t xml:space="preserve"> hospital Muni</w:t>
      </w:r>
    </w:p>
    <w:p w:rsidR="00C85901" w:rsidRPr="007F4D1C" w:rsidRDefault="007F4D1C" w:rsidP="007F4D1C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7F4D1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.</w:t>
      </w:r>
    </w:p>
    <w:p w:rsidR="004355C4" w:rsidRPr="00C85901" w:rsidRDefault="004355C4" w:rsidP="00C85901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8675DA" w:rsidRPr="00F33A09" w:rsidRDefault="00BE7631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F33A09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                                    ORDEM DO DIA  </w:t>
      </w:r>
    </w:p>
    <w:p w:rsidR="00BE7631" w:rsidRDefault="00BE7631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C85901" w:rsidRPr="00F33A09" w:rsidRDefault="00C85901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C85901" w:rsidRPr="00C85901" w:rsidRDefault="00BE7631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F33A09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02/2022 </w:t>
      </w:r>
      <w:r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Altera dispositivos constantes na Lei Municipal nº 2.340/2021 que Dispõe sobre o Regime Jurídico dos Servidores Públicos Civis Municipais, das Autarquias e das Fundações Públicas do Municipio de Nova X</w:t>
      </w:r>
      <w:r w:rsidR="00C85901"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>avantina-MT.</w:t>
      </w:r>
    </w:p>
    <w:p w:rsidR="00C85901" w:rsidRPr="00C85901" w:rsidRDefault="00C85901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85901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DECRETO Nº 01/2022 </w:t>
      </w:r>
      <w:r w:rsidRPr="00C85901">
        <w:rPr>
          <w:rFonts w:ascii="Arial Unicode MS" w:eastAsia="Arial Unicode MS" w:hAnsi="Arial Unicode MS" w:cs="Arial Unicode MS"/>
          <w:sz w:val="24"/>
          <w:szCs w:val="24"/>
          <w:lang w:eastAsia="pt-BR"/>
        </w:rPr>
        <w:t>da Mesa Diretora que Dispõe sobre o Parecer Prévio Favoravel nº 139/2021-TP do Tribunal de Contas do Estado de Mato Grosso, sobre as Contas Anuais do Municipio de Nova Xavantina, exercício financeiro de 2020.</w:t>
      </w:r>
    </w:p>
    <w:p w:rsidR="009D7AED" w:rsidRPr="00D60BA8" w:rsidRDefault="009D7AED" w:rsidP="00D60BA8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8675DA" w:rsidRPr="00F33A09" w:rsidRDefault="00A80CDD" w:rsidP="006170D2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F33A09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6170D2" w:rsidRPr="00F33A09">
        <w:rPr>
          <w:rFonts w:ascii="Arial Unicode MS" w:eastAsia="Arial Unicode MS" w:hAnsi="Arial Unicode MS" w:cs="Arial Unicode MS"/>
          <w:b/>
          <w:sz w:val="24"/>
          <w:szCs w:val="24"/>
        </w:rPr>
        <w:t>07 de março</w:t>
      </w:r>
      <w:r w:rsidRPr="00F33A09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DA56B7" w:rsidRPr="00F33A09" w:rsidRDefault="007010FD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F33A09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F33A09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B466196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843D4"/>
    <w:multiLevelType w:val="hybridMultilevel"/>
    <w:tmpl w:val="E996AD7E"/>
    <w:lvl w:ilvl="0" w:tplc="E84C5608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5E95"/>
    <w:rsid w:val="00073192"/>
    <w:rsid w:val="000E60AE"/>
    <w:rsid w:val="00122CA3"/>
    <w:rsid w:val="00191ED1"/>
    <w:rsid w:val="001C5952"/>
    <w:rsid w:val="0023737F"/>
    <w:rsid w:val="002551B0"/>
    <w:rsid w:val="0029432B"/>
    <w:rsid w:val="002F73EA"/>
    <w:rsid w:val="00304672"/>
    <w:rsid w:val="00311D40"/>
    <w:rsid w:val="003D593E"/>
    <w:rsid w:val="00406E7B"/>
    <w:rsid w:val="004355C4"/>
    <w:rsid w:val="00457D15"/>
    <w:rsid w:val="00532485"/>
    <w:rsid w:val="00573435"/>
    <w:rsid w:val="0059098F"/>
    <w:rsid w:val="005C22E4"/>
    <w:rsid w:val="005E0C23"/>
    <w:rsid w:val="006170D2"/>
    <w:rsid w:val="00692345"/>
    <w:rsid w:val="007010FD"/>
    <w:rsid w:val="007022ED"/>
    <w:rsid w:val="007673E4"/>
    <w:rsid w:val="00783196"/>
    <w:rsid w:val="00795FF0"/>
    <w:rsid w:val="007A0AF8"/>
    <w:rsid w:val="007B23E4"/>
    <w:rsid w:val="007E0C63"/>
    <w:rsid w:val="007F4D1C"/>
    <w:rsid w:val="008675DA"/>
    <w:rsid w:val="008A442E"/>
    <w:rsid w:val="009962C7"/>
    <w:rsid w:val="009D7AED"/>
    <w:rsid w:val="009E353C"/>
    <w:rsid w:val="00A02D3F"/>
    <w:rsid w:val="00A337C0"/>
    <w:rsid w:val="00A80CDD"/>
    <w:rsid w:val="00A96714"/>
    <w:rsid w:val="00AC687F"/>
    <w:rsid w:val="00BD71F4"/>
    <w:rsid w:val="00BE7631"/>
    <w:rsid w:val="00C01C60"/>
    <w:rsid w:val="00C26B78"/>
    <w:rsid w:val="00C70214"/>
    <w:rsid w:val="00C85901"/>
    <w:rsid w:val="00CB757A"/>
    <w:rsid w:val="00D372DD"/>
    <w:rsid w:val="00D60BA8"/>
    <w:rsid w:val="00DA56B7"/>
    <w:rsid w:val="00DE0617"/>
    <w:rsid w:val="00E11AC9"/>
    <w:rsid w:val="00E459FA"/>
    <w:rsid w:val="00EB5C99"/>
    <w:rsid w:val="00EE025F"/>
    <w:rsid w:val="00F03CE5"/>
    <w:rsid w:val="00F33A09"/>
    <w:rsid w:val="00F47421"/>
    <w:rsid w:val="00F72E74"/>
    <w:rsid w:val="00F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931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45</cp:revision>
  <cp:lastPrinted>2022-03-04T15:37:00Z</cp:lastPrinted>
  <dcterms:created xsi:type="dcterms:W3CDTF">2022-02-10T19:23:00Z</dcterms:created>
  <dcterms:modified xsi:type="dcterms:W3CDTF">2022-03-09T21:00:00Z</dcterms:modified>
</cp:coreProperties>
</file>