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2D6" w:rsidRPr="00107473" w:rsidRDefault="000312D6" w:rsidP="000312D6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07473">
        <w:rPr>
          <w:rFonts w:ascii="Arial Unicode MS" w:eastAsia="Arial Unicode MS" w:hAnsi="Arial Unicode MS" w:cs="Arial Unicode MS" w:hint="eastAsia"/>
          <w:sz w:val="24"/>
          <w:szCs w:val="24"/>
        </w:rPr>
        <w:t xml:space="preserve">Ata da 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t>Quinquagésima</w:t>
      </w:r>
      <w:r w:rsidRPr="00107473">
        <w:rPr>
          <w:rFonts w:ascii="Arial Unicode MS" w:eastAsia="Arial Unicode MS" w:hAnsi="Arial Unicode MS" w:cs="Arial Unicode MS" w:hint="eastAsia"/>
          <w:sz w:val="24"/>
          <w:szCs w:val="24"/>
        </w:rPr>
        <w:t xml:space="preserve"> Sessão da Decima Legislatura da Câmara Municipal de Nova Xavantina, Estado de Mato Grosso. Sessão 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t>Ordinária</w:t>
      </w:r>
      <w:r w:rsidRPr="00107473">
        <w:rPr>
          <w:rFonts w:ascii="Arial Unicode MS" w:eastAsia="Arial Unicode MS" w:hAnsi="Arial Unicode MS" w:cs="Arial Unicode MS" w:hint="eastAsia"/>
          <w:sz w:val="24"/>
          <w:szCs w:val="24"/>
        </w:rPr>
        <w:t xml:space="preserve"> realizada aos sete dias do mês de março de dois mil e vinte e dois, ás dezoito horas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 e trinta minutos</w:t>
      </w:r>
      <w:r w:rsidRPr="00107473">
        <w:rPr>
          <w:rFonts w:ascii="Arial Unicode MS" w:eastAsia="Arial Unicode MS" w:hAnsi="Arial Unicode MS" w:cs="Arial Unicode MS" w:hint="eastAsia"/>
          <w:sz w:val="24"/>
          <w:szCs w:val="24"/>
        </w:rPr>
        <w:t xml:space="preserve">, na Sede da Câmara Municipal, sito a Rua Jose Rosalino da Silva </w:t>
      </w:r>
      <w:r w:rsidRPr="00107473">
        <w:rPr>
          <w:rFonts w:ascii="Arial Unicode MS" w:eastAsia="Arial Unicode MS" w:hAnsi="Arial Unicode MS" w:cs="Arial Unicode MS" w:hint="eastAsia"/>
          <w:sz w:val="24"/>
          <w:szCs w:val="24"/>
          <w:lang w:val="en-US"/>
        </w:rPr>
        <w:t>–</w:t>
      </w:r>
      <w:r w:rsidRPr="00107473">
        <w:rPr>
          <w:rFonts w:ascii="Arial Unicode MS" w:eastAsia="Arial Unicode MS" w:hAnsi="Arial Unicode MS" w:cs="Arial Unicode MS" w:hint="eastAsia"/>
          <w:sz w:val="24"/>
          <w:szCs w:val="24"/>
        </w:rPr>
        <w:t xml:space="preserve"> Praça Três Poderes, s/n </w:t>
      </w:r>
      <w:r w:rsidRPr="00107473">
        <w:rPr>
          <w:rFonts w:ascii="Arial Unicode MS" w:eastAsia="Arial Unicode MS" w:hAnsi="Arial Unicode MS" w:cs="Arial Unicode MS" w:hint="eastAsia"/>
          <w:sz w:val="24"/>
          <w:szCs w:val="24"/>
          <w:lang w:val="en-US"/>
        </w:rPr>
        <w:t>–</w:t>
      </w:r>
      <w:r w:rsidRPr="00107473">
        <w:rPr>
          <w:rFonts w:ascii="Arial Unicode MS" w:eastAsia="Arial Unicode MS" w:hAnsi="Arial Unicode MS" w:cs="Arial Unicode MS" w:hint="eastAsia"/>
          <w:sz w:val="24"/>
          <w:szCs w:val="24"/>
        </w:rPr>
        <w:t xml:space="preserve"> Setor Xavantina. Reuniram-se no Plenário Deputado Estadual Jose Frederico Fernandes sob a Presidência do Vereador Jubio Carlos Montel de Moraes, que havendo o número legal com a presença de oito Vereadores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 e ausência dos Vereadores Adriano Laurindo da Silva, Carlos Antonio Cunha Resende e Willian Mariano Batista, </w:t>
      </w:r>
      <w:r w:rsidRPr="00107473">
        <w:rPr>
          <w:rFonts w:ascii="Arial Unicode MS" w:eastAsia="Arial Unicode MS" w:hAnsi="Arial Unicode MS" w:cs="Arial Unicode MS" w:hint="eastAsia"/>
          <w:sz w:val="24"/>
          <w:szCs w:val="24"/>
        </w:rPr>
        <w:t>declarou aberta a presente Sessão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 e o secretário da Mesa Diretora Vereador Elias Bueno de Souza, fez a leitura de um versículo da Bíblia Sagrada e em seguida passou-se a votação da Ata da Sessão anterior e a mesma foi aprovada por unanimidade e dentro do expediente passou-se a leitura das correspondências recebidas e expedidas. Ofício nº 040/PREVINX/2022 do Diretora do </w:t>
      </w:r>
      <w:proofErr w:type="spellStart"/>
      <w:r w:rsidRPr="00107473">
        <w:rPr>
          <w:rFonts w:ascii="Arial Unicode MS" w:eastAsia="Arial Unicode MS" w:hAnsi="Arial Unicode MS" w:cs="Arial Unicode MS"/>
          <w:sz w:val="24"/>
          <w:szCs w:val="24"/>
        </w:rPr>
        <w:t>Previnx</w:t>
      </w:r>
      <w:proofErr w:type="spellEnd"/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 ao Presidente da Camara Municipal solicitação o Plenario da Camara Municipal para curso de certificação para CGRPPS, com os Membro do Conselho Curador e Fiscal do Fundo Municipal de Previdência Social. Ofícios </w:t>
      </w:r>
      <w:proofErr w:type="spellStart"/>
      <w:r w:rsidRPr="00107473">
        <w:rPr>
          <w:rFonts w:ascii="Arial Unicode MS" w:eastAsia="Arial Unicode MS" w:hAnsi="Arial Unicode MS" w:cs="Arial Unicode MS"/>
          <w:sz w:val="24"/>
          <w:szCs w:val="24"/>
        </w:rPr>
        <w:t>nºs</w:t>
      </w:r>
      <w:proofErr w:type="spellEnd"/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 069, 070, 071, 072, 073 e 074/2022 da Secretaria Municipal de Educação ao Presidente da Camara Municipal em resposta as indicações </w:t>
      </w:r>
      <w:proofErr w:type="spellStart"/>
      <w:r w:rsidRPr="00107473">
        <w:rPr>
          <w:rFonts w:ascii="Arial Unicode MS" w:eastAsia="Arial Unicode MS" w:hAnsi="Arial Unicode MS" w:cs="Arial Unicode MS"/>
          <w:sz w:val="24"/>
          <w:szCs w:val="24"/>
        </w:rPr>
        <w:t>nºs</w:t>
      </w:r>
      <w:proofErr w:type="spellEnd"/>
      <w:r w:rsidRPr="00107473">
        <w:rPr>
          <w:rFonts w:ascii="Arial Unicode MS" w:eastAsia="Arial Unicode MS" w:hAnsi="Arial Unicode MS" w:cs="Arial Unicode MS"/>
          <w:sz w:val="24"/>
          <w:szCs w:val="24"/>
        </w:rPr>
        <w:t>. 014, 015, 026, 039, 037 e 041/2022 de autoria dos Vereadores Elias Bueno de Souza, Edemundo Aparecido Gonçalves dos Reses e Adriano Laurindo da Silva. E ainda dentro do expediente passou-se a Leitura do Projeto de Lei nº 004/2022 do Poder Legislativo que Dispõe sobre a regulamentação do procedimento para instalação e condução da Comissão Parlamentar de Inquérito. Após a leitura o Vereador Ednaldo Fragas da Silva fez um requerimento oral, requerendo a inclusão do Projeto de Lei na Ordem do Dia,</w:t>
      </w:r>
      <w:r w:rsidRPr="001074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senhor Presidente, na condição de relator da Comissão Parlamentar de Inquérito, gostaria de solicitar a vossa excelência a urgência especial nesse projeto, haja vista que nós temos muito trabalho pela frente e considerando o prazo de sessenta dias é claro que o próprio Projeto de Lei fala da prorrogação por igual período, mas nós temos muito trabalho pela frente e então eu gostaria de solicitar urgência especial neste projeto. E colocado o requerimento oral em </w:t>
      </w:r>
      <w:r w:rsidRPr="00107473">
        <w:rPr>
          <w:rFonts w:ascii="Arial Unicode MS" w:eastAsia="Arial Unicode MS" w:hAnsi="Arial Unicode MS" w:cs="Arial Unicode MS"/>
          <w:color w:val="000000"/>
          <w:sz w:val="24"/>
          <w:szCs w:val="24"/>
        </w:rPr>
        <w:lastRenderedPageBreak/>
        <w:t xml:space="preserve">votação, quem concorda permaneça como está e quem não concordar se manifeste e manifestou-se o Vereador Elias Bueno de Souza, gostaria também que fosse verificado a possibilidade de alteração aonde fala que a colocação no âmbito do Município, até porque o recurso que nós iremos estar fiscalizando que é do covid, ele tem muitos fornecedores que são de fora e as vezes pode ser que haja necessidade de ser ouvido e sair fora da jurisdição Municipal, então de repente se fizer essa alteração aí, tirar do Município e a comissão possa estar convocando quem possa ser de Xavantina, Barra do Garças ou de outros lugares para aquilo que for necessário. – Vereador Presidente Jubio Carlos Montel de Moraes, podemos colocar o projeto em votação hoje, caso os nobres Pares votarem sim, com a alteração que o Vereador Elias acabou de apontar e o pedido de urgência especial foi provado por unanimidade e o Projeto de Lei foi encaminhado as Comissões de Constituição Legislação e Redação Final, Finanças e orçamento. 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Leitura da Emenda Modificativa nº 001/2022 do Poder Legislativo que Emenda </w:t>
      </w:r>
      <w:proofErr w:type="spellStart"/>
      <w:r w:rsidRPr="00107473">
        <w:rPr>
          <w:rFonts w:ascii="Arial Unicode MS" w:eastAsia="Arial Unicode MS" w:hAnsi="Arial Unicode MS" w:cs="Arial Unicode MS"/>
          <w:sz w:val="24"/>
          <w:szCs w:val="24"/>
        </w:rPr>
        <w:t>a</w:t>
      </w:r>
      <w:proofErr w:type="spellEnd"/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 Lei Orgânica Municipal de Nova Xavantina que altera a redação dos artigos 1º a 8º que Dispõe sobre a Organização e Competência do Municipio de Nova Xavantina-MT. Emenda Modificativa encaminhada a Comissão de Constituição Legislação e Redação Final. Leitura do Requerimento nº 004/2022 de autoria do Vereador Elias Bueno de Souza, encaminhado expediente ao Auditor Público André Mobiglia Mesquita e ao Procurador Legislativo Dhiego Augusto Gonçalves Vilela Cassimiro, requerendo que se faça vista nas denúncias protocoladas no dia 28 de outubro de 2021, de autoria do Senhor Valteri Araújo da Silva e seus anexos. Leitura do Requerimento nº 005/2022 </w:t>
      </w:r>
      <w:r w:rsidRPr="0010747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de autoria do Vereador Ednaldo Fragas da Silva, </w:t>
      </w:r>
      <w:r w:rsidRPr="00107473">
        <w:rPr>
          <w:rFonts w:ascii="Arial Unicode MS" w:eastAsia="Arial Unicode MS" w:hAnsi="Arial Unicode MS" w:cs="Arial Unicode MS" w:hint="eastAsia"/>
          <w:sz w:val="24"/>
          <w:szCs w:val="24"/>
        </w:rPr>
        <w:t xml:space="preserve">encaminhado expediente ao Prefeito Municipal, com cópia a Secretaria Municipal de Contabilidade, 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t>Secretaria Municipal</w:t>
      </w:r>
      <w:r w:rsidRPr="00107473">
        <w:rPr>
          <w:rFonts w:ascii="Arial Unicode MS" w:eastAsia="Arial Unicode MS" w:hAnsi="Arial Unicode MS" w:cs="Arial Unicode MS" w:hint="eastAsia"/>
          <w:sz w:val="24"/>
          <w:szCs w:val="24"/>
        </w:rPr>
        <w:t xml:space="preserve"> de Administração, Departamento de Auditoria da Prefeitura Municipal, requerendo informações sobre qual empresa terceirizada presta serviços de mão de obra no 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t>M</w:t>
      </w:r>
      <w:r w:rsidRPr="00107473">
        <w:rPr>
          <w:rFonts w:ascii="Arial Unicode MS" w:eastAsia="Arial Unicode MS" w:hAnsi="Arial Unicode MS" w:cs="Arial Unicode MS" w:hint="eastAsia"/>
          <w:sz w:val="24"/>
          <w:szCs w:val="24"/>
        </w:rPr>
        <w:t>unicípio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t>, bem como</w:t>
      </w:r>
      <w:r w:rsidRPr="00107473">
        <w:rPr>
          <w:rFonts w:ascii="Arial Unicode MS" w:eastAsia="Arial Unicode MS" w:hAnsi="Arial Unicode MS" w:cs="Arial Unicode MS" w:hint="eastAsia"/>
          <w:sz w:val="24"/>
          <w:szCs w:val="24"/>
        </w:rPr>
        <w:t xml:space="preserve"> qual o processo licitatório, contrato, valor repassado mensalmente para a empresa  e a quantidade de profissionais disponibilizados e em quais áreas. 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Leitura da Indicação nº 043/2022 de autoria do Vereador Jose Altamiro da Silva, 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lastRenderedPageBreak/>
        <w:t>encaminhado expediente a Secretaria Municipal de Infraestrutura, com cópia ao Prefeito Municipal, mostrando a necessidade de fazer reparos na estrada Touro Branco como, bueiros, levantar o aterro e encascalhar toda a extensão da estrada. Leitura da Indicação nº 044/2022</w:t>
      </w:r>
      <w:r w:rsidRPr="0010747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</w:t>
      </w:r>
      <w:r w:rsidRPr="00107473">
        <w:rPr>
          <w:rFonts w:ascii="Arial Unicode MS" w:eastAsia="Arial Unicode MS" w:hAnsi="Arial Unicode MS" w:cs="Arial Unicode MS"/>
          <w:sz w:val="24"/>
          <w:szCs w:val="24"/>
          <w:lang w:eastAsia="pt-BR"/>
        </w:rPr>
        <w:t>de autoria do Vereador Elias Bueno de Souza, encaminhado expediente a Secretaria Municipal de Turismo, com cópia ao Prefeito Municipal, mostrando a necessidade de reforma nos banheiros públicos da Praia do Sol, em Nova Xavantina -MT. Leitura da Indicação nº 045/2022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Elias Bueno de Souza, </w:t>
      </w:r>
      <w:r w:rsidRPr="00107473">
        <w:rPr>
          <w:rFonts w:ascii="Arial Unicode MS" w:eastAsia="Arial Unicode MS" w:hAnsi="Arial Unicode MS" w:cs="Arial Unicode MS"/>
          <w:sz w:val="24"/>
          <w:szCs w:val="24"/>
          <w:lang w:eastAsia="pt-BR"/>
        </w:rPr>
        <w:t>encaminhado expediente ao Prefeito Municipal, mostrando a necessidade de se disponibilizar um veículo para executar os serviços do Conselho Municipal de Saúde do município de Nova Xavantina -MT. Leitura da Indicação nº 046/2022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Adriano Laurindo da Silva</w:t>
      </w:r>
      <w:r w:rsidRPr="0010747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encaminhado expediente a Secretaria Municipal de Saúde, com cópia ao Prefeito Municipal, mostrando a necessidade de atendimento da Farmácia Básica do Município nos mesmos horários que funcionam as UBS Municipais para a população xavantinense, inclusive o funcionamento noturno</w:t>
      </w:r>
      <w:r w:rsidRPr="00107473">
        <w:rPr>
          <w:rFonts w:ascii="Arial Unicode MS" w:eastAsia="Arial Unicode MS" w:hAnsi="Arial Unicode MS" w:cs="Arial Unicode MS"/>
          <w:vanish/>
          <w:sz w:val="24"/>
          <w:szCs w:val="24"/>
          <w:lang w:eastAsia="pt-BR"/>
        </w:rPr>
        <w:t>hospital Muni</w:t>
      </w:r>
      <w:r w:rsidRPr="00107473">
        <w:rPr>
          <w:rFonts w:ascii="Arial Unicode MS" w:eastAsia="Arial Unicode MS" w:hAnsi="Arial Unicode MS" w:cs="Arial Unicode MS"/>
          <w:sz w:val="24"/>
          <w:szCs w:val="24"/>
          <w:lang w:eastAsia="pt-BR"/>
        </w:rPr>
        <w:t>. Leitura da Indicação nº 047/2022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Adriano Laurindo da Silva,</w:t>
      </w:r>
      <w:r w:rsidRPr="0010747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encaminhado expediente ao Deputado Estadual Ondanir Bortolini – Nininho, com cópia ao Prefeito Municipal, 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t>no sentido de viabilizar recursos através de Emenda Parlamentar para a</w:t>
      </w:r>
      <w:r w:rsidRPr="0010747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aquisição de Kits Esportivo, que serão distribuídos para os Bairros e Praças com quadras poliesportivas do Município de Nova Xavantina. Leitura da Indicação nº 048/2022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Adriano Laurindo da Silva, seja encaminhado expediente ao DNIT– Departamento Nacional de Infraestrutura e Logística, a Secretaria Municipal de Infraestrutura, com cópia ao Prefeito Municipal, mostrando a necessidade de melhoria da segurança viária no Município de Nova Xavantina-MT, com a implantação de radares eletrônicos, faixas elevadas, placas refletivas, dentre outras. Leitura da Indicação nº 049/2022 de autoria do Vereador Ednaldo Fragas da Silva, encaminhado expediente ao Senador Wellington Fagundes, com cópia ao Prefeito Municipal, mostrando a necessidade de aquisição de patrulha mecanizada para atender a Associação dos Pequenos Produtores Rurais do P. A. Rancho Amigo. Leitura da Indicação nº 050/202 d</w:t>
      </w:r>
      <w:r w:rsidRPr="00107473">
        <w:rPr>
          <w:rFonts w:ascii="Arial Unicode MS" w:eastAsia="Arial Unicode MS" w:hAnsi="Arial Unicode MS" w:cs="Arial Unicode MS"/>
          <w:vanish/>
          <w:sz w:val="24"/>
          <w:szCs w:val="24"/>
          <w:lang w:eastAsia="pt-BR"/>
        </w:rPr>
        <w:t>hospital Muni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e autoria do 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Vereador Ednaldo Fragas da Silva, </w:t>
      </w:r>
      <w:r w:rsidRPr="00107473">
        <w:rPr>
          <w:rFonts w:ascii="Arial Unicode MS" w:eastAsia="Arial Unicode MS" w:hAnsi="Arial Unicode MS" w:cs="Arial Unicode MS"/>
          <w:sz w:val="24"/>
          <w:szCs w:val="24"/>
          <w:lang w:eastAsia="pt-BR"/>
        </w:rPr>
        <w:t>encaminhado expediente ao Deputado Estadual Ondanir Bortolini (Nininho) ao Deputado Federal Neri Geller, ao Senador da República Carlos Fávaro, com cópia ao Prefeito Municipal, mostrando a necessidade de viabilizar recursos financeiros através de Emenda Parlamentar para aquisição de aparelhos de Cardiotocografia para o Hospital Municipal de Nova Xavantina – MT. Leitura da Indicação nº 051/2022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Ednaldo Fragas da Silva-Quatizinho, </w:t>
      </w:r>
      <w:r w:rsidRPr="00107473">
        <w:rPr>
          <w:rFonts w:ascii="Arial Unicode MS" w:eastAsia="Arial Unicode MS" w:hAnsi="Arial Unicode MS" w:cs="Arial Unicode MS"/>
          <w:sz w:val="24"/>
          <w:szCs w:val="24"/>
          <w:lang w:eastAsia="pt-BR"/>
        </w:rPr>
        <w:t>encaminhado expediente ao Prefeito Municipal com cópia a Secretaria Municipal de Infraestrutura, mostrando a necessidade de construir bueiros na estrada sentido Fazenda Ouro e Prata no Município de Nova Xavantina – MT. Leitura da Indicação nº 052/2022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Paulo Cesar Trindade, </w:t>
      </w:r>
      <w:r w:rsidRPr="00107473">
        <w:rPr>
          <w:rFonts w:ascii="Arial Unicode MS" w:eastAsia="Arial Unicode MS" w:hAnsi="Arial Unicode MS" w:cs="Arial Unicode MS"/>
          <w:sz w:val="24"/>
          <w:szCs w:val="24"/>
          <w:lang w:eastAsia="pt-BR"/>
        </w:rPr>
        <w:t>encaminhado expediente a Secretaria Municipal de Infraestrutura, com cópia ao Prefeito Municipal, mostrando a necessidade de fazer reparos em todas as calçadas da Rua Franca, no setor Nova Brasília que foram danificadas com a construção de drenagem de águas pluviais. Leitura da Indicação nº 053/2022</w:t>
      </w:r>
      <w:r w:rsidRPr="00107473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Paulo Cesar Trindade, </w:t>
      </w:r>
      <w:r w:rsidRPr="0010747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encaminhado expediente a Secretaria Municipal de Infraestrutura, com cópia ao Prefeito Municipal, mostrando a necessidade de substituir todas as lâmpadas comuns por lâmpadas de LED na comunidade do Cachoeira em Nova Xavantina – MT. Leitura da Indicação nº 054/2022 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Jubio Carlos Montel de Moraes, </w:t>
      </w:r>
      <w:r w:rsidRPr="00107473">
        <w:rPr>
          <w:rFonts w:ascii="Arial Unicode MS" w:eastAsia="Arial Unicode MS" w:hAnsi="Arial Unicode MS" w:cs="Arial Unicode MS"/>
          <w:sz w:val="24"/>
          <w:szCs w:val="24"/>
          <w:lang w:eastAsia="pt-BR"/>
        </w:rPr>
        <w:t>encaminhado expediente a Secretaria Municipal de Infraestrutura, com cópia ao Prefeito Municipal, mostrando a necessidade urgente de patrolamento das estradas do Assentamento P.A Piau no Município de Nova Xavantina - MT</w:t>
      </w:r>
      <w:r w:rsidRPr="00107473">
        <w:rPr>
          <w:rFonts w:ascii="Arial Unicode MS" w:eastAsia="Arial Unicode MS" w:hAnsi="Arial Unicode MS" w:cs="Arial Unicode MS"/>
          <w:vanish/>
          <w:sz w:val="24"/>
          <w:szCs w:val="24"/>
          <w:lang w:eastAsia="pt-BR"/>
        </w:rPr>
        <w:t xml:space="preserve"> hospital Muni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. Terminado o expediente o senhor Presidente paralisou a presente Sessão por dez minutos cumprindo disposições regimentais. Passados os dez minutos voltando aos trabalhos passamos a Ordem do Dia com o Projeto de Lei nº 004/2022 do Poder Legislativo que Dispõe sobre a regulamentação do procedimento para instalação e condução da Comissão Parlamentar de Inquérito. Pareceres Favoraveis das Comissões de Constituição Legislação e Redação Final, Finanças e Orçamento e colocado os Pareceres em discussão ninguém se manifestou e em votação os Pareceres foram aprovados por unanimidade e colocado o Projeto em discussão final, ninguém se 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manifestou e em votação o Projeto foi aprovado por unanimidade. Requerimentos </w:t>
      </w:r>
      <w:proofErr w:type="spellStart"/>
      <w:r w:rsidRPr="00107473">
        <w:rPr>
          <w:rFonts w:ascii="Arial Unicode MS" w:eastAsia="Arial Unicode MS" w:hAnsi="Arial Unicode MS" w:cs="Arial Unicode MS"/>
          <w:sz w:val="24"/>
          <w:szCs w:val="24"/>
        </w:rPr>
        <w:t>nºs</w:t>
      </w:r>
      <w:proofErr w:type="spellEnd"/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. 004 e 005/2022 de autoria dos Vereadores Elias Bueno de Souza e Ednaldo Fragas da Silva. Indicações </w:t>
      </w:r>
      <w:proofErr w:type="spellStart"/>
      <w:r w:rsidRPr="00107473">
        <w:rPr>
          <w:rFonts w:ascii="Arial Unicode MS" w:eastAsia="Arial Unicode MS" w:hAnsi="Arial Unicode MS" w:cs="Arial Unicode MS"/>
          <w:sz w:val="24"/>
          <w:szCs w:val="24"/>
        </w:rPr>
        <w:t>nºs</w:t>
      </w:r>
      <w:proofErr w:type="spellEnd"/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 043, 044, 045, 046, 047, 048, 049, 050, 051, 052, 053 e 054/2022 de autoria dos Vereadores Jose Altamiro da Silva, Elias Bueno de Souza, Ednaldo Fragas da Silva, Paulo Cesar Trindade, Jubio Carlos Montel de Moraes e Adriano Laurindo da Silva e colocados os requerimentos e as indicações em discussão final, ninguém se manifestou e em votação os requerimentos e as indicações foram aprovados em bloco por unanimidade. Terminado a Ordem do Dia passamos a Palavra Livre por até dez minutos cada Vereador e fez uso da Palavra Livre o Vereador Ednaldo Fragas da Silva, Presidente se me permite farei o uso da palavra aqui do meu assento. Aproveito para cumprimenta-lo. Cumprimentar os nobres Pares. Cumprimentar os servidores da Casa, a população que nos acompanham pelas redes sociais, quero também já deixar registrado aqui a visita de dois servidores da EMPAER, que está acompanhando a Sessão até o presente momento, os senhores Antenor e Marcos, fica aqui registrado o meu agradecimento a eles, seria importante que quanto mais a população pudesse estar presente, participando e acompanhando de perto os nossos trabalhos. Senhor Presidente só deixar registrado na semana passada na companhia dos demais Vereadores, Cezinha, Curica, Edmundo, Bicudo, Adriano e eu, estivemos em Cuiabá, uma viagem bem produtiva onde tivemos a oportunidade de visitar vários órgãos, seja a nível do Estado como a nível Federal também, onde tivemos a oportunidade de estar levando algumas demandas da nossa cidade. Eu gostaria de deixar registrado também que nessa oportunidade durante a viagem tive a oportunidade de protocolar em mãos com o nosso Deputado Estadual Nininho e o Senador Carlos Favaro, pessoalmente com o Deputado Nininho e no escritório com o Deputado Federal Nery Geller e do Senador Calos Favaro, a indicação de nossa autoria número vinte e nove de dois mil e vinte e dois, que trata sobre a solicitação de recursos financeiros para a reforma e ampliação do Polo UAB de Nova Xavantina, nós sabemos que o Polo ele abrange alunos praticamente de todo o Vale do Araguaia e até mesmo de outros Estados, servindo cursos de graduação 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lastRenderedPageBreak/>
        <w:t>e pós graduação com o objetivo de estar qualificando a mão de obra. Na oportunidade lá com o Deputado Nininho, que também é do meu partido, tive a oportunidade de estar reforçando, cobrando dele a indicação número duzentos e cinquenta de dois mil e vinte e um, que solicita o ônibus para a instituição APAE de Nova Xavantina, haja vista que o atual ônibus sempre tem dado problemas mecânicos e por vezes tem deixado de buscar os alunos por problemas de mecânica e aproveitei a oportunidade e reforcei com o Deputado a liberação do recurso para que o Município possa fazer a aquisição deste ônibus para a Instituição através de emenda parlamentar liberado pelo Deputado. Tivemos a oportunidade também de estar no DNIT, INTERMAT e também visitamos a SEAF, que é a Secretaria de Estado de Agricultura Familiar, onde também tive a oportunidade durante o atendimento com o Senhor Silvano Amaral que é o Secretário Adjunto da Administração Sistêmica da SEAF, a oportunidade de pontua</w:t>
      </w:r>
      <w:r w:rsidR="00107473"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r com ele as indicações números 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trezentos e setenta e oito e trezentos e setenta e nove do ano passado que solicita também uma patrulha mecanizada para o assentamento aqui do nosso Município e a outra indicação era para a disponibilização de calcário e sistema de gotejamento para os assentamentos e para os produtores da agricultura familiar da nossa cidade. Eu quero também só deixar registrado já nesses dias agora, nesse final de semana prolongado e feriado de carnaval, nós também tivemos a oportunidade de estar visitando o interior do nosso Município, ouvindo as pessoas e ao mesmo tempo visualizando in loco algumas demandas que prontamente nós já levamos a conhecimento do nosso Secretario de Infraestrutura e também ao conhecimento do nosso Prefeito para poder dar uma resposta para a população desses assentamentos. Eu tive a oportunidade de estar visitando a Comunidade Pé de Jaca, uma ponte que precisa ser feita, refeita e melhorar o madeiramento do assoalho, ali junto ao P.A. Safra, Rancho Amigo, Banco da Terra, Voadeira, Gaivota, Ilha do Coco, Região do Araés, Piau, onde tem visitado e conversado com as pessoas, ouvindo as demandas delas e ao mesmo tempo oportunidade de estar verificando e vendo in loco as demandas desses assentamentos no interior do nosso Município, nós sabemos que, devido às chuvas final do ano passado e início desse ano 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comprometeram bastante as estradas do interior, mas nós também reconhecemos os esforços que a Administração tem feito para atender todo o interior do nosso Município para melhorar as condições de trafego, onde ocorre a produção de leite, produção de gado, linha de transporte escolar, dentro das possibilidades da Secretaria, todas essas demandas tem sido atendidas, e aqui aproveito também para deixar registrado o agradecimento por muitas das vezes as nossas demandas, tenham sido atendidas, talvez não tenha sido de uma forma imediata, mas toda a Secretaria tem se empenhado e dado resposta para melhorar as condições de transito pelo interior do nosso Município, e aí era isso Presidente a minha fala, agradeço pela oportunidade que ao termino dessa Sessão legislativa todos nós possamos voltar para nossas casas com a benção de Deus e tenhamos uma ótima semana, obrigado pela oportunidade. E fez uso da Palavra Livre o Vereador Presidente Jubio Carlos Montel de Moraes, muito bem excelência, senhores como vocês viram na semana passada eu e o Vereador Sebastião Curica estivemos em Goiânia visitando a casa de apoio AMASS e as mesmas reclamações que chegaram a mim chegaram ao Vereador Sebastião Curica, quais eram as reclamações? Primeiro, o cidadão de Nova Xavantina estava lá na casa de apoio e era cobrado dele uma taxa, sendo que o Município já paga o convenio, segunda reclamação a falta de camas e leitos, e a terceira reclamação maus tratos. Estivemos lá in loco verificando a situação, não constatamos de fato nenhuma cobrança em cima dos munícipes de Nova Xavantina, existe sim uma cobrança das pessoas que não fazem parte do convenio, das cidades não conveniadas, a casa de apoio de fato nos passou que estão tendo uma dificuldade pela demanda, pela quantidade de pessoas que estão sendo enviadas para lá, eles alugaram uma nova casa a poucos metros, e compraram novas camas e estivemos nessa extensão da casa de apoio AMASS e lá foi constatado que havia várias camas novas e não estavam sendo utilizadas, então esse problema realmente tinha, mas foi resolvido. E a reclamação de maus tratos, estivemos conversando com as pessoas ali e tanto os cidadãos de Nova Xavantina como cidadãos de outras cidades e não vi ninguém reclamar disso lá, pelo contrário, teve uma cidadã de Agua Boa que 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falou que ali se sente muito bem e se sente em uma segunda família fora de casa, então senhores não conseguimos constatar nenhuma irregularidade nesse sentido dessas reclamas na AMASS, aproveitamos a viagem e destravamos trezentos braços de iluminação pública lá em Goiânia, já está no nosso Município esses braços e assim como vocês devem receber muitas ligações e mensagens pedindo para trocar lâmpadas queimadas e sem esses braços não era possível, pois os braços antigos não suportavam o peso das lâmpadas de LED, quando queima já põe uma lâmpada de LED e esses braços estão aí a disposição, caso vocês tenham alguma demanda podem acionar aí a equipe do </w:t>
      </w:r>
      <w:proofErr w:type="spellStart"/>
      <w:r w:rsidRPr="00107473">
        <w:rPr>
          <w:rFonts w:ascii="Arial Unicode MS" w:eastAsia="Arial Unicode MS" w:hAnsi="Arial Unicode MS" w:cs="Arial Unicode MS"/>
          <w:sz w:val="24"/>
          <w:szCs w:val="24"/>
        </w:rPr>
        <w:t>Moreirinha</w:t>
      </w:r>
      <w:proofErr w:type="spellEnd"/>
      <w:r w:rsidRPr="00107473">
        <w:rPr>
          <w:rFonts w:ascii="Arial Unicode MS" w:eastAsia="Arial Unicode MS" w:hAnsi="Arial Unicode MS" w:cs="Arial Unicode MS"/>
          <w:sz w:val="24"/>
          <w:szCs w:val="24"/>
        </w:rPr>
        <w:t>, em nome da pessoa do Roni e do Patinho, eles são pessoas eficientes e que dão atenção e estão aí prontos para trabalhar, inclusive já foi feito ali um trabalho fenomenal no Bairro Centro Oeste a pedido do Vereador Sebastião Curica. Quero deixar aqui os meus parabéns e que Deus os acompanhe ao retorno de seus lares. E não havendo mais nada a tratar o senhor Presidente declarou encerrada a presente Sessão Ordinaria do dia sete de março de dois mil e vinte e dois, ás dezenove horas e cinquenta minutos. Esta Ata lida e achada correta e conforme vai devidamente assinada.</w:t>
      </w:r>
    </w:p>
    <w:p w:rsidR="000312D6" w:rsidRPr="00107473" w:rsidRDefault="000312D6" w:rsidP="000312D6">
      <w:pPr>
        <w:spacing w:after="200" w:line="276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EF0D75" w:rsidRPr="00107473" w:rsidRDefault="00EF0D75">
      <w:pPr>
        <w:rPr>
          <w:rFonts w:ascii="Arial Unicode MS" w:eastAsia="Arial Unicode MS" w:hAnsi="Arial Unicode MS" w:cs="Arial Unicode MS"/>
          <w:sz w:val="24"/>
          <w:szCs w:val="24"/>
        </w:rPr>
      </w:pPr>
      <w:bookmarkStart w:id="0" w:name="_GoBack"/>
      <w:bookmarkEnd w:id="0"/>
    </w:p>
    <w:sectPr w:rsidR="00EF0D75" w:rsidRPr="00107473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764" w:rsidRDefault="009C7764" w:rsidP="000312D6">
      <w:pPr>
        <w:spacing w:after="0" w:line="240" w:lineRule="auto"/>
      </w:pPr>
      <w:r>
        <w:separator/>
      </w:r>
    </w:p>
  </w:endnote>
  <w:endnote w:type="continuationSeparator" w:id="0">
    <w:p w:rsidR="009C7764" w:rsidRDefault="009C7764" w:rsidP="0003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D6" w:rsidRDefault="000312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764" w:rsidRDefault="009C7764" w:rsidP="000312D6">
      <w:pPr>
        <w:spacing w:after="0" w:line="240" w:lineRule="auto"/>
      </w:pPr>
      <w:r>
        <w:separator/>
      </w:r>
    </w:p>
  </w:footnote>
  <w:footnote w:type="continuationSeparator" w:id="0">
    <w:p w:rsidR="009C7764" w:rsidRDefault="009C7764" w:rsidP="00031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D6"/>
    <w:rsid w:val="000312D6"/>
    <w:rsid w:val="00107473"/>
    <w:rsid w:val="007119DC"/>
    <w:rsid w:val="009C7764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7A944-0DE2-4B28-B561-92695D94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2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12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12D6"/>
  </w:style>
  <w:style w:type="paragraph" w:styleId="Rodap">
    <w:name w:val="footer"/>
    <w:basedOn w:val="Normal"/>
    <w:link w:val="RodapChar"/>
    <w:uiPriority w:val="99"/>
    <w:unhideWhenUsed/>
    <w:rsid w:val="000312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12D6"/>
  </w:style>
  <w:style w:type="paragraph" w:styleId="Textodebalo">
    <w:name w:val="Balloon Text"/>
    <w:basedOn w:val="Normal"/>
    <w:link w:val="TextodebaloChar"/>
    <w:uiPriority w:val="99"/>
    <w:semiHidden/>
    <w:unhideWhenUsed/>
    <w:rsid w:val="00031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2735</Words>
  <Characters>14771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2022-03-09T19:55:00Z</cp:lastPrinted>
  <dcterms:created xsi:type="dcterms:W3CDTF">2022-03-09T19:49:00Z</dcterms:created>
  <dcterms:modified xsi:type="dcterms:W3CDTF">2022-03-09T20:02:00Z</dcterms:modified>
</cp:coreProperties>
</file>