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33A" w:rsidRPr="001670BC" w:rsidRDefault="0027662D" w:rsidP="0027662D">
      <w:pPr>
        <w:jc w:val="both"/>
        <w:rPr>
          <w:rFonts w:ascii="Arial Unicode MS" w:eastAsia="Arial Unicode MS" w:hAnsi="Arial Unicode MS" w:cs="Arial Unicode MS"/>
          <w:sz w:val="24"/>
          <w:szCs w:val="24"/>
        </w:rPr>
      </w:pPr>
      <w:r w:rsidRPr="001670BC">
        <w:rPr>
          <w:rFonts w:ascii="Arial Unicode MS" w:eastAsia="Arial Unicode MS" w:hAnsi="Arial Unicode MS" w:cs="Arial Unicode MS"/>
          <w:sz w:val="24"/>
          <w:szCs w:val="24"/>
        </w:rPr>
        <w:t xml:space="preserve">Ata da Trigésima Quinta Sessão da Decima Legislatura da Câmara Municipal de Nova Xavantina, Estado de Mato Grosso. Sessão Ordinária realizada aos quatro dias do mês de outubro de dois mil e vinte e um, ás dezoito horas e trinta minutos, na Sede da Câmara Municipal, sito a Rua Jose Rosalino da Silva – Praça Três Poderes, s/n – Setor Xavantina. Reuniram-se no Plenário Deputado Estadual Jose Frederico Fernandes sob a Presidência do Vereador Jubio Carlos Montel de Moraes, que havendo o número legal com a presença de todos os Vereadores, declarou aberta a presente Sessão e o Secretário da Mesa Diretora Vereador Elias Bueno de Souza fez a leitura de um versículo da Bíblia Sagrada e em seguida passou-se a votação da Ata da Sessão anterior e a mesma foi aprovada por unanimidade e ainda dentro do expediente passou-se a leitura das correspondências recebidas e expedidas. Ofício/DRO/ Nº 207/2021 da AGER – Agencia Estadual de Regulação dos Serviços Públicos Delegados ao Presidente da Camara Municipal convidando para audiência pública, objetivando principalmente a garantia da prestação adequada dos serviços e assegurando equilíbrio ente os agentes em benefício da sociedade. Oficio nº SEMEC-NX da Secretaria Municipal de Educação e Cultura ao Presidente da Camara Municipal </w:t>
      </w:r>
      <w:bookmarkStart w:id="0" w:name="_GoBack"/>
      <w:bookmarkEnd w:id="0"/>
      <w:r w:rsidRPr="001670BC">
        <w:rPr>
          <w:rFonts w:ascii="Arial Unicode MS" w:eastAsia="Arial Unicode MS" w:hAnsi="Arial Unicode MS" w:cs="Arial Unicode MS"/>
          <w:sz w:val="24"/>
          <w:szCs w:val="24"/>
        </w:rPr>
        <w:t xml:space="preserve">em agradecimento ao Vereadores por terem votado a Lei nº 2.306/2021. Em seguida o senhor Presidente agradeceu a presença do Secretário Municipal de Infraestrutura Edilson Caetano. Terminado o pequeno expediente passamos ao grande expediente com a Leitura do Projeto de Lei nº 071/2021 do Poder Executivo que Altera dispositivos constantes na Lei Municipal nº 2.249/2020 que Estima a Receita e Fixa a Despesa do Municipio de Nova Xavantina-MT para o exercício de 2021 e dá outras providencias. Leitura do Projeto de Lei nº 073/2021 do Poder Executivo que Altera dispositivos constantes na Lei Municipal nº 2.248/2020 que Dispõe sobre as Diretrizes para elaboração da Lei Orçamentaria para o exercício de 2021 e dá outras providencias. Leitura do Projeto de Lei nº 074/2021 do Poder Executivo que Estima a Receita e Fixa a Despesa do Municipio de Nova Xavantina-MT para o exercício de 2022 e dá outras providencias. Leitura do Projeto de Lei nº 012/2021 de autoria do Vereador Anilton Silva de Moura que Dispõe sobre alteração da Lei Municipal nº 019 de </w:t>
      </w:r>
      <w:r w:rsidRPr="001670BC">
        <w:rPr>
          <w:rFonts w:ascii="Arial Unicode MS" w:eastAsia="Arial Unicode MS" w:hAnsi="Arial Unicode MS" w:cs="Arial Unicode MS"/>
          <w:sz w:val="24"/>
          <w:szCs w:val="24"/>
        </w:rPr>
        <w:lastRenderedPageBreak/>
        <w:t>06 de junho de 1.983 e dá outras providencias. Leitura do Projeto de Lei nº 014/2021 de autoria dos Vereadores Elias Bueno de Souza e Jubio Carlos Montel de Moraes (Jubinha) que Dispõe sobre a inclusão no Calendário Oficial do Municipio de Nova Xavantina o Evento Caiaque Ecológico e dá outras providencias. Leitura da Indicação nº 384/2021 de autoria do Plenário da Câmara Municipal (Anilton Silva de Moura), encaminhado expediente ao Prefeito Municipal com cópia a Secretaria Municipal de infraestrutura e a Secretaria Municipal de Turismo, mostrando a necessidade de retirar o artefato de ferro que tem na Praia da Lua, (balsa antiga). Leitura da Indicação nº 385/2021 de autoria do Plenário da Câmara Municipal (Edemundo Aparecido Gonçalves dos Reses),</w:t>
      </w:r>
      <w:r w:rsidRPr="001670BC">
        <w:rPr>
          <w:rFonts w:ascii="Arial Unicode MS" w:eastAsia="Arial Unicode MS" w:hAnsi="Arial Unicode MS" w:cs="Arial Unicode MS"/>
          <w:sz w:val="24"/>
          <w:szCs w:val="24"/>
          <w:lang w:eastAsia="pt-BR"/>
        </w:rPr>
        <w:t xml:space="preserve"> </w:t>
      </w:r>
      <w:r w:rsidRPr="001670BC">
        <w:rPr>
          <w:rFonts w:ascii="Arial Unicode MS" w:eastAsia="Arial Unicode MS" w:hAnsi="Arial Unicode MS" w:cs="Arial Unicode MS"/>
          <w:sz w:val="24"/>
          <w:szCs w:val="24"/>
        </w:rPr>
        <w:t xml:space="preserve">seja encaminhado expediente ao Prefeito Municipal com cópia a Secretaria Municipal de Infraestrutura, mostrando a necessidade de fazer um campo de futebol e uma academia ao ar livre para a comunidade do Banco da Terra. Leitura da Indicação nº 386/2021 de autoria do Plenário da Câmara Municipal (Jose Altamiro da Silva) encaminhado expediente ao Prefeito Municipal com cópia a Secretaria Municipal de Infraestrutura, mostrando a necessidade de realizar um reparo no bueiro antes da ponte de madeira que dá acesso à região Serra Azul. Leitura da Indicação nº 387/2021 de autoria do Plenário da Câmara Municipal (Sebastião Nunes de Oliveira), encaminhado expediente ao Prefeito Municipal com cópia a Secretaria Municipal de Finanças e Orçamento e a Secretaria Municipal de Saúde, mostrando a necessidade de construir uma UBS no centro do setor xavantina. Leitura da Indicação nº 388/2021 de autoria do Plenario da Camara Municipal (Sebastião Nunes de Oliveira) encaminhado expediente ao Prefeito Municipal com cópia com cópia a SETAE – Serviço de Tratamento de Agua e Esgoto, mostrando a necessidade de fazer a implantação de agua tratada no Bairro Olaria nas ruas Emília Ferreira da Costa, Benedito Alves de Almeida, Amado Rosa Aires e Travessa Marina Rezende. Leitura da Indicação nº 389/2021 de autoria do Plenário da Câmara Municipal (Adriano Laurindo da Silva), encaminhado expediente ao Deputado Estadual Max </w:t>
      </w:r>
      <w:proofErr w:type="spellStart"/>
      <w:r w:rsidRPr="001670BC">
        <w:rPr>
          <w:rFonts w:ascii="Arial Unicode MS" w:eastAsia="Arial Unicode MS" w:hAnsi="Arial Unicode MS" w:cs="Arial Unicode MS"/>
          <w:sz w:val="24"/>
          <w:szCs w:val="24"/>
        </w:rPr>
        <w:t>Russi</w:t>
      </w:r>
      <w:proofErr w:type="spellEnd"/>
      <w:r w:rsidRPr="001670BC">
        <w:rPr>
          <w:rFonts w:ascii="Arial Unicode MS" w:eastAsia="Arial Unicode MS" w:hAnsi="Arial Unicode MS" w:cs="Arial Unicode MS"/>
          <w:sz w:val="24"/>
          <w:szCs w:val="24"/>
        </w:rPr>
        <w:t xml:space="preserve"> no sentido de viabilizar recursos através de Emenda Parlamentar para aquisição de uma Ambulância para o Município de Nova Xavantina. Leitura da Indicação nº </w:t>
      </w:r>
      <w:r w:rsidRPr="001670BC">
        <w:rPr>
          <w:rFonts w:ascii="Arial Unicode MS" w:eastAsia="Arial Unicode MS" w:hAnsi="Arial Unicode MS" w:cs="Arial Unicode MS"/>
          <w:sz w:val="24"/>
          <w:szCs w:val="24"/>
        </w:rPr>
        <w:lastRenderedPageBreak/>
        <w:t>390/2021 de autoria do Plenario da Camara Municipal (Adriano Laurindo da Silva) encaminhado expediente ao Deputado Federal Neri Geller e ao Deputado Estadual Ondanir Bortolini (Nininho) no sentido de viabilizar recursos através de Emenda Parlamentar para aquisição de um ônibus modelo turismo para atender as necessidades da Secretaria Municipal de Esportes de Nova Xavantina-MT. Leitura da Indicação nº 391/2021 de autoria do Plenario da Camara Municipal (Adriano Laurindo da Silva) encaminhado expediente ao Deputado Estadual Dr. Eugenio de Paiva no sentido de viabilizar recursos através de Emenda Parlamentar para aquisição de uma Patrulha Mecanizada para atender as demandas do Município de Nova Xavantina-MT. Leitura da Indicação nº 392/2021 de autoria do Plenário da Câmara Municipal (Ednaldo Fragas da Silva-Quatizinho), encaminhado expediente ao Prefeito Municipal com cópia a Secretaria de Infraestrutura, mostrando a necessidade de construção com estruturas em aduelas no Córrego do Barreto e no Córrego do Lajeado ambos na estrada do Marimbondo. Leitura da Indicação nº 393/2021 de autoria do Plenário da Câmara Municipal (Ednaldo Fragas da Silva - Quatizinho),</w:t>
      </w:r>
      <w:r w:rsidRPr="001670BC">
        <w:rPr>
          <w:rFonts w:ascii="Arial Unicode MS" w:eastAsia="Arial Unicode MS" w:hAnsi="Arial Unicode MS" w:cs="Arial Unicode MS"/>
          <w:sz w:val="24"/>
          <w:szCs w:val="24"/>
          <w:lang w:eastAsia="pt-BR"/>
        </w:rPr>
        <w:t xml:space="preserve"> </w:t>
      </w:r>
      <w:r w:rsidRPr="001670BC">
        <w:rPr>
          <w:rFonts w:ascii="Arial Unicode MS" w:eastAsia="Arial Unicode MS" w:hAnsi="Arial Unicode MS" w:cs="Arial Unicode MS"/>
          <w:sz w:val="24"/>
          <w:szCs w:val="24"/>
        </w:rPr>
        <w:t xml:space="preserve">encaminhado expediente ao Prefeito Municipal com cópia a Secretaria de Infraestrutura, mostrando a necessidade de incluir/pintar uma faixa de pedestre em frente à Escola Municipal Deus é Amor (antiga Coronel </w:t>
      </w:r>
      <w:proofErr w:type="spellStart"/>
      <w:r w:rsidRPr="001670BC">
        <w:rPr>
          <w:rFonts w:ascii="Arial Unicode MS" w:eastAsia="Arial Unicode MS" w:hAnsi="Arial Unicode MS" w:cs="Arial Unicode MS"/>
          <w:sz w:val="24"/>
          <w:szCs w:val="24"/>
        </w:rPr>
        <w:t>Vanique</w:t>
      </w:r>
      <w:proofErr w:type="spellEnd"/>
      <w:r w:rsidRPr="001670BC">
        <w:rPr>
          <w:rFonts w:ascii="Arial Unicode MS" w:eastAsia="Arial Unicode MS" w:hAnsi="Arial Unicode MS" w:cs="Arial Unicode MS"/>
          <w:sz w:val="24"/>
          <w:szCs w:val="24"/>
        </w:rPr>
        <w:t>). Leitura da Indicação nº 394/2021 de autoria do Plenário da Câmara Municipal (Ednaldo Fragas da Silva-Quatizinho), encaminhado expediente ao Prefeito Municipal com cópia a Secretaria de Esportes e Lazer - SMEL, mostrando a necessidade de retomar/reiniciar as atividades da Escolinha de Inicialização Esportiva no âmbito do Município de Nova Xavantina. Leitura da Indicação nº 395/2021</w:t>
      </w:r>
      <w:r w:rsidRPr="001670BC">
        <w:rPr>
          <w:rFonts w:ascii="Arial Unicode MS" w:eastAsia="Arial Unicode MS" w:hAnsi="Arial Unicode MS" w:cs="Arial Unicode MS"/>
          <w:b/>
          <w:sz w:val="24"/>
          <w:szCs w:val="24"/>
        </w:rPr>
        <w:t xml:space="preserve"> </w:t>
      </w:r>
      <w:r w:rsidRPr="001670BC">
        <w:rPr>
          <w:rFonts w:ascii="Arial Unicode MS" w:eastAsia="Arial Unicode MS" w:hAnsi="Arial Unicode MS" w:cs="Arial Unicode MS"/>
          <w:sz w:val="24"/>
          <w:szCs w:val="24"/>
        </w:rPr>
        <w:t>de autoria do Plenario da Camara Municipal (Elias Bueno de Souza) encaminhado expediente ao Prefeito Municipal com cópia a Secretaria Municipal de Infraestrutura, mostrando a necessidade de fazer reparos e viabilizar iluminação no porto de embarque e desembarque novo e no antigo. Leitura da Moção de Aplauso nº 011/2021</w:t>
      </w:r>
      <w:r w:rsidRPr="001670BC">
        <w:rPr>
          <w:rFonts w:ascii="Arial Unicode MS" w:eastAsia="Arial Unicode MS" w:hAnsi="Arial Unicode MS" w:cs="Arial Unicode MS"/>
          <w:b/>
          <w:sz w:val="24"/>
          <w:szCs w:val="24"/>
          <w:lang w:eastAsia="pt-BR"/>
        </w:rPr>
        <w:t xml:space="preserve"> </w:t>
      </w:r>
      <w:r w:rsidRPr="001670BC">
        <w:rPr>
          <w:rFonts w:ascii="Arial Unicode MS" w:eastAsia="Arial Unicode MS" w:hAnsi="Arial Unicode MS" w:cs="Arial Unicode MS"/>
          <w:sz w:val="24"/>
          <w:szCs w:val="24"/>
          <w:lang w:eastAsia="pt-BR"/>
        </w:rPr>
        <w:t xml:space="preserve">de autoria do Vereador Jose Altamiro da Silva, encaminhada toda Equipe da Secretaria Municipal de Infraestrutura visando parabeniza-los pela luta constante e dedicação, onde devemos sempre ressaltar a importância </w:t>
      </w:r>
      <w:r w:rsidRPr="001670BC">
        <w:rPr>
          <w:rFonts w:ascii="Arial Unicode MS" w:eastAsia="Arial Unicode MS" w:hAnsi="Arial Unicode MS" w:cs="Arial Unicode MS"/>
          <w:sz w:val="24"/>
          <w:szCs w:val="24"/>
          <w:lang w:eastAsia="pt-BR"/>
        </w:rPr>
        <w:lastRenderedPageBreak/>
        <w:t xml:space="preserve">dessas pessoas que lutam visando o bem da coletividade e desta forma merecem ter seu trabalho reconhecido e incentivado por nós Legisladores. Terminado o grande expediente o senhor Presidente paralisou a presente Sessão por dez minutos cumprindo disposições regimentais. Passados os dez minutos voltando aos trabalhos passamos a Ordem do Dia com as Indicações </w:t>
      </w:r>
      <w:proofErr w:type="spellStart"/>
      <w:r w:rsidRPr="001670BC">
        <w:rPr>
          <w:rFonts w:ascii="Arial Unicode MS" w:eastAsia="Arial Unicode MS" w:hAnsi="Arial Unicode MS" w:cs="Arial Unicode MS"/>
          <w:sz w:val="24"/>
          <w:szCs w:val="24"/>
          <w:lang w:eastAsia="pt-BR"/>
        </w:rPr>
        <w:t>nºs</w:t>
      </w:r>
      <w:proofErr w:type="spellEnd"/>
      <w:r w:rsidRPr="001670BC">
        <w:rPr>
          <w:rFonts w:ascii="Arial Unicode MS" w:eastAsia="Arial Unicode MS" w:hAnsi="Arial Unicode MS" w:cs="Arial Unicode MS"/>
          <w:sz w:val="24"/>
          <w:szCs w:val="24"/>
          <w:lang w:eastAsia="pt-BR"/>
        </w:rPr>
        <w:t>. 384, 385, 386, 387, 388, 389, 390, 391, 392, 393, 394, e 395/2021 de autoria do Plenario da Camara Municipal. Moção de Aplauso nº 011/2021 de autoria do Vereador Jose Altamiro da Silva e colocadas as indicações e a moção de aplauso em discussão final ninguém se manifestou e em votação as indicações e a moção de aplauso foram aprovadas em bloco por unanimidade. Terminado a Ordem do Dia passamos a Palavra Livre por até dez minutos cada Vereador e fez uso da palavra o Vereador Adriano Laurindo da Silva</w:t>
      </w:r>
      <w:r w:rsidRPr="001670BC">
        <w:rPr>
          <w:rFonts w:ascii="Arial Unicode MS" w:eastAsia="Arial Unicode MS" w:hAnsi="Arial Unicode MS" w:cs="Arial Unicode MS"/>
          <w:sz w:val="24"/>
          <w:szCs w:val="24"/>
        </w:rPr>
        <w:t xml:space="preserve">, Presidente peço permissão para falar daqui mesmo. Boa noite a todos eu não podia deixar de agradecer e parabenizar todos os nobres Pares pelo dia do Vereador, dia primeiro de outubro e dizer para vocês que é uma satisfação muito grande fazer parte dessa Casa de Leis hoje e parabenizar, eu acredita assim, que por mais que a gente tá no primeiro mandato temos conversado com pessoas que tem experiência, pessoas que já conviveu muito anos na política até mesmo aqui dentro dessa Casa de Leis e demonstra uma satisfação dessa Câmara ser diferente. Os Vereadores empenhados querendo o melhor por Nova Xavantina e não poderia deixar de parabenizar a nós mesmo né então assim, eu sinto muito orgulho de fazer parte dessa equipe e espero que sigamos assim nos respeitando e levando o principal de tudo que é o povo né, nós vamos representar o povo igual estamos fazendo eu das demais de tantas homenagens que a gente leu, recebeu, eu tirei uma pra ler pra vocês eu vou ler aqui. O Vereador é o espelho da comunidade é o ponto de referência dos anseios populares. Primeiro de outubro é dia do Vereador mais que comemorar é trocar saudações, é também uma data para se refletir sobre o verdadeiro papel do Vereador na sociedade possuindo um papel importante no Município em que atua, ele é o elo entre a população e o Poder Legislativo reconhecido o espelho da comunidade é o ponto de referência dos anseios populares, o Vereador atual </w:t>
      </w:r>
      <w:r w:rsidRPr="001670BC">
        <w:rPr>
          <w:rFonts w:ascii="Arial Unicode MS" w:eastAsia="Arial Unicode MS" w:hAnsi="Arial Unicode MS" w:cs="Arial Unicode MS"/>
          <w:sz w:val="24"/>
          <w:szCs w:val="24"/>
        </w:rPr>
        <w:lastRenderedPageBreak/>
        <w:t xml:space="preserve">tem na verdade uma responsabilidade social muito grande que vai além da função de fazer Leis e fiscalizar os atos do Executivo por estar mais presente na comunidade em contato direto com a população o Vereador é que recebe diariamente toda a carga de reclamações e de pedidos diversos é ele que tem que ouvir as críticas, quase nunca elogios e na medida do possível quase que por mera obrigação atender o eleitor e encaminhar a demanda aos órgãos competentes. É verdade que o cargo de Vereador pode nos dar um certo status aos detentores e convívio com personalidades e autoridades ilustres, mas é verdade também que o cargo exige certos sacrifícios, ausências do lar, da família e muitas vezes função dos compromissos Legislativo até mesmo em outras cidades ou Estados ou mesmo distanciamento quase que diário da família por causa das intermináveis reuniões, incontáveis visitas e afazeres pertinentes ao mandato. Nesse dia do Vereador a mensagem que fica é que deve haver mesmo entrega e doação pois a causa é nobre e a sociedade merece ter reciprocidade das confianças depositadas a resposta que cada Vereador pode e deve é o trabalho é a dedicação é a intervenção sistemática junto aos órgãos competentes, no sentido de que as suas ações possa resultar na melhoria da qualidade de vida dos cidadãos para o bem de toda a coletividade. Ser Vereador é ter consciência das necessidades do povo que lhe conferiu a missão do bem representá-los, parabéns nobres colegas, boa noite. E fez uso da palavra livre o Vereador Carlos Antonio Cunha Resende, Presidente peço a permissão para falar do meu assento, eu pedi a palavra para cumprimentar e agradecer a presença dos nossos visitantes, embora eles já tenham se retirado, mas não podíamos deixar de agradecer a visita do Edilson, do preto, do Mauro, do Moisés que estava aqui. Ontem eu até ia pedir ao Edilson que levasse um agradecimento em especial ao nosso Prefeito através da Secretaria de Infraestrutura, sempre tudo o que a gente vem procurando para sanar para população eles nos atende com uma perfeição com rapidez, a gente fica tão satisfeito de ver as coisas acontecendo dentro do nosso Município e esse respaldo que o Prefeito, que todos juntos da gestão tá fazendo pra com a gente os Vereadores haja vista usando um pouco as palavras do nosso companheiro </w:t>
      </w:r>
      <w:r w:rsidRPr="001670BC">
        <w:rPr>
          <w:rFonts w:ascii="Arial Unicode MS" w:eastAsia="Arial Unicode MS" w:hAnsi="Arial Unicode MS" w:cs="Arial Unicode MS"/>
          <w:sz w:val="24"/>
          <w:szCs w:val="24"/>
        </w:rPr>
        <w:lastRenderedPageBreak/>
        <w:t xml:space="preserve">Adriano, onde a população cobra muito e as vezes não vê o que a gente faz né, mas com esse respaldo que o Prefeito está dando pra gente e os companheiros da gestão eu acho que está mudando muito esse conceito que haja vista que se a população não tiver enxergando é porque não quer né, porque graças a Deus as coisas estão fluindo muito bem, o Prefeito João Bang tem feito um excelente trabalho e tem nos dado condições de colaborar com ele, então queria que isso ficasse registrado e parabenizar também o Secretário de Infraestrutura Edilson Caetano que está fazendo um trabalho brilhante a gente vê todo dia as obras que estão saindo a autonomia que ele tem também para tomar essas iniciativas né, então a gente fica muito feliz de estar juntos ai nessa gestão colaborando e vendo que as coisas estão acontecendo. E fez uso da palavra o Vereador Ednaldo Fragas da Silva, Presidente se me permite farei uso da fala aqui do meu assento mesmo. Boa noite Presidente, boa noite nobres Pares, Servidores da Casa, as pessoas que nos acompanham pelas redes sociais, quero aqui deixar registrado meus cumprimentos também a todos nossos colegas, considerando que no último dia primeiro foi o dia do Vereador todos nós sabemos dessa missão que nós temos em defender os direitos da população, então cumprimento todos os Vereadores por esse dia e quero também deixar os cumprimentos ao Secretário de Infraestrutura pelo trabalho que tem sido feito e estender os cumprimentos a todos servidores daquela Secretária e como foi bem dito pelo Vereador Carlos Resende ele estava aqui presente, mas teve que deixar o recinto, mas fica registrado meu cumprimento. Quero também deixar registrado o cumprimento a Secretaria de Agricultura Familiar na pessoa da secretaria de Geisa que tem feito um trabalho brilhante, intensificando, fortalecendo, fomentando atividades de piscicultura principalmente ali na região do P.A Safra uma região também que é minha casa e eu fico muito satisfeito de vários produtores da região está sendo contemplados com abertura de tanques para criação de peixe e como representante daquela região também não poderia deixar de agradecer porque aquela comunidade muito extensa e está sendo atendido o pedido daqueles produtores. Quero também deixar registrado que no último sábado a comunidade católica do Vale da Serra organizou mais uma vez </w:t>
      </w:r>
      <w:r w:rsidRPr="001670BC">
        <w:rPr>
          <w:rFonts w:ascii="Arial Unicode MS" w:eastAsia="Arial Unicode MS" w:hAnsi="Arial Unicode MS" w:cs="Arial Unicode MS"/>
          <w:sz w:val="24"/>
          <w:szCs w:val="24"/>
        </w:rPr>
        <w:lastRenderedPageBreak/>
        <w:t xml:space="preserve">a tradicional caminhada da chuva que caracteriza o início do plantio daquela comunidade onde sai em procissão desde o córrego Zacarias até a comunidade da capela São Cristóvão onde é encerrado a caminhada com uma missa e eu quero deixar registrado esse evento que a gente teve a oportunidade de participar e também de agradecer pelas bênçãos recebidas ao longo desse ano, haja vista que o padroeiro São Cristóvão é padroeiro dos motoristas e nós que estamos aí em caminhada diversas, seja, em Nova Xavantina ou no interior, em outra cidade de viagem São Cristóvão sempre tem nos protegido e nos livrado dos acidentes, então quero também deixar registrado. Outro assunto Presidente aí eu quero também ao mesmo tempo compartilhar com os nobres colegas também buscar para que nós possamos nos juntar e buscarmos uma solução para esse problema. Na última semana eu fui procurado por vários moradores de Nova Xavantina tem relatado a questão do aumento abusivo nas contas de água e não sei se os nobres colegas também receberam essas demandas e citaram como exemplo algumas casas onde normalmente vinha uma conta de x valor, agora tem vindo a conta de quinhentos por cento e quando as pessoas vão lá reclamar algum servidor da empresa fala que é porque tem vazamento, tenta justificar sempre que é um vazamento aquele aumento do consumo que o próprio morador alega que não teve que a rotina de vida dele foi a mesma não caracterizaria, não justifica aquele aumento excessivo de metro cubico de água que correspondesse o valor da conta de agua, ai quando vão lá e reclamam a resposta é sempre a mesma que tem que verificar se não tem vazamento, então assim creio que da mesma forma em que fui procurado na última semana no mínimo umas seis pessoas relatando essa mesma situação e certamente alguém se não foi ainda, será, até porque nós estamos na condição de Vereadores para poder representar a população, vamos verificar qual que é o melhor caminho pra gente tentar resolver essa demanda junto com a empresa concessionária, se nós montamos uma comissão para ir até lá, ou se nós chamamos ele aqui para uma reunião para verificar o quê que tá acontecendo pra nós podermos dar resposta também para população que nos pergunta, que nos cobra a respeito desse aumento dessa cobrança  abusiva ou exagerado </w:t>
      </w:r>
      <w:r w:rsidRPr="001670BC">
        <w:rPr>
          <w:rFonts w:ascii="Arial Unicode MS" w:eastAsia="Arial Unicode MS" w:hAnsi="Arial Unicode MS" w:cs="Arial Unicode MS"/>
          <w:sz w:val="24"/>
          <w:szCs w:val="24"/>
        </w:rPr>
        <w:lastRenderedPageBreak/>
        <w:t xml:space="preserve">dessa conta de água, então fica aqui também um pedido, um compartilhamento dessa situação para que nós possamos buscar alternativas para poder resolver essa demanda e a minha fala era apenas nesse sentido e obrigado pela oportunidade. E fez uso da palavra o Vereador Jose Altamiro da Silva, boa noite a todos os nobres Pares né, eu quero dar meus parabéns para a equipe da Secretaria de Infraestrutura porque eu vejo que é uma Secretária que hoje ela é muito importante para o Município, hoje é do conhecimento de todo mundo que é uma Secretária que traz muitos benefícios para a população de Nova Xavantina, começando desde o gari que tanto faz a limpeza das ruas, da praça e a coleta de lixo que é uma secretária muito pesada quem passou ali, nosso amigo Carlinhos sabe quanto aqueles funcionários, aquela equipe ali trabalha para trazer o bem pra nossa população ali hoje tem o Preto, ele é um funcionário que traz uma grande economia para o Município que é poucos Municípios que tem uma Secretária com a equipe boa igual a de Nova Xavantina onde ele faz o asfalto e se você for empreitar o metro de asfalto não sei falar com cem por cento de certeza, mas deve ser quase cem reais o metro e eu tenho certeza que o Prefeito com a equipe que tem ele está fazendo aí com uns quarenta, cinquenta reais o metro de asfalto, então a economia é muito grande para o Município pode ter certeza que o nosso Prefeito. quero até dar os parabéns a ele pelo brilhante trabalho que ele está fazendo em toda a secretaria e dando suporte para o nosso Secretario Edilson, porque se o Prefeito não der suporte também pode ter certeza que o secretario não consegue fazer nada, mas com esse suporte que o Prefeito está dando para todas as secretarias principalmente a secretaria do DMER onde o secretário consegue desenvolver um grande trabalho e na área rural é uma correria que vocês nem imaginam o quanto que é corrido, ali na área rural é para lá e  pra cá o tempo todo para conseguir manter as estradas bem conservadas e dando suporte para poder trafegar porque se não como que faz, o Vale da Serra ali precisa cortar a serra mais o Bang até fala em asfaltar eu acho que é muito importante porque tem carreta que não sobe e acaba voltando com certeza nosso Prefeito vai conseguir isso aí e dar meus parabéns a todos os funcionários da secretária que Deus abençoe a cada um deles né é isso então </w:t>
      </w:r>
      <w:r w:rsidRPr="001670BC">
        <w:rPr>
          <w:rFonts w:ascii="Arial Unicode MS" w:eastAsia="Arial Unicode MS" w:hAnsi="Arial Unicode MS" w:cs="Arial Unicode MS"/>
          <w:sz w:val="24"/>
          <w:szCs w:val="24"/>
        </w:rPr>
        <w:lastRenderedPageBreak/>
        <w:t xml:space="preserve">é essa moção de aplausos eu tenho certeza que os nossos amigos ali vão ficar muito felizes porque precisa ser lembrado e tem que falar o nome dele, é isso aí muito obrigado a todos. E fez uso da palavra o Vereador presidente Jubio Carlos Montel de Moraes, senhores, nobres Pares quero aqui agradecer o Adriano por essa singela homenagem a todos nós foi o dia do Vereador e com certeza é uma data que nos faz refletir um pouco mais sobre a nossa missão. Nesses quatro anos inclusive teve uma passagem na sua leitura Vereador que você retrata que nós somos o espelho da sociedade e realmente a partir do momento que você é eleito e tomado posse você passa a ser observado a sua postura, seu modo de falar, seu modo de pensar você realmente as pessoas se espelham em você e isso é muito importante que a gente consiga passar o melhor de nós para a sociedade. Vereador Ednaldo a respeito da agua temos que observar se é um aumento ou se é um gasto a mais, um vazamento, eu mesmo particularmente já tive problemas com isso sei como que é essa situação você vai lá e eles não tira se não for um aumento e for questão de vazamento a título de querer ajudar, até hoje não fui procurado por nenhum cidadão a respeito mais o primeiro passo é ver se realmente tem um vazamento se tiver fazer um defesa e levar na empresa, eles tiram esse valor reconhece que houve vazamento se não houve ai tem que pôr a empresa para eles procurarem o vazamento porque é fácil você aumentar a conta e falar que é vazamento, se vira, então eu estou junto à pessoa que te procurar aí se quiser meu apoio quiser minha presença para falar com o Zé Vidal convocar ou nesse sentido estou à disposição para resolver. Hoje na leitura da previsão orçamentaria da Prefeitura para o próximo ano fiquei muito feliz em ver que nós fomos atendidos como vocês sabem o nosso orçamento foi cortado em seiscentos mil reais aproximadamente para esse ano e quando enviamos pra Prefeitura a nossa previsão de gastos eu pedi que reordenasse e que nos dessem o mesmo repasse que eles tinham no passado que hoje fere a Constituição e a Lei Orgânica porque hoje estamos tendo um repasse com menos de quatro por cento e o mínimo é quatro por cento e o Prefeito João Bang juntamente com a sua administração com o seu  jurídico, seu departamento de contabilidade, de planejamento atendeu e a previsão é que nós vamos sair dos </w:t>
      </w:r>
      <w:r w:rsidRPr="001670BC">
        <w:rPr>
          <w:rFonts w:ascii="Arial Unicode MS" w:eastAsia="Arial Unicode MS" w:hAnsi="Arial Unicode MS" w:cs="Arial Unicode MS"/>
          <w:sz w:val="24"/>
          <w:szCs w:val="24"/>
        </w:rPr>
        <w:lastRenderedPageBreak/>
        <w:t>dois milhões e meio de hoje repassado anualmente para os três milhões e cem aproximadamente, que é o mesmo valor que tinha e pro outro ano o próximo Presidente aí pode contar com o meu apoio para que nós possamos pedir para seis por cento e quem sabe até chegar no sete por cento que é o teto máximo onde várias Câmaras recebem esse valor, esse repasse de sete por cento. Quero aqui agradecer a todos, agradeço a Deus pelas bênçãos pela Sessão maravilhosa parabenizar a decima legislatura pelo seu dia, pelos trabalhos e que todos vão com Deus e até a próxima. E não havendo mais nada a tratar o senhor Presidente declarou encerrada a presente Sessão ordinária do dia quatro de outubro de dois mil e vinte e um, ás dezenove horas e cinquenta minutos. Esta Ata lida e achada correta e conforme vai devidamente assinada.</w:t>
      </w:r>
    </w:p>
    <w:sectPr w:rsidR="00CD733A" w:rsidRPr="001670BC">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51D" w:rsidRDefault="00CD351D" w:rsidP="0027662D">
      <w:pPr>
        <w:spacing w:after="0" w:line="240" w:lineRule="auto"/>
      </w:pPr>
      <w:r>
        <w:separator/>
      </w:r>
    </w:p>
  </w:endnote>
  <w:endnote w:type="continuationSeparator" w:id="0">
    <w:p w:rsidR="00CD351D" w:rsidRDefault="00CD351D" w:rsidP="00276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62D" w:rsidRDefault="0027662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51D" w:rsidRDefault="00CD351D" w:rsidP="0027662D">
      <w:pPr>
        <w:spacing w:after="0" w:line="240" w:lineRule="auto"/>
      </w:pPr>
      <w:r>
        <w:separator/>
      </w:r>
    </w:p>
  </w:footnote>
  <w:footnote w:type="continuationSeparator" w:id="0">
    <w:p w:rsidR="00CD351D" w:rsidRDefault="00CD351D" w:rsidP="002766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62D"/>
    <w:rsid w:val="001670BC"/>
    <w:rsid w:val="0027662D"/>
    <w:rsid w:val="00866C8C"/>
    <w:rsid w:val="008C068C"/>
    <w:rsid w:val="00AB1774"/>
    <w:rsid w:val="00CD351D"/>
    <w:rsid w:val="00CD733A"/>
    <w:rsid w:val="00F516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69A7F4-8304-47EB-8F0C-2646BD4FB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7662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7662D"/>
  </w:style>
  <w:style w:type="paragraph" w:styleId="Rodap">
    <w:name w:val="footer"/>
    <w:basedOn w:val="Normal"/>
    <w:link w:val="RodapChar"/>
    <w:uiPriority w:val="99"/>
    <w:unhideWhenUsed/>
    <w:rsid w:val="0027662D"/>
    <w:pPr>
      <w:tabs>
        <w:tab w:val="center" w:pos="4252"/>
        <w:tab w:val="right" w:pos="8504"/>
      </w:tabs>
      <w:spacing w:after="0" w:line="240" w:lineRule="auto"/>
    </w:pPr>
  </w:style>
  <w:style w:type="character" w:customStyle="1" w:styleId="RodapChar">
    <w:name w:val="Rodapé Char"/>
    <w:basedOn w:val="Fontepargpadro"/>
    <w:link w:val="Rodap"/>
    <w:uiPriority w:val="99"/>
    <w:rsid w:val="0027662D"/>
  </w:style>
  <w:style w:type="paragraph" w:styleId="Textodebalo">
    <w:name w:val="Balloon Text"/>
    <w:basedOn w:val="Normal"/>
    <w:link w:val="TextodebaloChar"/>
    <w:uiPriority w:val="99"/>
    <w:semiHidden/>
    <w:unhideWhenUsed/>
    <w:rsid w:val="0027662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766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3406</Words>
  <Characters>18397</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5</cp:revision>
  <cp:lastPrinted>2021-10-06T16:58:00Z</cp:lastPrinted>
  <dcterms:created xsi:type="dcterms:W3CDTF">2021-10-06T16:54:00Z</dcterms:created>
  <dcterms:modified xsi:type="dcterms:W3CDTF">2021-10-07T15:31:00Z</dcterms:modified>
</cp:coreProperties>
</file>