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4E" w:rsidRPr="004937CA" w:rsidRDefault="00F0334E" w:rsidP="00A164D5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7155CB" w:rsidRPr="004937CA" w:rsidRDefault="007155CB" w:rsidP="002A7DAA">
      <w:pPr>
        <w:jc w:val="center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  <w:r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PAUTA</w:t>
      </w:r>
      <w:proofErr w:type="gramStart"/>
      <w:r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</w:t>
      </w:r>
      <w:r w:rsidR="00401572"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</w:t>
      </w:r>
      <w:proofErr w:type="gramEnd"/>
      <w:r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DA </w:t>
      </w:r>
      <w:r w:rsidR="00401572"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</w:t>
      </w:r>
      <w:r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SESSÃO ORDINARIA DO DIA </w:t>
      </w:r>
      <w:r w:rsidR="00902A85"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27</w:t>
      </w:r>
      <w:r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</w:t>
      </w:r>
      <w:r w:rsidR="007A2796"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AGOSTO</w:t>
      </w:r>
      <w:r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2021.</w:t>
      </w:r>
    </w:p>
    <w:p w:rsidR="00F90ED2" w:rsidRPr="004937CA" w:rsidRDefault="00F90ED2" w:rsidP="00A164D5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F615DD" w:rsidRPr="00F615DD" w:rsidRDefault="00F615DD" w:rsidP="00902A85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PROJETO DE LEI Nº 062/2021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do Poder Executivo que Autoriza abertura de créditos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adicionais especial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 suplementar dentro do orçamento vigente e dá outras providencias.</w:t>
      </w:r>
    </w:p>
    <w:p w:rsidR="00F615DD" w:rsidRPr="00F615DD" w:rsidRDefault="00F615DD" w:rsidP="00F615DD">
      <w:pPr>
        <w:pStyle w:val="PargrafodaLista"/>
        <w:numPr>
          <w:ilvl w:val="0"/>
          <w:numId w:val="6"/>
        </w:numP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615D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PROJETO DE LEI Nº 067/2021</w:t>
      </w:r>
      <w:r w:rsidRPr="00F615DD">
        <w:t xml:space="preserve"> </w:t>
      </w:r>
      <w:r w:rsidRPr="00F615D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do Poder Executivo que Autoriza abertura de créditos </w:t>
      </w:r>
      <w:proofErr w:type="gramStart"/>
      <w:r w:rsidRPr="00F615DD">
        <w:rPr>
          <w:rFonts w:asciiTheme="majorHAnsi" w:eastAsia="Times New Roman" w:hAnsiTheme="majorHAnsi" w:cs="Times New Roman"/>
          <w:sz w:val="24"/>
          <w:szCs w:val="24"/>
          <w:lang w:eastAsia="pt-BR"/>
        </w:rPr>
        <w:t>adicionais especial</w:t>
      </w:r>
      <w:proofErr w:type="gramEnd"/>
      <w:r w:rsidRPr="00F615D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 suplementar dentro do orçamento vigente e dá outras providencias.</w:t>
      </w:r>
    </w:p>
    <w:p w:rsidR="00902A85" w:rsidRPr="00F615DD" w:rsidRDefault="004937CA" w:rsidP="00F615DD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bookmarkStart w:id="0" w:name="_GoBack"/>
      <w:bookmarkEnd w:id="0"/>
      <w:r w:rsidRPr="00F615D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REQUERIMENTO Nº 012/2021</w:t>
      </w:r>
      <w:r w:rsidRPr="00F615D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de autoria do Vereador Elias Bueno de Souza, encaminhado expediente ao Prefeito Municipal encaminhado expediente ao Prefeito Municipal com copia para o Auditor Municipal e para Energisa S.A, requerendo a cópia da contestação do débito de 2019, segundo o P</w:t>
      </w:r>
      <w:r w:rsidR="00F615DD" w:rsidRPr="00F615DD">
        <w:rPr>
          <w:rFonts w:asciiTheme="majorHAnsi" w:eastAsia="Times New Roman" w:hAnsiTheme="majorHAnsi" w:cs="Times New Roman"/>
          <w:sz w:val="24"/>
          <w:szCs w:val="24"/>
          <w:lang w:eastAsia="pt-BR"/>
        </w:rPr>
        <w:t>rojeto de Lei nº 022</w:t>
      </w:r>
      <w:r w:rsidRPr="00F615DD">
        <w:rPr>
          <w:rFonts w:asciiTheme="majorHAnsi" w:eastAsia="Times New Roman" w:hAnsiTheme="majorHAnsi" w:cs="Times New Roman"/>
          <w:sz w:val="24"/>
          <w:szCs w:val="24"/>
          <w:lang w:eastAsia="pt-BR"/>
        </w:rPr>
        <w:t>/2021 do Poder Executivo.</w:t>
      </w:r>
    </w:p>
    <w:p w:rsidR="00902A85" w:rsidRPr="004937CA" w:rsidRDefault="00902A85" w:rsidP="00902A85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4937CA">
        <w:rPr>
          <w:rFonts w:asciiTheme="majorHAnsi" w:eastAsia="Arial Unicode MS" w:hAnsiTheme="majorHAnsi" w:cs="Arial Unicode MS"/>
          <w:b/>
          <w:sz w:val="24"/>
          <w:szCs w:val="24"/>
        </w:rPr>
        <w:t>INDICAÇÃO Nº 32</w:t>
      </w:r>
      <w:r w:rsidR="004B1554" w:rsidRPr="004937CA">
        <w:rPr>
          <w:rFonts w:asciiTheme="majorHAnsi" w:eastAsia="Arial Unicode MS" w:hAnsiTheme="majorHAnsi" w:cs="Arial Unicode MS"/>
          <w:b/>
          <w:sz w:val="24"/>
          <w:szCs w:val="24"/>
        </w:rPr>
        <w:t>6</w:t>
      </w:r>
      <w:r w:rsidR="00DA2AFB" w:rsidRPr="004937CA">
        <w:rPr>
          <w:rFonts w:asciiTheme="majorHAnsi" w:eastAsia="Arial Unicode MS" w:hAnsiTheme="majorHAnsi" w:cs="Arial Unicode MS"/>
          <w:b/>
          <w:sz w:val="24"/>
          <w:szCs w:val="24"/>
        </w:rPr>
        <w:t>/2021</w:t>
      </w:r>
      <w:r w:rsidR="00DA2AFB" w:rsidRPr="004937CA">
        <w:rPr>
          <w:rFonts w:asciiTheme="majorHAnsi" w:eastAsia="Arial Unicode MS" w:hAnsiTheme="majorHAnsi" w:cs="Arial Unicode MS"/>
          <w:sz w:val="24"/>
          <w:szCs w:val="24"/>
        </w:rPr>
        <w:t xml:space="preserve"> de autoria do Plenário da Câmara Municipal</w:t>
      </w:r>
      <w:r w:rsidR="00B4385F" w:rsidRPr="004937CA">
        <w:rPr>
          <w:rFonts w:asciiTheme="majorHAnsi" w:eastAsia="Arial Unicode MS" w:hAnsiTheme="majorHAnsi" w:cs="Arial Unicode MS"/>
          <w:sz w:val="24"/>
          <w:szCs w:val="24"/>
        </w:rPr>
        <w:t xml:space="preserve"> (Ednaldo Fragas da Silva - Quatizinho),</w:t>
      </w:r>
      <w:r w:rsidR="00DA2AFB" w:rsidRPr="004937CA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 w:rsidRPr="004937CA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encaminhado expediente ao Prefeito Municipal com cópia a Secretaria Municipal de Saúde, mostrando a necessidade de instalação de tendas e disponibilização de cadeiras em frente </w:t>
      </w:r>
      <w:proofErr w:type="gramStart"/>
      <w:r w:rsidRPr="004937CA">
        <w:rPr>
          <w:rFonts w:asciiTheme="majorHAnsi" w:eastAsia="Times New Roman" w:hAnsiTheme="majorHAnsi" w:cs="Arial"/>
          <w:sz w:val="24"/>
          <w:szCs w:val="24"/>
          <w:lang w:eastAsia="pt-BR"/>
        </w:rPr>
        <w:t>as</w:t>
      </w:r>
      <w:proofErr w:type="gramEnd"/>
      <w:r w:rsidRPr="004937CA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Unidades Básicas de Saúde – UBS.</w:t>
      </w:r>
    </w:p>
    <w:p w:rsidR="00902A85" w:rsidRPr="004937CA" w:rsidRDefault="00902A85" w:rsidP="00902A85">
      <w:pPr>
        <w:pStyle w:val="PargrafodaLista"/>
        <w:numPr>
          <w:ilvl w:val="0"/>
          <w:numId w:val="6"/>
        </w:numPr>
        <w:jc w:val="both"/>
        <w:rPr>
          <w:rFonts w:asciiTheme="majorHAnsi" w:hAnsiTheme="majorHAnsi" w:cs="Arial"/>
          <w:sz w:val="24"/>
          <w:szCs w:val="24"/>
        </w:rPr>
      </w:pPr>
      <w:r w:rsidRPr="004937CA">
        <w:rPr>
          <w:rFonts w:asciiTheme="majorHAnsi" w:hAnsiTheme="majorHAnsi" w:cs="Arial"/>
          <w:b/>
          <w:sz w:val="24"/>
          <w:szCs w:val="24"/>
        </w:rPr>
        <w:t>INDICAÇÃO Nº 32</w:t>
      </w:r>
      <w:r w:rsidR="004B1554" w:rsidRPr="004937CA">
        <w:rPr>
          <w:rFonts w:asciiTheme="majorHAnsi" w:hAnsiTheme="majorHAnsi" w:cs="Arial"/>
          <w:b/>
          <w:sz w:val="24"/>
          <w:szCs w:val="24"/>
        </w:rPr>
        <w:t>7</w:t>
      </w:r>
      <w:r w:rsidR="00B4385F" w:rsidRPr="004937CA">
        <w:rPr>
          <w:rFonts w:asciiTheme="majorHAnsi" w:hAnsiTheme="majorHAnsi" w:cs="Arial"/>
          <w:b/>
          <w:sz w:val="24"/>
          <w:szCs w:val="24"/>
        </w:rPr>
        <w:t>/2021</w:t>
      </w:r>
      <w:r w:rsidR="00B4385F" w:rsidRPr="004937CA">
        <w:rPr>
          <w:rFonts w:asciiTheme="majorHAnsi" w:hAnsiTheme="majorHAnsi" w:cs="Arial"/>
          <w:sz w:val="24"/>
          <w:szCs w:val="24"/>
        </w:rPr>
        <w:t xml:space="preserve"> de autoria do Plenário da Câmara Municipal</w:t>
      </w:r>
      <w:r w:rsidR="00387002" w:rsidRPr="004937CA">
        <w:rPr>
          <w:rFonts w:asciiTheme="majorHAnsi" w:hAnsiTheme="majorHAnsi" w:cs="Arial"/>
          <w:sz w:val="24"/>
          <w:szCs w:val="24"/>
        </w:rPr>
        <w:t xml:space="preserve"> (Ednaldo Fragas da Silva – Quatizinho),</w:t>
      </w:r>
      <w:r w:rsidRPr="004937CA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encaminhado expediente ao Prefeito Municipal com cópia a Secretaria Municipal de Infraestrutura, mostrando a necessidade de realizar retirada da rampa/nivelamento das passarelas no canteiro central ao longo da Avenida Mato Grosso.</w:t>
      </w:r>
    </w:p>
    <w:p w:rsidR="00F13ABC" w:rsidRPr="004937CA" w:rsidRDefault="00387002" w:rsidP="00F13ABC">
      <w:pPr>
        <w:pStyle w:val="PargrafodaLista"/>
        <w:numPr>
          <w:ilvl w:val="0"/>
          <w:numId w:val="6"/>
        </w:numPr>
        <w:jc w:val="both"/>
        <w:rPr>
          <w:rFonts w:asciiTheme="majorHAnsi" w:hAnsiTheme="majorHAnsi" w:cs="Arial"/>
          <w:sz w:val="24"/>
          <w:szCs w:val="24"/>
        </w:rPr>
      </w:pPr>
      <w:r w:rsidRPr="004937CA">
        <w:rPr>
          <w:rFonts w:asciiTheme="majorHAnsi" w:hAnsiTheme="majorHAnsi" w:cs="Arial"/>
          <w:sz w:val="24"/>
          <w:szCs w:val="24"/>
        </w:rPr>
        <w:t xml:space="preserve"> </w:t>
      </w:r>
      <w:r w:rsidR="00F13ABC" w:rsidRPr="004937CA">
        <w:rPr>
          <w:rFonts w:asciiTheme="majorHAnsi" w:hAnsiTheme="majorHAnsi" w:cs="Arial"/>
          <w:b/>
          <w:sz w:val="24"/>
          <w:szCs w:val="24"/>
        </w:rPr>
        <w:t>INDICAÇÃO Nº 32</w:t>
      </w:r>
      <w:r w:rsidR="00C5451B" w:rsidRPr="004937CA">
        <w:rPr>
          <w:rFonts w:asciiTheme="majorHAnsi" w:hAnsiTheme="majorHAnsi" w:cs="Arial"/>
          <w:b/>
          <w:sz w:val="24"/>
          <w:szCs w:val="24"/>
        </w:rPr>
        <w:t>8</w:t>
      </w:r>
      <w:r w:rsidR="00B4385F" w:rsidRPr="004937CA">
        <w:rPr>
          <w:rFonts w:asciiTheme="majorHAnsi" w:hAnsiTheme="majorHAnsi" w:cs="Arial"/>
          <w:b/>
          <w:sz w:val="24"/>
          <w:szCs w:val="24"/>
        </w:rPr>
        <w:t>/2021</w:t>
      </w:r>
      <w:r w:rsidR="00B4385F" w:rsidRPr="004937CA">
        <w:rPr>
          <w:rFonts w:asciiTheme="majorHAnsi" w:hAnsiTheme="majorHAnsi" w:cs="Arial"/>
          <w:sz w:val="24"/>
          <w:szCs w:val="24"/>
        </w:rPr>
        <w:t xml:space="preserve"> de autoria do Plenário da Câmara Municipal</w:t>
      </w:r>
      <w:r w:rsidRPr="004937CA">
        <w:rPr>
          <w:rFonts w:asciiTheme="majorHAnsi" w:hAnsiTheme="majorHAnsi" w:cs="Arial"/>
          <w:sz w:val="24"/>
          <w:szCs w:val="24"/>
        </w:rPr>
        <w:t xml:space="preserve"> (Ednaldo Fragas da Silva – Quatizinho), </w:t>
      </w:r>
      <w:r w:rsidR="00F13ABC" w:rsidRPr="004937CA">
        <w:rPr>
          <w:rFonts w:asciiTheme="majorHAnsi" w:hAnsiTheme="majorHAnsi" w:cs="Arial"/>
          <w:sz w:val="24"/>
          <w:szCs w:val="24"/>
        </w:rPr>
        <w:t xml:space="preserve">encaminhado expediente ao Prefeito Municipal com cópia a Secretaria Municipal de Infraestrutura, mostrando a necessidade de realizar abertura de passarela de acesso em frente </w:t>
      </w:r>
      <w:proofErr w:type="gramStart"/>
      <w:r w:rsidR="00F13ABC" w:rsidRPr="004937CA">
        <w:rPr>
          <w:rFonts w:asciiTheme="majorHAnsi" w:hAnsiTheme="majorHAnsi" w:cs="Arial"/>
          <w:sz w:val="24"/>
          <w:szCs w:val="24"/>
        </w:rPr>
        <w:t>a</w:t>
      </w:r>
      <w:proofErr w:type="gramEnd"/>
      <w:r w:rsidR="00F13ABC" w:rsidRPr="004937CA">
        <w:rPr>
          <w:rFonts w:asciiTheme="majorHAnsi" w:hAnsiTheme="majorHAnsi" w:cs="Arial"/>
          <w:sz w:val="24"/>
          <w:szCs w:val="24"/>
        </w:rPr>
        <w:t xml:space="preserve"> Escola Municipal José </w:t>
      </w:r>
      <w:proofErr w:type="spellStart"/>
      <w:r w:rsidR="00F13ABC" w:rsidRPr="004937CA">
        <w:rPr>
          <w:rFonts w:asciiTheme="majorHAnsi" w:hAnsiTheme="majorHAnsi" w:cs="Arial"/>
          <w:sz w:val="24"/>
          <w:szCs w:val="24"/>
        </w:rPr>
        <w:t>Silqueira</w:t>
      </w:r>
      <w:proofErr w:type="spellEnd"/>
      <w:r w:rsidR="00F13ABC" w:rsidRPr="004937CA">
        <w:rPr>
          <w:rFonts w:asciiTheme="majorHAnsi" w:hAnsiTheme="majorHAnsi" w:cs="Arial"/>
          <w:sz w:val="24"/>
          <w:szCs w:val="24"/>
        </w:rPr>
        <w:t xml:space="preserve"> Rodrigues – JR, na Avenida Espirito Santo.</w:t>
      </w:r>
    </w:p>
    <w:p w:rsidR="00F13ABC" w:rsidRPr="004937CA" w:rsidRDefault="00B4385F" w:rsidP="00F13ABC">
      <w:pPr>
        <w:pStyle w:val="PargrafodaLista"/>
        <w:numPr>
          <w:ilvl w:val="0"/>
          <w:numId w:val="6"/>
        </w:numPr>
        <w:jc w:val="both"/>
        <w:rPr>
          <w:rFonts w:asciiTheme="majorHAnsi" w:hAnsiTheme="majorHAnsi" w:cs="Arial"/>
          <w:sz w:val="24"/>
          <w:szCs w:val="24"/>
        </w:rPr>
      </w:pPr>
      <w:r w:rsidRPr="004937CA">
        <w:rPr>
          <w:rFonts w:asciiTheme="majorHAnsi" w:hAnsiTheme="majorHAnsi" w:cs="Arial"/>
          <w:b/>
          <w:sz w:val="24"/>
          <w:szCs w:val="24"/>
        </w:rPr>
        <w:t>IND</w:t>
      </w:r>
      <w:r w:rsidR="00F13ABC" w:rsidRPr="004937CA">
        <w:rPr>
          <w:rFonts w:asciiTheme="majorHAnsi" w:hAnsiTheme="majorHAnsi" w:cs="Arial"/>
          <w:b/>
          <w:sz w:val="24"/>
          <w:szCs w:val="24"/>
        </w:rPr>
        <w:t>ICAÇÃO Nº 32</w:t>
      </w:r>
      <w:r w:rsidR="00C5451B" w:rsidRPr="004937CA">
        <w:rPr>
          <w:rFonts w:asciiTheme="majorHAnsi" w:hAnsiTheme="majorHAnsi" w:cs="Arial"/>
          <w:b/>
          <w:sz w:val="24"/>
          <w:szCs w:val="24"/>
        </w:rPr>
        <w:t>9</w:t>
      </w:r>
      <w:r w:rsidRPr="004937CA">
        <w:rPr>
          <w:rFonts w:asciiTheme="majorHAnsi" w:hAnsiTheme="majorHAnsi" w:cs="Arial"/>
          <w:b/>
          <w:sz w:val="24"/>
          <w:szCs w:val="24"/>
        </w:rPr>
        <w:t>/2021</w:t>
      </w:r>
      <w:r w:rsidRPr="004937CA">
        <w:rPr>
          <w:rFonts w:asciiTheme="majorHAnsi" w:hAnsiTheme="majorHAnsi" w:cs="Arial"/>
          <w:sz w:val="24"/>
          <w:szCs w:val="24"/>
        </w:rPr>
        <w:t xml:space="preserve"> de autoria do Plenário da Câmara Municipal</w:t>
      </w:r>
      <w:r w:rsidR="00387002" w:rsidRPr="004937CA">
        <w:rPr>
          <w:rFonts w:asciiTheme="majorHAnsi" w:hAnsiTheme="majorHAnsi" w:cs="Arial"/>
          <w:sz w:val="24"/>
          <w:szCs w:val="24"/>
        </w:rPr>
        <w:t xml:space="preserve"> (Adriano Laurindo da Silva), </w:t>
      </w:r>
      <w:r w:rsidR="00F13ABC" w:rsidRPr="004937CA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encaminhado expediente ao Prefeito Municipal com cópia a Secretaria Municipal de Infraestrutura, mostrando a necessidade de revitalizar a Praça Cívica, colocar iluminação de led, fazer calçadas, pintar, colocar alambrado, entre outros. </w:t>
      </w:r>
    </w:p>
    <w:p w:rsidR="00F13ABC" w:rsidRPr="004937CA" w:rsidRDefault="00C5451B" w:rsidP="00F13ABC">
      <w:pPr>
        <w:pStyle w:val="PargrafodaLista"/>
        <w:numPr>
          <w:ilvl w:val="0"/>
          <w:numId w:val="6"/>
        </w:numPr>
        <w:jc w:val="both"/>
        <w:rPr>
          <w:rFonts w:asciiTheme="majorHAnsi" w:hAnsiTheme="majorHAnsi" w:cs="Arial"/>
          <w:sz w:val="24"/>
          <w:szCs w:val="24"/>
        </w:rPr>
      </w:pPr>
      <w:r w:rsidRPr="004937CA">
        <w:rPr>
          <w:rFonts w:asciiTheme="majorHAnsi" w:hAnsiTheme="majorHAnsi" w:cs="Arial"/>
          <w:b/>
          <w:sz w:val="24"/>
          <w:szCs w:val="24"/>
        </w:rPr>
        <w:t xml:space="preserve">INDICAÇÃO </w:t>
      </w:r>
      <w:r w:rsidR="00F13ABC" w:rsidRPr="004937CA">
        <w:rPr>
          <w:rFonts w:asciiTheme="majorHAnsi" w:hAnsiTheme="majorHAnsi" w:cs="Arial"/>
          <w:b/>
          <w:sz w:val="24"/>
          <w:szCs w:val="24"/>
        </w:rPr>
        <w:t>Nº 33</w:t>
      </w:r>
      <w:r w:rsidRPr="004937CA">
        <w:rPr>
          <w:rFonts w:asciiTheme="majorHAnsi" w:hAnsiTheme="majorHAnsi" w:cs="Arial"/>
          <w:b/>
          <w:sz w:val="24"/>
          <w:szCs w:val="24"/>
        </w:rPr>
        <w:t>0</w:t>
      </w:r>
      <w:r w:rsidR="00B4385F" w:rsidRPr="004937CA">
        <w:rPr>
          <w:rFonts w:asciiTheme="majorHAnsi" w:hAnsiTheme="majorHAnsi" w:cs="Arial"/>
          <w:b/>
          <w:sz w:val="24"/>
          <w:szCs w:val="24"/>
        </w:rPr>
        <w:t>/2021</w:t>
      </w:r>
      <w:r w:rsidR="00B4385F" w:rsidRPr="004937CA">
        <w:rPr>
          <w:rFonts w:asciiTheme="majorHAnsi" w:hAnsiTheme="majorHAnsi" w:cs="Arial"/>
          <w:sz w:val="24"/>
          <w:szCs w:val="24"/>
        </w:rPr>
        <w:t xml:space="preserve"> de autoria do Plenário da Câmara Municipal</w:t>
      </w:r>
      <w:r w:rsidR="00387002" w:rsidRPr="004937CA">
        <w:rPr>
          <w:rFonts w:asciiTheme="majorHAnsi" w:hAnsiTheme="majorHAnsi" w:cs="Arial"/>
          <w:sz w:val="24"/>
          <w:szCs w:val="24"/>
        </w:rPr>
        <w:t xml:space="preserve"> </w:t>
      </w:r>
      <w:r w:rsidR="00782ADB" w:rsidRPr="004937CA">
        <w:rPr>
          <w:rFonts w:asciiTheme="majorHAnsi" w:hAnsiTheme="majorHAnsi" w:cs="Arial"/>
          <w:sz w:val="24"/>
          <w:szCs w:val="24"/>
        </w:rPr>
        <w:t xml:space="preserve">(Adriano Laurindo da Silva), </w:t>
      </w:r>
      <w:r w:rsidR="00F13ABC" w:rsidRPr="004937CA">
        <w:rPr>
          <w:rFonts w:asciiTheme="majorHAnsi" w:eastAsia="Times New Roman" w:hAnsiTheme="majorHAnsi" w:cs="Times New Roman"/>
          <w:sz w:val="24"/>
          <w:szCs w:val="24"/>
          <w:lang w:eastAsia="pt-BR"/>
        </w:rPr>
        <w:t>encaminhado expediente ao Departamento Nacional de Infraestrutura e Transportes – DNIT, com cópia ao Prefeito Municipal e a Secretaria Municipal de Infraestrutura, mostrando a necessidade de fazer uma duplicação com acostamento ou rotatória na entrada da comunidade Vale da Serra ou ate mesmo colocar redutores de velocidade e placas refletivas sinalizando entrada e saída da comunidade.</w:t>
      </w:r>
    </w:p>
    <w:p w:rsidR="00EB2385" w:rsidRPr="004937CA" w:rsidRDefault="00EB2385" w:rsidP="00EB2385">
      <w:pPr>
        <w:pStyle w:val="PargrafodaLista"/>
        <w:numPr>
          <w:ilvl w:val="0"/>
          <w:numId w:val="6"/>
        </w:numPr>
        <w:jc w:val="both"/>
        <w:rPr>
          <w:rFonts w:asciiTheme="majorHAnsi" w:hAnsiTheme="majorHAnsi" w:cs="Arial"/>
          <w:sz w:val="24"/>
          <w:szCs w:val="24"/>
        </w:rPr>
      </w:pPr>
      <w:r w:rsidRPr="004937CA">
        <w:rPr>
          <w:rFonts w:asciiTheme="majorHAnsi" w:hAnsiTheme="majorHAnsi" w:cs="Arial"/>
          <w:b/>
          <w:sz w:val="24"/>
          <w:szCs w:val="24"/>
        </w:rPr>
        <w:lastRenderedPageBreak/>
        <w:t>INDICAÇÃO Nº 33</w:t>
      </w:r>
      <w:r w:rsidR="00C5451B" w:rsidRPr="004937CA">
        <w:rPr>
          <w:rFonts w:asciiTheme="majorHAnsi" w:hAnsiTheme="majorHAnsi" w:cs="Arial"/>
          <w:b/>
          <w:sz w:val="24"/>
          <w:szCs w:val="24"/>
        </w:rPr>
        <w:t>1/2021</w:t>
      </w:r>
      <w:r w:rsidR="00C5451B" w:rsidRPr="004937CA">
        <w:rPr>
          <w:rFonts w:asciiTheme="majorHAnsi" w:hAnsiTheme="majorHAnsi" w:cs="Arial"/>
          <w:sz w:val="24"/>
          <w:szCs w:val="24"/>
        </w:rPr>
        <w:t xml:space="preserve"> de autoria do Plenário da Câmara Municipal (Sebastião Nunes de Oliveira – Curica), </w:t>
      </w:r>
      <w:r w:rsidRPr="004937CA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encaminhado expediente ao Deputado Federal José Medeiros (PODEMOS) </w:t>
      </w:r>
      <w:r w:rsidRPr="004937CA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com cópia ao Prefeito Municipal, mostrando a necessidade </w:t>
      </w:r>
      <w:r w:rsidRPr="004937CA">
        <w:rPr>
          <w:rFonts w:asciiTheme="majorHAnsi" w:hAnsiTheme="majorHAnsi" w:cs="Times New Roman"/>
          <w:sz w:val="24"/>
          <w:szCs w:val="24"/>
        </w:rPr>
        <w:t>de viabilizar recursos através de Emenda Parlamentar para ser investida na saúde.</w:t>
      </w:r>
    </w:p>
    <w:p w:rsidR="00EB2385" w:rsidRPr="004937CA" w:rsidRDefault="00EB2385" w:rsidP="00EB2385">
      <w:pPr>
        <w:pStyle w:val="PargrafodaLista"/>
        <w:numPr>
          <w:ilvl w:val="0"/>
          <w:numId w:val="6"/>
        </w:numPr>
        <w:jc w:val="both"/>
        <w:rPr>
          <w:rFonts w:asciiTheme="majorHAnsi" w:hAnsiTheme="majorHAnsi" w:cs="Arial"/>
          <w:sz w:val="24"/>
          <w:szCs w:val="24"/>
        </w:rPr>
      </w:pPr>
      <w:r w:rsidRPr="004937CA">
        <w:rPr>
          <w:rFonts w:asciiTheme="majorHAnsi" w:hAnsiTheme="majorHAnsi" w:cs="Arial"/>
          <w:b/>
          <w:sz w:val="24"/>
          <w:szCs w:val="24"/>
        </w:rPr>
        <w:t>INDICAÇÃO Nº 33</w:t>
      </w:r>
      <w:r w:rsidR="00C5451B" w:rsidRPr="004937CA">
        <w:rPr>
          <w:rFonts w:asciiTheme="majorHAnsi" w:hAnsiTheme="majorHAnsi" w:cs="Arial"/>
          <w:b/>
          <w:sz w:val="24"/>
          <w:szCs w:val="24"/>
        </w:rPr>
        <w:t>2/2021</w:t>
      </w:r>
      <w:r w:rsidR="00C5451B" w:rsidRPr="004937CA">
        <w:rPr>
          <w:rFonts w:asciiTheme="majorHAnsi" w:hAnsiTheme="majorHAnsi" w:cs="Arial"/>
          <w:sz w:val="24"/>
          <w:szCs w:val="24"/>
        </w:rPr>
        <w:t xml:space="preserve"> de autoria do Plenário da Câmara Municipal (Sebastião Nunes de Oliveira – Curica), </w:t>
      </w:r>
      <w:r w:rsidRPr="004937CA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encaminhado expediente ao Prefeito Municipal com cópia a Secretaria Municipal de Obras e Infraestrutura, mostrando a necessidade de abertura e asfaltamento de ruas nos Bairros Barro Vermelho e Centro Oeste no </w:t>
      </w:r>
      <w:proofErr w:type="gramStart"/>
      <w:r w:rsidRPr="004937CA">
        <w:rPr>
          <w:rFonts w:asciiTheme="majorHAnsi" w:eastAsia="Times New Roman" w:hAnsiTheme="majorHAnsi" w:cs="Arial"/>
          <w:sz w:val="24"/>
          <w:szCs w:val="24"/>
          <w:lang w:eastAsia="pt-BR"/>
        </w:rPr>
        <w:t>Setor Xavantina</w:t>
      </w:r>
      <w:proofErr w:type="gramEnd"/>
      <w:r w:rsidRPr="004937CA">
        <w:rPr>
          <w:rFonts w:asciiTheme="majorHAnsi" w:eastAsia="Times New Roman" w:hAnsiTheme="majorHAnsi" w:cs="Arial"/>
          <w:sz w:val="24"/>
          <w:szCs w:val="24"/>
          <w:lang w:eastAsia="pt-BR"/>
        </w:rPr>
        <w:t>.</w:t>
      </w:r>
    </w:p>
    <w:p w:rsidR="00EB2385" w:rsidRPr="004937CA" w:rsidRDefault="00EB2385" w:rsidP="00EB2385">
      <w:pPr>
        <w:pStyle w:val="PargrafodaLista"/>
        <w:numPr>
          <w:ilvl w:val="0"/>
          <w:numId w:val="6"/>
        </w:numPr>
        <w:jc w:val="both"/>
        <w:rPr>
          <w:rFonts w:asciiTheme="majorHAnsi" w:hAnsiTheme="majorHAnsi" w:cs="Arial"/>
          <w:sz w:val="24"/>
          <w:szCs w:val="24"/>
        </w:rPr>
      </w:pPr>
      <w:r w:rsidRPr="004937CA">
        <w:rPr>
          <w:rFonts w:asciiTheme="majorHAnsi" w:hAnsiTheme="majorHAnsi" w:cs="Arial"/>
          <w:b/>
          <w:sz w:val="24"/>
          <w:szCs w:val="24"/>
        </w:rPr>
        <w:t>INDICAÇÃO Nº 33</w:t>
      </w:r>
      <w:r w:rsidR="00C5451B" w:rsidRPr="004937CA">
        <w:rPr>
          <w:rFonts w:asciiTheme="majorHAnsi" w:hAnsiTheme="majorHAnsi" w:cs="Arial"/>
          <w:b/>
          <w:sz w:val="24"/>
          <w:szCs w:val="24"/>
        </w:rPr>
        <w:t>3/2021</w:t>
      </w:r>
      <w:r w:rsidR="00C5451B" w:rsidRPr="004937CA">
        <w:rPr>
          <w:rFonts w:asciiTheme="majorHAnsi" w:hAnsiTheme="majorHAnsi" w:cs="Arial"/>
          <w:sz w:val="24"/>
          <w:szCs w:val="24"/>
        </w:rPr>
        <w:t xml:space="preserve"> de autoria do Plená</w:t>
      </w:r>
      <w:r w:rsidRPr="004937CA">
        <w:rPr>
          <w:rFonts w:asciiTheme="majorHAnsi" w:hAnsiTheme="majorHAnsi" w:cs="Arial"/>
          <w:sz w:val="24"/>
          <w:szCs w:val="24"/>
        </w:rPr>
        <w:t>rio da Câmara Municipal (Sebastião Nunes de Oliveira-Curica</w:t>
      </w:r>
      <w:r w:rsidR="00C5451B" w:rsidRPr="004937CA">
        <w:rPr>
          <w:rFonts w:asciiTheme="majorHAnsi" w:hAnsiTheme="majorHAnsi" w:cs="Arial"/>
          <w:sz w:val="24"/>
          <w:szCs w:val="24"/>
        </w:rPr>
        <w:t xml:space="preserve">), </w:t>
      </w:r>
      <w:r w:rsidRPr="004937CA">
        <w:rPr>
          <w:rFonts w:asciiTheme="majorHAnsi" w:eastAsia="Times New Roman" w:hAnsiTheme="majorHAnsi" w:cs="Times New Roman"/>
          <w:sz w:val="24"/>
          <w:szCs w:val="24"/>
          <w:lang w:eastAsia="pt-BR"/>
        </w:rPr>
        <w:t>encaminhado expediente ao</w:t>
      </w:r>
      <w:r w:rsidRPr="004937CA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Prefeito Municipal</w:t>
      </w:r>
      <w:r w:rsidRPr="004937CA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Pr="004937CA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com cópia a Secretaria Municipal de Saúde, mostrando a necessidade </w:t>
      </w:r>
      <w:r w:rsidRPr="004937CA">
        <w:rPr>
          <w:rFonts w:asciiTheme="majorHAnsi" w:hAnsiTheme="majorHAnsi" w:cs="Times New Roman"/>
          <w:sz w:val="24"/>
          <w:szCs w:val="24"/>
        </w:rPr>
        <w:t>de colocar toldos suspenso na frente das UBS 01 no Setor Xavantina, UBS 03 no Bairro Santana</w:t>
      </w:r>
      <w:r w:rsidRPr="004937CA">
        <w:rPr>
          <w:rFonts w:asciiTheme="majorHAnsi" w:eastAsia="Times New Roman" w:hAnsiTheme="majorHAnsi" w:cs="Times New Roman"/>
          <w:vanish/>
          <w:sz w:val="24"/>
          <w:szCs w:val="24"/>
          <w:lang w:eastAsia="pt-BR"/>
        </w:rPr>
        <w:t>hospital Muni</w:t>
      </w:r>
      <w:r w:rsidRPr="004937CA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 na UBS 05 no Bairro Toneto.</w:t>
      </w:r>
    </w:p>
    <w:p w:rsidR="00EB2385" w:rsidRPr="004937CA" w:rsidRDefault="00624332" w:rsidP="00EB2385">
      <w:pPr>
        <w:pStyle w:val="PargrafodaLista"/>
        <w:numPr>
          <w:ilvl w:val="0"/>
          <w:numId w:val="6"/>
        </w:numPr>
        <w:jc w:val="both"/>
        <w:rPr>
          <w:rFonts w:asciiTheme="majorHAnsi" w:hAnsiTheme="majorHAnsi" w:cs="Arial"/>
          <w:sz w:val="24"/>
          <w:szCs w:val="24"/>
        </w:rPr>
      </w:pPr>
      <w:r w:rsidRPr="004937CA">
        <w:rPr>
          <w:rFonts w:asciiTheme="majorHAnsi" w:hAnsiTheme="majorHAnsi" w:cs="Arial"/>
          <w:b/>
          <w:sz w:val="24"/>
          <w:szCs w:val="24"/>
        </w:rPr>
        <w:t xml:space="preserve">INDICAÇÃO N°. </w:t>
      </w:r>
      <w:r w:rsidR="004937CA">
        <w:rPr>
          <w:rFonts w:asciiTheme="majorHAnsi" w:hAnsiTheme="majorHAnsi" w:cs="Arial"/>
          <w:b/>
          <w:sz w:val="24"/>
          <w:szCs w:val="24"/>
        </w:rPr>
        <w:t>334</w:t>
      </w:r>
      <w:r w:rsidRPr="004937CA">
        <w:rPr>
          <w:rFonts w:asciiTheme="majorHAnsi" w:hAnsiTheme="majorHAnsi" w:cs="Arial"/>
          <w:b/>
          <w:sz w:val="24"/>
          <w:szCs w:val="24"/>
        </w:rPr>
        <w:t>/2021</w:t>
      </w:r>
      <w:r w:rsidR="00EB2385" w:rsidRPr="004937CA">
        <w:rPr>
          <w:rFonts w:asciiTheme="majorHAnsi" w:hAnsiTheme="majorHAnsi" w:cs="Arial"/>
          <w:sz w:val="24"/>
          <w:szCs w:val="24"/>
        </w:rPr>
        <w:t xml:space="preserve"> de autoria do Plenário da Câmara Municipal (</w:t>
      </w:r>
      <w:r w:rsidRPr="004937CA">
        <w:rPr>
          <w:rFonts w:asciiTheme="majorHAnsi" w:hAnsiTheme="majorHAnsi" w:cs="Arial"/>
          <w:sz w:val="24"/>
          <w:szCs w:val="24"/>
        </w:rPr>
        <w:t>Elias Bueno de Souza</w:t>
      </w:r>
      <w:r w:rsidR="00EB2385" w:rsidRPr="004937CA">
        <w:rPr>
          <w:rFonts w:asciiTheme="majorHAnsi" w:hAnsiTheme="majorHAnsi" w:cs="Arial"/>
          <w:sz w:val="24"/>
          <w:szCs w:val="24"/>
        </w:rPr>
        <w:t>)</w:t>
      </w:r>
      <w:r w:rsidRPr="004937CA">
        <w:rPr>
          <w:rFonts w:asciiTheme="majorHAnsi" w:hAnsiTheme="majorHAnsi" w:cs="Arial"/>
          <w:sz w:val="24"/>
          <w:szCs w:val="24"/>
        </w:rPr>
        <w:t xml:space="preserve">, </w:t>
      </w:r>
      <w:r w:rsidR="00EB2385" w:rsidRPr="004937CA">
        <w:rPr>
          <w:rFonts w:asciiTheme="majorHAnsi" w:eastAsia="Times New Roman" w:hAnsiTheme="majorHAnsi" w:cs="Times New Roman"/>
          <w:sz w:val="24"/>
          <w:szCs w:val="24"/>
          <w:lang w:eastAsia="pt-BR"/>
        </w:rPr>
        <w:t>encaminhado expediente ao Prefeito Municipal, mostrando a necessidade de criar o Programa Escritura na Mão para titularizar os imóveis que podem ser titularizados independente do GEO do Município de Nova Xavantina.</w:t>
      </w:r>
    </w:p>
    <w:p w:rsidR="00902A85" w:rsidRPr="004937CA" w:rsidRDefault="00902A85" w:rsidP="00902A85">
      <w:pPr>
        <w:pStyle w:val="PargrafodaLista"/>
        <w:numPr>
          <w:ilvl w:val="0"/>
          <w:numId w:val="6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 w:rsidRPr="004937CA">
        <w:rPr>
          <w:rFonts w:asciiTheme="majorHAnsi" w:hAnsiTheme="majorHAnsi" w:cs="Arial"/>
          <w:b/>
          <w:sz w:val="24"/>
          <w:szCs w:val="24"/>
        </w:rPr>
        <w:t>MOÇÃO DE APLAUSO Nº 009</w:t>
      </w:r>
      <w:r w:rsidR="00AC67A4" w:rsidRPr="004937CA">
        <w:rPr>
          <w:rFonts w:asciiTheme="majorHAnsi" w:hAnsiTheme="majorHAnsi" w:cs="Arial"/>
          <w:b/>
          <w:sz w:val="24"/>
          <w:szCs w:val="24"/>
        </w:rPr>
        <w:t xml:space="preserve">/2021 </w:t>
      </w:r>
      <w:r w:rsidR="00AC67A4" w:rsidRPr="004937CA">
        <w:rPr>
          <w:rFonts w:asciiTheme="majorHAnsi" w:hAnsiTheme="majorHAnsi" w:cs="Arial"/>
          <w:sz w:val="24"/>
          <w:szCs w:val="24"/>
        </w:rPr>
        <w:t>de autoria do Vere</w:t>
      </w:r>
      <w:r w:rsidRPr="004937CA">
        <w:rPr>
          <w:rFonts w:asciiTheme="majorHAnsi" w:hAnsiTheme="majorHAnsi" w:cs="Arial"/>
          <w:sz w:val="24"/>
          <w:szCs w:val="24"/>
        </w:rPr>
        <w:t>ador Jubio Carlos Montel de Moraes</w:t>
      </w:r>
      <w:r w:rsidR="00AC67A4" w:rsidRPr="004937CA">
        <w:rPr>
          <w:rFonts w:asciiTheme="majorHAnsi" w:hAnsiTheme="majorHAnsi" w:cs="Arial"/>
          <w:sz w:val="24"/>
          <w:szCs w:val="24"/>
        </w:rPr>
        <w:t xml:space="preserve">, encaminhada </w:t>
      </w:r>
      <w:r w:rsidR="004937CA" w:rsidRPr="004937CA">
        <w:rPr>
          <w:rFonts w:asciiTheme="majorHAnsi" w:hAnsiTheme="majorHAnsi" w:cs="Arial"/>
          <w:sz w:val="24"/>
          <w:szCs w:val="24"/>
        </w:rPr>
        <w:t xml:space="preserve">a </w:t>
      </w:r>
      <w:r w:rsidR="004937CA" w:rsidRPr="004937CA">
        <w:rPr>
          <w:rFonts w:asciiTheme="majorHAnsi" w:eastAsia="Arial Unicode MS" w:hAnsiTheme="majorHAnsi" w:cs="Arial Unicode MS"/>
          <w:sz w:val="24"/>
          <w:szCs w:val="24"/>
        </w:rPr>
        <w:t>Equipe de Voluntários do Hospital de Amor – Leilão Direito de Viver, Hospital do câncer de Barretos. Queremos com essa honraria mostrar nosso orgulho e gratidão a vocês que conseguem fazer a diferença na vida das pessoas por isso recebam como incentivo o reconhecimento desta Casa de Leis em aplauso as suas atitudes de trabalho voluntario frente a essa causa tão nobre.</w:t>
      </w:r>
    </w:p>
    <w:p w:rsidR="004937CA" w:rsidRPr="004937CA" w:rsidRDefault="004937CA" w:rsidP="004937CA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5B7AC9" w:rsidRPr="004937CA" w:rsidRDefault="007155CB" w:rsidP="00A164D5">
      <w:pPr>
        <w:pStyle w:val="PargrafodaLista"/>
        <w:ind w:left="928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ORDEM DO DIA – </w:t>
      </w:r>
      <w:r w:rsidR="004B1554"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23</w:t>
      </w:r>
      <w:r w:rsidR="007A2796"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AGOSTO</w:t>
      </w:r>
      <w:r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2021</w:t>
      </w:r>
      <w:r w:rsidRPr="004937CA">
        <w:rPr>
          <w:rFonts w:asciiTheme="majorHAnsi" w:eastAsia="Arial Unicode MS" w:hAnsiTheme="majorHAnsi" w:cs="Arial Unicode MS"/>
          <w:b/>
          <w:sz w:val="24"/>
          <w:szCs w:val="24"/>
        </w:rPr>
        <w:t>.</w:t>
      </w:r>
    </w:p>
    <w:p w:rsidR="00D47155" w:rsidRPr="004937CA" w:rsidRDefault="00D47155" w:rsidP="00A164D5">
      <w:pPr>
        <w:pStyle w:val="PargrafodaLista"/>
        <w:ind w:left="928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5B4A3E" w:rsidRPr="004937CA" w:rsidRDefault="005B4A3E" w:rsidP="00A164D5">
      <w:pPr>
        <w:pStyle w:val="PargrafodaLista"/>
        <w:ind w:left="928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8F51E8" w:rsidRPr="004937CA" w:rsidRDefault="008F51E8" w:rsidP="00A164D5">
      <w:pPr>
        <w:pStyle w:val="PargrafodaLista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4937CA">
        <w:rPr>
          <w:rFonts w:asciiTheme="majorHAnsi" w:eastAsia="Arial Unicode MS" w:hAnsiTheme="majorHAnsi" w:cs="Arial Unicode MS"/>
          <w:b/>
          <w:color w:val="212529"/>
          <w:sz w:val="24"/>
          <w:szCs w:val="24"/>
        </w:rPr>
        <w:t>PROJETO DE LEI Nº 049/2021</w:t>
      </w:r>
      <w:r w:rsidRPr="004937CA">
        <w:rPr>
          <w:rFonts w:asciiTheme="majorHAnsi" w:eastAsia="Arial Unicode MS" w:hAnsiTheme="majorHAnsi" w:cs="Arial Unicode MS"/>
          <w:color w:val="212529"/>
          <w:sz w:val="24"/>
          <w:szCs w:val="24"/>
        </w:rPr>
        <w:t xml:space="preserve"> do Poder Executivo que Cria nova categoria funcional e altera dispositivos constantes na Lei Municipal nº 1.801/2014 e dá outras providencias.</w:t>
      </w:r>
    </w:p>
    <w:p w:rsidR="004937CA" w:rsidRPr="004937CA" w:rsidRDefault="004937CA" w:rsidP="004937CA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AC40BD" w:rsidRPr="004937CA" w:rsidRDefault="00AC40BD" w:rsidP="00A164D5">
      <w:pPr>
        <w:pStyle w:val="PargrafodaLista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F0334E" w:rsidRDefault="007155CB" w:rsidP="00A164D5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4937CA">
        <w:rPr>
          <w:rFonts w:asciiTheme="majorHAnsi" w:eastAsia="Arial Unicode MS" w:hAnsiTheme="majorHAnsi" w:cs="Arial Unicode MS"/>
          <w:b/>
          <w:sz w:val="24"/>
          <w:szCs w:val="24"/>
        </w:rPr>
        <w:t xml:space="preserve">Nova Xavantina-MT, </w:t>
      </w:r>
      <w:r w:rsidR="00902A85" w:rsidRPr="004937CA">
        <w:rPr>
          <w:rFonts w:asciiTheme="majorHAnsi" w:eastAsia="Arial Unicode MS" w:hAnsiTheme="majorHAnsi" w:cs="Arial Unicode MS"/>
          <w:b/>
          <w:sz w:val="24"/>
          <w:szCs w:val="24"/>
        </w:rPr>
        <w:t>27</w:t>
      </w:r>
      <w:r w:rsidR="007A2796" w:rsidRPr="004937CA">
        <w:rPr>
          <w:rFonts w:asciiTheme="majorHAnsi" w:eastAsia="Arial Unicode MS" w:hAnsiTheme="majorHAnsi" w:cs="Arial Unicode MS"/>
          <w:b/>
          <w:sz w:val="24"/>
          <w:szCs w:val="24"/>
        </w:rPr>
        <w:t xml:space="preserve"> de agosto</w:t>
      </w:r>
      <w:r w:rsidRPr="004937CA">
        <w:rPr>
          <w:rFonts w:asciiTheme="majorHAnsi" w:eastAsia="Arial Unicode MS" w:hAnsiTheme="majorHAnsi" w:cs="Arial Unicode MS"/>
          <w:b/>
          <w:sz w:val="24"/>
          <w:szCs w:val="24"/>
        </w:rPr>
        <w:t xml:space="preserve"> de 2021.</w:t>
      </w:r>
      <w:r w:rsidR="00A634EB" w:rsidRPr="004937CA">
        <w:rPr>
          <w:rFonts w:asciiTheme="majorHAnsi" w:eastAsia="Arial Unicode MS" w:hAnsiTheme="majorHAnsi" w:cs="Arial Unicode MS"/>
          <w:b/>
          <w:sz w:val="24"/>
          <w:szCs w:val="24"/>
        </w:rPr>
        <w:t xml:space="preserve"> </w:t>
      </w:r>
    </w:p>
    <w:p w:rsidR="004937CA" w:rsidRDefault="004937CA" w:rsidP="00A164D5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4937CA" w:rsidRPr="004937CA" w:rsidRDefault="004937CA" w:rsidP="00A164D5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AC40BD" w:rsidRPr="004937CA" w:rsidRDefault="00AC40BD" w:rsidP="00A164D5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9F3D34" w:rsidRPr="004937CA" w:rsidRDefault="00BB50B5" w:rsidP="00A164D5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4937CA">
        <w:rPr>
          <w:rFonts w:asciiTheme="majorHAnsi" w:eastAsia="Arial Unicode MS" w:hAnsiTheme="majorHAnsi" w:cs="Arial Unicode MS"/>
          <w:b/>
          <w:sz w:val="24"/>
          <w:szCs w:val="24"/>
        </w:rPr>
        <w:lastRenderedPageBreak/>
        <w:t>Altair Gonzaga Ferreira- Secretaria Administrativa</w:t>
      </w:r>
    </w:p>
    <w:sectPr w:rsidR="009F3D34" w:rsidRPr="004937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243"/>
    <w:multiLevelType w:val="hybridMultilevel"/>
    <w:tmpl w:val="60A88E00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C4161"/>
    <w:multiLevelType w:val="hybridMultilevel"/>
    <w:tmpl w:val="58369F20"/>
    <w:lvl w:ilvl="0" w:tplc="FCD87B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A603A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C94354"/>
    <w:multiLevelType w:val="hybridMultilevel"/>
    <w:tmpl w:val="06AC6A94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CB"/>
    <w:rsid w:val="00011541"/>
    <w:rsid w:val="00022C2B"/>
    <w:rsid w:val="00024191"/>
    <w:rsid w:val="000640F1"/>
    <w:rsid w:val="00081F58"/>
    <w:rsid w:val="00096035"/>
    <w:rsid w:val="000D4072"/>
    <w:rsid w:val="000F2B3E"/>
    <w:rsid w:val="000F4059"/>
    <w:rsid w:val="000F65AD"/>
    <w:rsid w:val="00114EEC"/>
    <w:rsid w:val="00155632"/>
    <w:rsid w:val="0017537B"/>
    <w:rsid w:val="0022457A"/>
    <w:rsid w:val="00233C9E"/>
    <w:rsid w:val="00241627"/>
    <w:rsid w:val="00275A80"/>
    <w:rsid w:val="002A2A95"/>
    <w:rsid w:val="002A7DAA"/>
    <w:rsid w:val="002F1C7E"/>
    <w:rsid w:val="003001AB"/>
    <w:rsid w:val="00306DFD"/>
    <w:rsid w:val="00327927"/>
    <w:rsid w:val="00387002"/>
    <w:rsid w:val="00397906"/>
    <w:rsid w:val="003B67B4"/>
    <w:rsid w:val="003E2F67"/>
    <w:rsid w:val="003E3C78"/>
    <w:rsid w:val="003E59CD"/>
    <w:rsid w:val="00401572"/>
    <w:rsid w:val="00434B7F"/>
    <w:rsid w:val="004463FC"/>
    <w:rsid w:val="0044647D"/>
    <w:rsid w:val="0045694E"/>
    <w:rsid w:val="00457182"/>
    <w:rsid w:val="004725EC"/>
    <w:rsid w:val="004937CA"/>
    <w:rsid w:val="004B01F7"/>
    <w:rsid w:val="004B1554"/>
    <w:rsid w:val="0051094C"/>
    <w:rsid w:val="00545A87"/>
    <w:rsid w:val="00560C89"/>
    <w:rsid w:val="00562FB8"/>
    <w:rsid w:val="005667D3"/>
    <w:rsid w:val="005B4A3E"/>
    <w:rsid w:val="005B7AC9"/>
    <w:rsid w:val="005C23FA"/>
    <w:rsid w:val="005C2B17"/>
    <w:rsid w:val="005C6519"/>
    <w:rsid w:val="00616BE8"/>
    <w:rsid w:val="00624332"/>
    <w:rsid w:val="007155CB"/>
    <w:rsid w:val="00743F8C"/>
    <w:rsid w:val="00746146"/>
    <w:rsid w:val="0076034A"/>
    <w:rsid w:val="00763853"/>
    <w:rsid w:val="00771B5E"/>
    <w:rsid w:val="00782ADB"/>
    <w:rsid w:val="007862B1"/>
    <w:rsid w:val="007A10C8"/>
    <w:rsid w:val="007A2796"/>
    <w:rsid w:val="007B7428"/>
    <w:rsid w:val="0080427A"/>
    <w:rsid w:val="00826C41"/>
    <w:rsid w:val="008312F9"/>
    <w:rsid w:val="0083739C"/>
    <w:rsid w:val="008403FF"/>
    <w:rsid w:val="00844E4F"/>
    <w:rsid w:val="008465BF"/>
    <w:rsid w:val="00856A80"/>
    <w:rsid w:val="008B6C50"/>
    <w:rsid w:val="008C7376"/>
    <w:rsid w:val="008F51E8"/>
    <w:rsid w:val="00902A85"/>
    <w:rsid w:val="0092340E"/>
    <w:rsid w:val="009766BD"/>
    <w:rsid w:val="009D7752"/>
    <w:rsid w:val="009E1DEF"/>
    <w:rsid w:val="009F3D34"/>
    <w:rsid w:val="00A161AF"/>
    <w:rsid w:val="00A164D5"/>
    <w:rsid w:val="00A328E2"/>
    <w:rsid w:val="00A4777C"/>
    <w:rsid w:val="00A5300F"/>
    <w:rsid w:val="00A634EB"/>
    <w:rsid w:val="00AC40BD"/>
    <w:rsid w:val="00AC67A4"/>
    <w:rsid w:val="00AE59B0"/>
    <w:rsid w:val="00B068BB"/>
    <w:rsid w:val="00B20944"/>
    <w:rsid w:val="00B4385F"/>
    <w:rsid w:val="00B475A6"/>
    <w:rsid w:val="00B730A6"/>
    <w:rsid w:val="00B96AB6"/>
    <w:rsid w:val="00BA560B"/>
    <w:rsid w:val="00BB50B5"/>
    <w:rsid w:val="00BC2AC2"/>
    <w:rsid w:val="00C1207B"/>
    <w:rsid w:val="00C471B5"/>
    <w:rsid w:val="00C5451B"/>
    <w:rsid w:val="00C55256"/>
    <w:rsid w:val="00CB4E09"/>
    <w:rsid w:val="00CE1948"/>
    <w:rsid w:val="00CF155D"/>
    <w:rsid w:val="00D23844"/>
    <w:rsid w:val="00D279DB"/>
    <w:rsid w:val="00D4472F"/>
    <w:rsid w:val="00D47155"/>
    <w:rsid w:val="00D63E47"/>
    <w:rsid w:val="00D93BE5"/>
    <w:rsid w:val="00DA2AFB"/>
    <w:rsid w:val="00DD27DD"/>
    <w:rsid w:val="00E066E7"/>
    <w:rsid w:val="00E26A88"/>
    <w:rsid w:val="00E71366"/>
    <w:rsid w:val="00E9363E"/>
    <w:rsid w:val="00EB2385"/>
    <w:rsid w:val="00F0334E"/>
    <w:rsid w:val="00F13ABC"/>
    <w:rsid w:val="00F60163"/>
    <w:rsid w:val="00F615DD"/>
    <w:rsid w:val="00F90ED2"/>
    <w:rsid w:val="00F92F1F"/>
    <w:rsid w:val="00F92FAB"/>
    <w:rsid w:val="00FB6931"/>
    <w:rsid w:val="00FC5A94"/>
    <w:rsid w:val="00FD7642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33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3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33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3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</Pages>
  <Words>721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97</cp:revision>
  <cp:lastPrinted>2021-08-13T16:17:00Z</cp:lastPrinted>
  <dcterms:created xsi:type="dcterms:W3CDTF">2021-04-29T19:37:00Z</dcterms:created>
  <dcterms:modified xsi:type="dcterms:W3CDTF">2021-08-30T20:45:00Z</dcterms:modified>
</cp:coreProperties>
</file>