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30" w:rsidRPr="00C25FF9" w:rsidRDefault="003B6130" w:rsidP="006F2AC1">
      <w:pPr>
        <w:pStyle w:val="PargrafodaLista"/>
        <w:jc w:val="both"/>
        <w:rPr>
          <w:rFonts w:asciiTheme="majorHAnsi" w:hAnsiTheme="majorHAnsi" w:cstheme="minorHAnsi"/>
          <w:sz w:val="24"/>
          <w:szCs w:val="24"/>
        </w:rPr>
      </w:pPr>
    </w:p>
    <w:p w:rsidR="002E7A47" w:rsidRPr="00C25FF9" w:rsidRDefault="002E7A47" w:rsidP="00FD24C8">
      <w:pPr>
        <w:jc w:val="right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  <w:u w:val="single"/>
        </w:rPr>
        <w:t>PAUTA DA SE</w:t>
      </w:r>
      <w:r w:rsidR="00863372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SSÃO </w:t>
      </w:r>
      <w:r w:rsidR="00475CB9" w:rsidRPr="00C25FF9">
        <w:rPr>
          <w:rFonts w:asciiTheme="majorHAnsi" w:hAnsiTheme="majorHAnsi" w:cstheme="minorHAnsi"/>
          <w:b/>
          <w:sz w:val="24"/>
          <w:szCs w:val="24"/>
          <w:u w:val="single"/>
        </w:rPr>
        <w:t>ORDINARIA DO DIA 15</w:t>
      </w:r>
      <w:r w:rsidR="00A147D6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 DE MARÇO</w:t>
      </w:r>
      <w:r w:rsidR="00234992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 DE 2021</w:t>
      </w:r>
      <w:r w:rsidRPr="00C25FF9">
        <w:rPr>
          <w:rFonts w:asciiTheme="majorHAnsi" w:hAnsiTheme="majorHAnsi" w:cstheme="minorHAnsi"/>
          <w:b/>
          <w:sz w:val="24"/>
          <w:szCs w:val="24"/>
          <w:u w:val="single"/>
        </w:rPr>
        <w:t>.</w:t>
      </w:r>
    </w:p>
    <w:p w:rsidR="003B6130" w:rsidRPr="00C25FF9" w:rsidRDefault="003B6130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475CB9" w:rsidRPr="00C25FF9" w:rsidRDefault="00475CB9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475CB9" w:rsidRPr="00C25FF9" w:rsidRDefault="00475CB9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475CB9" w:rsidRPr="00C25FF9" w:rsidRDefault="006F2AC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>PROJETO DE LEI Nº 002/2021</w:t>
      </w:r>
      <w:r w:rsidRPr="00C25FF9">
        <w:rPr>
          <w:rFonts w:asciiTheme="majorHAnsi" w:hAnsiTheme="majorHAnsi" w:cstheme="minorHAnsi"/>
          <w:sz w:val="24"/>
          <w:szCs w:val="24"/>
        </w:rPr>
        <w:t xml:space="preserve"> de autoria do Vereador Sebastião Nunes de Oliveira, que Denomina Logradouro Publico Municipal e dá outras providencias.</w:t>
      </w:r>
    </w:p>
    <w:p w:rsidR="00DA3BA1" w:rsidRPr="00C25FF9" w:rsidRDefault="00DA3BA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>PROJETO DE LEI Nº 003/2021</w:t>
      </w:r>
      <w:proofErr w:type="gramStart"/>
      <w:r w:rsidRPr="00C25FF9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C25FF9">
        <w:rPr>
          <w:rFonts w:asciiTheme="majorHAnsi" w:hAnsiTheme="majorHAnsi" w:cstheme="minorHAnsi"/>
          <w:sz w:val="24"/>
          <w:szCs w:val="24"/>
        </w:rPr>
        <w:t xml:space="preserve"> </w:t>
      </w:r>
      <w:proofErr w:type="gramEnd"/>
      <w:r w:rsidRPr="00C25FF9">
        <w:rPr>
          <w:rFonts w:asciiTheme="majorHAnsi" w:hAnsiTheme="majorHAnsi" w:cstheme="minorHAnsi"/>
          <w:sz w:val="24"/>
          <w:szCs w:val="24"/>
        </w:rPr>
        <w:t>de autoria do Vereador Elias Bueno de Souza que Declara e estabelece para todos os fins de direito que os Templos e Atividades Religiosas de qualquer culto e as Comunidade Missionarias são atividades essenciais.</w:t>
      </w:r>
    </w:p>
    <w:p w:rsidR="006F2AC1" w:rsidRPr="00C25FF9" w:rsidRDefault="006F2AC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 xml:space="preserve">PROJETO DE LEI Nº 04/2021 </w:t>
      </w:r>
      <w:r w:rsidRPr="00C25FF9">
        <w:rPr>
          <w:rFonts w:asciiTheme="majorHAnsi" w:hAnsiTheme="majorHAnsi" w:cstheme="minorHAnsi"/>
          <w:sz w:val="24"/>
          <w:szCs w:val="24"/>
        </w:rPr>
        <w:t>do Poder Executivo que Autoriza abertura de credito adicional especial dentro do orçamento vigente e dá outras providencias.</w:t>
      </w:r>
    </w:p>
    <w:p w:rsidR="006F2AC1" w:rsidRPr="00C25FF9" w:rsidRDefault="006F2AC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>PROJETO DE LEI Nº 06/2021</w:t>
      </w:r>
      <w:r w:rsidRPr="00C25FF9">
        <w:rPr>
          <w:rFonts w:asciiTheme="majorHAnsi" w:hAnsiTheme="majorHAnsi" w:cstheme="minorHAnsi"/>
          <w:sz w:val="24"/>
          <w:szCs w:val="24"/>
        </w:rPr>
        <w:t xml:space="preserve"> do Poder Executivo que Autoriza o Chefe do Poder Executivo Municipal a realizar Processo Seletivo Simplificado e dá outras providencias.</w:t>
      </w:r>
    </w:p>
    <w:p w:rsidR="006F2AC1" w:rsidRPr="00C25FF9" w:rsidRDefault="006F2AC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>PROJETO DE LEI Nº 07/2021</w:t>
      </w:r>
      <w:r w:rsidRPr="00C25FF9">
        <w:rPr>
          <w:rFonts w:asciiTheme="majorHAnsi" w:hAnsiTheme="majorHAnsi" w:cstheme="minorHAnsi"/>
          <w:sz w:val="24"/>
          <w:szCs w:val="24"/>
        </w:rPr>
        <w:t xml:space="preserve"> do Poder Executivo que Autoriza o Poder Executivo Municipal adquirir bens moveis e doá-los a terceiros e dá outras providencias.</w:t>
      </w:r>
    </w:p>
    <w:p w:rsidR="000D5FD9" w:rsidRPr="00C25FF9" w:rsidRDefault="006F2AC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>PROJETO DE LEI Nº 08/2021</w:t>
      </w:r>
      <w:r w:rsidRPr="00C25FF9">
        <w:rPr>
          <w:rFonts w:asciiTheme="majorHAnsi" w:hAnsiTheme="majorHAnsi" w:cstheme="minorHAnsi"/>
          <w:sz w:val="24"/>
          <w:szCs w:val="24"/>
        </w:rPr>
        <w:t xml:space="preserve"> do Poder Executivo que Ratifica protocolo de intenções firmado entre Municípios brasileiros com a finalidade de adquirir vacinas para combate á pandemia </w:t>
      </w:r>
      <w:proofErr w:type="gramStart"/>
      <w:r w:rsidRPr="00C25FF9">
        <w:rPr>
          <w:rFonts w:asciiTheme="majorHAnsi" w:hAnsiTheme="majorHAnsi" w:cstheme="minorHAnsi"/>
          <w:sz w:val="24"/>
          <w:szCs w:val="24"/>
        </w:rPr>
        <w:t>do corona</w:t>
      </w:r>
      <w:proofErr w:type="gramEnd"/>
      <w:r w:rsidRPr="00C25FF9">
        <w:rPr>
          <w:rFonts w:asciiTheme="majorHAnsi" w:hAnsiTheme="majorHAnsi" w:cstheme="minorHAnsi"/>
          <w:sz w:val="24"/>
          <w:szCs w:val="24"/>
        </w:rPr>
        <w:t xml:space="preserve"> vírus; medicamentos, insumos e equipamentos</w:t>
      </w:r>
      <w:r w:rsidR="000D5FD9" w:rsidRPr="00C25FF9">
        <w:rPr>
          <w:rFonts w:asciiTheme="majorHAnsi" w:hAnsiTheme="majorHAnsi" w:cstheme="minorHAnsi"/>
          <w:sz w:val="24"/>
          <w:szCs w:val="24"/>
        </w:rPr>
        <w:t xml:space="preserve"> na área da saúde.</w:t>
      </w:r>
    </w:p>
    <w:p w:rsidR="000D5FD9" w:rsidRPr="00C25FF9" w:rsidRDefault="000D5FD9" w:rsidP="000D5FD9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>REQUERIMENTO Nº 002/2021</w:t>
      </w:r>
      <w:r w:rsidRPr="00C25FF9">
        <w:rPr>
          <w:rFonts w:asciiTheme="majorHAnsi" w:hAnsiTheme="majorHAnsi" w:cstheme="minorHAnsi"/>
          <w:sz w:val="24"/>
          <w:szCs w:val="24"/>
        </w:rPr>
        <w:t xml:space="preserve"> de autoria dos Vereadores Sebastião Nunes de Oliveira e Elias Bueno de Souza </w:t>
      </w:r>
      <w:r w:rsidRPr="00C25FF9">
        <w:rPr>
          <w:rFonts w:asciiTheme="majorHAnsi" w:hAnsiTheme="majorHAnsi"/>
          <w:color w:val="000000"/>
          <w:sz w:val="24"/>
          <w:szCs w:val="24"/>
        </w:rPr>
        <w:t>ao Prefeito Municipal, requerendo a apresentação do extrato da conta do município, respeitando a unidade da tesouraria,</w:t>
      </w:r>
      <w:proofErr w:type="gramStart"/>
      <w:r w:rsidRPr="00C25FF9">
        <w:rPr>
          <w:rFonts w:asciiTheme="majorHAnsi" w:hAnsiTheme="majorHAnsi"/>
          <w:color w:val="000000"/>
          <w:sz w:val="24"/>
          <w:szCs w:val="24"/>
        </w:rPr>
        <w:t xml:space="preserve">  </w:t>
      </w:r>
      <w:proofErr w:type="gramEnd"/>
      <w:r w:rsidRPr="00C25FF9">
        <w:rPr>
          <w:rFonts w:asciiTheme="majorHAnsi" w:hAnsiTheme="majorHAnsi"/>
          <w:color w:val="000000"/>
          <w:sz w:val="24"/>
          <w:szCs w:val="24"/>
        </w:rPr>
        <w:t>com destaque para o valor recebido dos Governos Federal e Estadual destinados ao combate ao Covid-19, especificando a forma e com que foi efetivamente gasto, tanto no exercício de 2020, quanto neste exercício financeiro, juntamente com as notas fiscais.</w:t>
      </w:r>
    </w:p>
    <w:p w:rsidR="00442EBB" w:rsidRPr="00C25FF9" w:rsidRDefault="00442EBB" w:rsidP="00442EBB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 xml:space="preserve">INDICAÇÃO Nº 077/2021 </w:t>
      </w:r>
      <w:r w:rsidRPr="00C25FF9">
        <w:rPr>
          <w:rFonts w:asciiTheme="majorHAnsi" w:hAnsiTheme="majorHAnsi" w:cstheme="minorHAnsi"/>
          <w:sz w:val="24"/>
          <w:szCs w:val="24"/>
        </w:rPr>
        <w:t xml:space="preserve">de autoria dos Vereadores Anilton Silva de Moura, Edemundo Aparecido Gonçalves </w:t>
      </w:r>
      <w:proofErr w:type="gramStart"/>
      <w:r w:rsidRPr="00C25FF9">
        <w:rPr>
          <w:rFonts w:asciiTheme="majorHAnsi" w:hAnsiTheme="majorHAnsi" w:cstheme="minorHAnsi"/>
          <w:sz w:val="24"/>
          <w:szCs w:val="24"/>
        </w:rPr>
        <w:t>dos Reses</w:t>
      </w:r>
      <w:proofErr w:type="gramEnd"/>
      <w:r w:rsidRPr="00C25FF9">
        <w:rPr>
          <w:rFonts w:asciiTheme="majorHAnsi" w:hAnsiTheme="majorHAnsi" w:cstheme="minorHAnsi"/>
          <w:sz w:val="24"/>
          <w:szCs w:val="24"/>
        </w:rPr>
        <w:t xml:space="preserve">, Elias Bueno de Souza, Jose Altamiro da Silva e Jubio Carlos Montel de Moraes 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ao Prefeito Municipal com copia a Secretaria Municipal de Infraestrutura, mostrando a necessidade de c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onstruir uma ponte de concreto no córrego salgadinho.</w:t>
      </w:r>
    </w:p>
    <w:p w:rsidR="00C25FF9" w:rsidRPr="00C25FF9" w:rsidRDefault="00C25FF9" w:rsidP="00C25FF9">
      <w:pPr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442EBB" w:rsidRPr="00C25FF9" w:rsidRDefault="00442EBB" w:rsidP="008715CA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lastRenderedPageBreak/>
        <w:t xml:space="preserve">INDICAÇÃO N°. 078/2021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de autoria dos Vereadores</w:t>
      </w:r>
      <w:r w:rsidR="008715CA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Anilton Silva de Moura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8715CA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Elias Bueno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de Souza</w:t>
      </w:r>
      <w:r w:rsidR="008715CA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Jose Altamiro da Silva</w:t>
      </w:r>
      <w:r w:rsidR="008715CA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Jubio Carlos Montel de Moraes, Edemundo Aparecido Gonçalves </w:t>
      </w:r>
      <w:proofErr w:type="gramStart"/>
      <w:r w:rsidR="008715CA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 w:rsidR="008715CA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, Sebastião N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unes d</w:t>
      </w:r>
      <w:r w:rsidR="008715CA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e Oliveira</w:t>
      </w:r>
      <w:r w:rsidR="008715CA"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8715CA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ao 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Prefeito Municipal com copia as Secretarias Municipais de Infraestrutura e de Saúde, mostrando a necessidade de c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onstruir ou adaptar o hospital de campanha em caráter de urgência.</w:t>
      </w:r>
    </w:p>
    <w:p w:rsidR="00DA3BA1" w:rsidRPr="00C25FF9" w:rsidRDefault="00DA3BA1" w:rsidP="00DA3BA1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N°. 079/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2021 de autoria dos Vereadores Sebastião Nunes de Oliveira, Anilton Silva de Moura, Jose Altamiro da Silva, Jubio Carlos Montel de Moraes e Elias Bueno de Souza 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ao Prefeito Municipal com copia a Secretaria Municipal de Infraestrutura, mostrando a necessidade de c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olocar um redutor de velocidade nas Ruas Bartolomeu Bueno da Silva e Zelinda </w:t>
      </w:r>
      <w:proofErr w:type="spellStart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Soriani</w:t>
      </w:r>
      <w:proofErr w:type="spellEnd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B31DD1" w:rsidRPr="00C25FF9" w:rsidRDefault="00B31DD1" w:rsidP="00B31DD1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INDICAÇÃO N°. 080/2021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e autoria dos Vereadores</w:t>
      </w: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Adriano Laurindo da Silva, Ednaldo Fragas da Silva, Carlos Antônio Cunha Resende e Willian Mariano Batista, 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ao Prefeito Municipal com copia a Secretaria Municipal de Infraestrutura, mostrando a necessidade de reformar o muro lateral da Escola Municipal Jose Rodrigues </w:t>
      </w:r>
      <w:proofErr w:type="spellStart"/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Silqueira</w:t>
      </w:r>
      <w:proofErr w:type="spellEnd"/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- JR.</w:t>
      </w:r>
    </w:p>
    <w:p w:rsidR="00B31DD1" w:rsidRPr="00C25FF9" w:rsidRDefault="00B31DD1" w:rsidP="00B31DD1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INDICAÇÃO N°. 081/2021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autoria dos Vereadores Adriano Laurindo da Silva, Eduardo Ribeiro da Silva, Ednaldo Fragas da Silva, Carlos 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ao Prefeito Municipal com copia a Secretaria Municipal de Infraestrutura, mostrando a necessidade de construir uma área coberta no fundo da cozinha da Escola Municipal Ivo Garcia.</w:t>
      </w:r>
    </w:p>
    <w:p w:rsidR="001A6F45" w:rsidRPr="00C25FF9" w:rsidRDefault="001A6F45" w:rsidP="001A6F45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INDICAÇÃO N°. 082/2021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autoria dos Vereadores Ednaldo Fragas da Silva, Eduardo Ribeiro da Silva, Adriano Laurindo da Silva, Carlos Antônio Cunha Resende e Willian Mariano Batista 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ao Prefeito Municipal com copia a Secretaria de Infraestrutura, mostrando a necessidade de viabilizar a construção de </w:t>
      </w:r>
      <w:proofErr w:type="gramStart"/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meio fios e sarjetas</w:t>
      </w:r>
      <w:proofErr w:type="gramEnd"/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, para atender todos os logradouros pavimentados do Bairro Santa Ana e Loteamento </w:t>
      </w:r>
      <w:proofErr w:type="spellStart"/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Candini</w:t>
      </w:r>
      <w:proofErr w:type="spellEnd"/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.</w:t>
      </w:r>
    </w:p>
    <w:p w:rsidR="0047609D" w:rsidRPr="00C25FF9" w:rsidRDefault="001A6F45" w:rsidP="0047609D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INDICAÇÃO N°. 083/2021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de autoria dos Vereadores Ednaldo Fragas da Silva, Eduardo Ribeiro da Silva, Adriano Laurindo da Silva, Carlos Antônio Cunha Resende e Willian Mariano Batista</w:t>
      </w:r>
      <w:r w:rsidR="0047609D"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SETAE ENGENHARIA – LTDA, mostrando a necessidade de viabilizar o pagamento da conta de agua por aplicativo de celular e/ou ampliar os pontos credenciados para o recebimento do pagamento. </w:t>
      </w:r>
    </w:p>
    <w:p w:rsidR="0047609D" w:rsidRDefault="0047609D" w:rsidP="0047609D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N°. 084</w:t>
      </w:r>
      <w:r w:rsidR="001A6F45"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/2021 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de autoria dos Vereadores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Adriano Laurindo da Silva,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Ednaldo Fragas da S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ilva, Eduardo Ribeiro da Silva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, Carlos Antônio Cunha Resende e Willian Mariano Batista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ao Prefeito Municipal com copia a Secretaria Municipal de Infraestrutura, mostrando a necessidade de revitalização da estrada da região do Pastor </w:t>
      </w:r>
      <w:r w:rsidR="00F14706"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Valério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, com a necessidade de construção de uma ponte com seis bueiros e encascalhamento de toda a estrada.</w:t>
      </w:r>
    </w:p>
    <w:p w:rsidR="00C25FF9" w:rsidRPr="00C25FF9" w:rsidRDefault="00C25FF9" w:rsidP="00C25FF9">
      <w:p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47609D" w:rsidRPr="00C25FF9" w:rsidRDefault="0047609D" w:rsidP="00F14706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lastRenderedPageBreak/>
        <w:t>INDICAÇÃO N°. 085</w:t>
      </w:r>
      <w:r w:rsidR="001A6F45"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021 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de autoria dos Vereadores Ednaldo Fragas da Silva, Eduardo Ribeiro da Silva, Adriano Laurindo da Silva, Carlos Antônio Cunha Resende e Willian Mariano Batista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>ao Prefeito Municipal com copia a Secretaria Municipal de Saúde, mostrando a necessidade de adquirir equipamentos de proteção individual – EPIs, aos servidores da Secretaria Municipal de Saúde.</w:t>
      </w:r>
    </w:p>
    <w:p w:rsidR="0047609D" w:rsidRPr="00C25FF9" w:rsidRDefault="0047609D" w:rsidP="0047609D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N°. 086</w:t>
      </w:r>
      <w:r w:rsidR="001A6F45"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/2021 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de autoria dos Vereadores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Carlos Antônio Cunha Resende,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Ednaldo Fragas da Silva, Eduardo Ribeiro da Si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lva, Adriano Laurindo da Silva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Willian Mariano Batista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ao Deputado Federal Jose Medeiros (PODEMOS), mostrando a necessidade de adquirir um caminhão prensa.</w:t>
      </w:r>
    </w:p>
    <w:p w:rsidR="0047609D" w:rsidRPr="00C25FF9" w:rsidRDefault="0047609D" w:rsidP="0047609D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N°. 087</w:t>
      </w:r>
      <w:r w:rsidR="001A6F45"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/2021 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de autoria dos Vereadores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Carlos Antônio Cunha Resende,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Ednaldo Fragas da Silva, Eduardo Ribeiro da Silva, Adriano Laurindo da Silva, e Willian Mariano Batista</w:t>
      </w:r>
      <w:r w:rsidRPr="00C25FF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ao Prefeito Municipal com copia a Secretaria Municipal de Infraestrutura, mostrando a necessidade de instalar grades de proteção na Praça Hermés Jefferson de Souza, lateral da BR 158.</w:t>
      </w:r>
    </w:p>
    <w:p w:rsidR="00F03AF0" w:rsidRPr="00C25FF9" w:rsidRDefault="00F03AF0" w:rsidP="00F03AF0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INDICAÇÃO N°. 088/2021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autoria dos Vereadores Carlos Antônio Cunha Resende, Eduardo Ribeiro da Silva, Ednaldo Fragas da Silva, Adriano Laurindo da Silva e Willian Mariano Batista, </w:t>
      </w:r>
      <w:r w:rsidRPr="00C25FF9">
        <w:rPr>
          <w:rFonts w:asciiTheme="majorHAnsi" w:hAnsiTheme="majorHAnsi" w:cs="Arial"/>
          <w:sz w:val="24"/>
          <w:szCs w:val="24"/>
        </w:rPr>
        <w:t>ao Prefeito Municipal com copia ao Secretário Municipal de Infraestrutura, mostrando a necessidade de adquirir uma moto niveladora.</w:t>
      </w:r>
    </w:p>
    <w:p w:rsidR="00F14706" w:rsidRPr="00C25FF9" w:rsidRDefault="00F14706" w:rsidP="00F14706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N°. 089</w:t>
      </w:r>
      <w:r w:rsidR="001A6F45"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/2021 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de autoria dos Vereadores Ednaldo Fragas da Silva, Eduardo Ribeiro da Silva, Adriano Laurindo da Silva, Carlos Antônio Cunha Resende e Willian Mariano Batista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ao </w:t>
      </w: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Senador da Republica Jayme Verissimo de Campos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no sentido de destinar recursos financeiros através de Emenda Parlamentar para ampliação estrutural e de equipamentos hospitalares para a Unidade Hospitalar Dr. Daercio Oliveira de Moraes</w:t>
      </w: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evidenciando necessidade de um novo Centro Cirúrgico e Alas com novos leitos</w:t>
      </w:r>
      <w:proofErr w:type="gramStart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para pós cirúrgico de especialidades, pediatria, psiquiatria e maternidade, assim como CTI  e ou UTI.</w:t>
      </w:r>
    </w:p>
    <w:p w:rsidR="00F14706" w:rsidRPr="00C25FF9" w:rsidRDefault="00F14706" w:rsidP="00F14706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N°. 090</w:t>
      </w:r>
      <w:r w:rsidR="001A6F45"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/2021 </w:t>
      </w:r>
      <w:r w:rsidR="001A6F45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de autoria dos Vereadores Ednaldo Fragas da Silva, Eduardo Ribeiro da Silva, Adriano Laurindo da Silva, Carlos Antônio Cunha Resende e Willian Mariano Batista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ao </w:t>
      </w: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Senador da Republica Carlos Favaro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no sentido de destinar recursos financeiros através de Emenda Parlamentar para ampliação estrutural e de equipamentos hospitalares para a Unidade Hospitalar Dr. Daercio Oliveira de Moraes</w:t>
      </w: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evidenciando necessidade de um novo Centro Cirúrgico e Alas com novos leitos</w:t>
      </w:r>
      <w:proofErr w:type="gramStart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para pós cirúrgico de especialidades, pediatria, psiquiatria e maternidade, assim como CTI  e ou UTI</w:t>
      </w:r>
      <w:r w:rsidR="00F03AF0"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C25FF9" w:rsidRPr="00C25FF9" w:rsidRDefault="00C25FF9" w:rsidP="00C25FF9">
      <w:p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F03AF0" w:rsidRPr="00C25FF9" w:rsidRDefault="00F03AF0" w:rsidP="00F03AF0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lastRenderedPageBreak/>
        <w:t xml:space="preserve">INDICAÇÃO N°. 091/2021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autoria dos Vereadores Eduardo Ribeiro da Silva, Ednaldo Fragas da Silva, Adriano Laurindo da Silva, Carlos Antônio Cunha Resende e Willian Mariano Batista, ao </w:t>
      </w: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Senador da Republica Wellington Fagundes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no sentido de destinar recursos financeiros através de Emenda Parlamentar para ampliação estrutural e de equipamentos hospitalares para a Unidade Hospitalar Dr. Daercio Oliveira de Moraes</w:t>
      </w: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evidenciando necessidade de um novo </w:t>
      </w:r>
      <w:proofErr w:type="gramStart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Centro</w:t>
      </w:r>
      <w:proofErr w:type="gramEnd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Cirúrgico e Alas com novos leitos</w:t>
      </w:r>
      <w:proofErr w:type="gramStart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para pós cirúrgico de especialidades, pediatria, psiquiatria e maternidade, assim como CTI  e ou UTI.</w:t>
      </w:r>
    </w:p>
    <w:p w:rsidR="00C25FF9" w:rsidRPr="00C25FF9" w:rsidRDefault="00C25FF9" w:rsidP="00F03AF0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092/2021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autoria do Vereador Elias Bueno de Souza, ao Prefeito Municipal com copia a Secretaria Municipal de Saúde, mostrando a necessidade de disponibilizar o kit de medicamentos de prevenção e combate ao covid-19 </w:t>
      </w:r>
      <w:proofErr w:type="gramStart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a</w:t>
      </w:r>
      <w:proofErr w:type="gramEnd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população de Nova Xavantina.</w:t>
      </w:r>
    </w:p>
    <w:p w:rsidR="00C25FF9" w:rsidRPr="00C25FF9" w:rsidRDefault="00C25FF9" w:rsidP="00F03AF0">
      <w:pPr>
        <w:pStyle w:val="PargrafodaLista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093/2021</w:t>
      </w:r>
      <w:proofErr w:type="gramStart"/>
      <w:r w:rsidRPr="00C25FF9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gramEnd"/>
      <w:r w:rsidRPr="00C25FF9">
        <w:rPr>
          <w:rFonts w:asciiTheme="majorHAnsi" w:eastAsia="Times New Roman" w:hAnsiTheme="majorHAnsi" w:cs="Times New Roman"/>
          <w:sz w:val="24"/>
          <w:szCs w:val="24"/>
          <w:lang w:eastAsia="pt-BR"/>
        </w:rPr>
        <w:t>de autoria do Vereador Elias Bueno de Souza, ao Prefeito Municipal com copia a Secretaria Municipal de Saúde, mostrando a necessidade de disponibilizar profissionais para atender crianças com autismo.</w:t>
      </w:r>
    </w:p>
    <w:p w:rsidR="001A6F45" w:rsidRDefault="001A6F45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C25FF9" w:rsidRDefault="00C25FF9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C25FF9" w:rsidRPr="00C25FF9" w:rsidRDefault="00C25FF9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602CD7" w:rsidRPr="00C25FF9" w:rsidRDefault="009C2ABE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 xml:space="preserve">                  </w:t>
      </w:r>
      <w:r w:rsidR="002E7A47" w:rsidRPr="00C25FF9">
        <w:rPr>
          <w:rFonts w:asciiTheme="majorHAnsi" w:hAnsiTheme="majorHAnsi" w:cstheme="minorHAnsi"/>
          <w:sz w:val="24"/>
          <w:szCs w:val="24"/>
        </w:rPr>
        <w:t xml:space="preserve"> Nova Xavan</w:t>
      </w:r>
      <w:r w:rsidR="007C2CAA" w:rsidRPr="00C25FF9">
        <w:rPr>
          <w:rFonts w:asciiTheme="majorHAnsi" w:hAnsiTheme="majorHAnsi" w:cstheme="minorHAnsi"/>
          <w:sz w:val="24"/>
          <w:szCs w:val="24"/>
        </w:rPr>
        <w:t>t</w:t>
      </w:r>
      <w:r w:rsidR="00475CB9" w:rsidRPr="00C25FF9">
        <w:rPr>
          <w:rFonts w:asciiTheme="majorHAnsi" w:hAnsiTheme="majorHAnsi" w:cstheme="minorHAnsi"/>
          <w:sz w:val="24"/>
          <w:szCs w:val="24"/>
        </w:rPr>
        <w:t>ina-MT, 15</w:t>
      </w:r>
      <w:r w:rsidR="00A147D6" w:rsidRPr="00C25FF9">
        <w:rPr>
          <w:rFonts w:asciiTheme="majorHAnsi" w:hAnsiTheme="majorHAnsi" w:cstheme="minorHAnsi"/>
          <w:sz w:val="24"/>
          <w:szCs w:val="24"/>
        </w:rPr>
        <w:t xml:space="preserve"> de março</w:t>
      </w:r>
      <w:r w:rsidR="003B6130" w:rsidRPr="00C25FF9">
        <w:rPr>
          <w:rFonts w:asciiTheme="majorHAnsi" w:hAnsiTheme="majorHAnsi" w:cstheme="minorHAnsi"/>
          <w:sz w:val="24"/>
          <w:szCs w:val="24"/>
        </w:rPr>
        <w:t xml:space="preserve"> de 2021.</w:t>
      </w:r>
    </w:p>
    <w:p w:rsidR="003B6130" w:rsidRDefault="003B6130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</w:p>
    <w:p w:rsidR="00C25FF9" w:rsidRPr="00C25FF9" w:rsidRDefault="00C25FF9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</w:p>
    <w:p w:rsidR="002E7A47" w:rsidRPr="00C25FF9" w:rsidRDefault="002E7A47" w:rsidP="007C2CAA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sz w:val="24"/>
          <w:szCs w:val="24"/>
        </w:rPr>
        <w:t xml:space="preserve">   </w:t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  <w:t xml:space="preserve">  </w:t>
      </w:r>
      <w:r w:rsidR="009C2ABE" w:rsidRPr="00C25FF9">
        <w:rPr>
          <w:rFonts w:asciiTheme="majorHAnsi" w:hAnsiTheme="majorHAnsi" w:cstheme="minorHAnsi"/>
          <w:sz w:val="24"/>
          <w:szCs w:val="24"/>
        </w:rPr>
        <w:t xml:space="preserve">        </w:t>
      </w:r>
      <w:r w:rsidR="007C2CAA" w:rsidRPr="00C25FF9">
        <w:rPr>
          <w:rFonts w:asciiTheme="majorHAnsi" w:hAnsiTheme="majorHAnsi" w:cstheme="minorHAnsi"/>
          <w:sz w:val="24"/>
          <w:szCs w:val="24"/>
        </w:rPr>
        <w:t xml:space="preserve">  </w:t>
      </w:r>
      <w:r w:rsidR="00F14706" w:rsidRPr="00C25FF9">
        <w:rPr>
          <w:rFonts w:asciiTheme="majorHAnsi" w:hAnsiTheme="majorHAnsi" w:cstheme="minorHAnsi"/>
          <w:sz w:val="24"/>
          <w:szCs w:val="24"/>
        </w:rPr>
        <w:t xml:space="preserve">    </w:t>
      </w:r>
      <w:r w:rsidR="007C2CAA" w:rsidRPr="00C25FF9">
        <w:rPr>
          <w:rFonts w:asciiTheme="majorHAnsi" w:hAnsiTheme="majorHAnsi" w:cstheme="minorHAnsi"/>
          <w:sz w:val="24"/>
          <w:szCs w:val="24"/>
        </w:rPr>
        <w:t xml:space="preserve"> Altair Gonzaga Ferreira</w:t>
      </w:r>
    </w:p>
    <w:p w:rsidR="003B6130" w:rsidRPr="00C25FF9" w:rsidRDefault="007C2CAA" w:rsidP="003B6130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  <w:t>Secretaria Administrativa</w:t>
      </w:r>
    </w:p>
    <w:sectPr w:rsidR="003B6130" w:rsidRPr="00C25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B5EDE"/>
    <w:rsid w:val="000D5FD9"/>
    <w:rsid w:val="000E6B7E"/>
    <w:rsid w:val="001403A2"/>
    <w:rsid w:val="001517A6"/>
    <w:rsid w:val="0018068A"/>
    <w:rsid w:val="001A6F45"/>
    <w:rsid w:val="00234992"/>
    <w:rsid w:val="002E7A47"/>
    <w:rsid w:val="003B6130"/>
    <w:rsid w:val="00442EBB"/>
    <w:rsid w:val="00475CB9"/>
    <w:rsid w:val="0047609D"/>
    <w:rsid w:val="00535DD6"/>
    <w:rsid w:val="005B49C4"/>
    <w:rsid w:val="005E6F5C"/>
    <w:rsid w:val="00602CD7"/>
    <w:rsid w:val="00644057"/>
    <w:rsid w:val="006713BA"/>
    <w:rsid w:val="006A3830"/>
    <w:rsid w:val="006F2AC1"/>
    <w:rsid w:val="0072752C"/>
    <w:rsid w:val="007C2CAA"/>
    <w:rsid w:val="00806802"/>
    <w:rsid w:val="00863372"/>
    <w:rsid w:val="008715CA"/>
    <w:rsid w:val="008E07DA"/>
    <w:rsid w:val="00900EE3"/>
    <w:rsid w:val="00955CD4"/>
    <w:rsid w:val="00986C5E"/>
    <w:rsid w:val="009C2ABE"/>
    <w:rsid w:val="009F1E04"/>
    <w:rsid w:val="00A147D6"/>
    <w:rsid w:val="00AF01A2"/>
    <w:rsid w:val="00B31DD1"/>
    <w:rsid w:val="00B81A19"/>
    <w:rsid w:val="00B903DF"/>
    <w:rsid w:val="00C14E69"/>
    <w:rsid w:val="00C25FF9"/>
    <w:rsid w:val="00C57EE8"/>
    <w:rsid w:val="00CB7B9A"/>
    <w:rsid w:val="00D23BDF"/>
    <w:rsid w:val="00D36CCC"/>
    <w:rsid w:val="00DA3BA1"/>
    <w:rsid w:val="00DC61F3"/>
    <w:rsid w:val="00E200D2"/>
    <w:rsid w:val="00E72CAB"/>
    <w:rsid w:val="00E8725D"/>
    <w:rsid w:val="00F03AF0"/>
    <w:rsid w:val="00F05BA7"/>
    <w:rsid w:val="00F14706"/>
    <w:rsid w:val="00F175C9"/>
    <w:rsid w:val="00F3282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1308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41</cp:revision>
  <cp:lastPrinted>2021-03-05T20:54:00Z</cp:lastPrinted>
  <dcterms:created xsi:type="dcterms:W3CDTF">2018-09-14T21:17:00Z</dcterms:created>
  <dcterms:modified xsi:type="dcterms:W3CDTF">2021-03-15T19:43:00Z</dcterms:modified>
</cp:coreProperties>
</file>