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52FE0">
        <w:t>157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B52FE0">
        <w:t>05/10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B52FE0">
        <w:t>05</w:t>
      </w:r>
      <w:r w:rsidR="00777CBE">
        <w:t xml:space="preserve"> </w:t>
      </w:r>
      <w:r w:rsidR="00B52FE0">
        <w:t>de O</w:t>
      </w:r>
      <w:bookmarkStart w:id="0" w:name="_GoBack"/>
      <w:bookmarkEnd w:id="0"/>
      <w:r w:rsidR="00B52FE0">
        <w:t>utubro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64B69"/>
    <w:rsid w:val="00577EDF"/>
    <w:rsid w:val="005B58FE"/>
    <w:rsid w:val="005C1E82"/>
    <w:rsid w:val="005C4E66"/>
    <w:rsid w:val="005E0971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2FE0"/>
    <w:rsid w:val="00B53077"/>
    <w:rsid w:val="00B9484F"/>
    <w:rsid w:val="00BF63E4"/>
    <w:rsid w:val="00C065E4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127</cp:revision>
  <dcterms:created xsi:type="dcterms:W3CDTF">2018-06-04T19:25:00Z</dcterms:created>
  <dcterms:modified xsi:type="dcterms:W3CDTF">2020-10-02T18:59:00Z</dcterms:modified>
</cp:coreProperties>
</file>