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289" w:rsidRPr="003C7F49" w:rsidRDefault="003F1289" w:rsidP="003F1289">
      <w:pPr>
        <w:jc w:val="both"/>
        <w:rPr>
          <w:rFonts w:ascii="Arial Unicode MS" w:eastAsia="Arial Unicode MS" w:hAnsi="Arial Unicode MS" w:cs="Arial Unicode MS"/>
          <w:sz w:val="18"/>
          <w:szCs w:val="18"/>
        </w:rPr>
      </w:pPr>
      <w:r w:rsidRPr="003C7F49">
        <w:rPr>
          <w:rFonts w:ascii="Arial Unicode MS" w:eastAsia="Arial Unicode MS" w:hAnsi="Arial Unicode MS" w:cs="Arial Unicode MS"/>
          <w:sz w:val="18"/>
          <w:szCs w:val="18"/>
        </w:rPr>
        <w:t xml:space="preserve">Ata da Centésima Trigésima Oitava Sessão da Nona Legislatura da Câmara Municipal de Nova Xavantina, Estado de Mato Grosso. Sessão Ordinária realizada aos quatro dias do mês de maio de dois mil e vinte, ás vinte horas, na Sede da Câmara Municipal, sito a Praça Três Poderes, s/n, Setor Xavantina. Reuniu-se mais uma vez no Plenário Deputado Estadual Jose Frederico Fernandes sob a Presidência do Vereador Paulo Cesar Trindade, que havendo o numero legal com a presença de todos os Vereadores, declarou aberta a presente Sessão e </w:t>
      </w:r>
      <w:proofErr w:type="gramStart"/>
      <w:r w:rsidRPr="003C7F49">
        <w:rPr>
          <w:rFonts w:ascii="Arial Unicode MS" w:eastAsia="Arial Unicode MS" w:hAnsi="Arial Unicode MS" w:cs="Arial Unicode MS"/>
          <w:sz w:val="18"/>
          <w:szCs w:val="18"/>
        </w:rPr>
        <w:t>o Primeiro Secretario</w:t>
      </w:r>
      <w:proofErr w:type="gramEnd"/>
      <w:r w:rsidRPr="003C7F49">
        <w:rPr>
          <w:rFonts w:ascii="Arial Unicode MS" w:eastAsia="Arial Unicode MS" w:hAnsi="Arial Unicode MS" w:cs="Arial Unicode MS"/>
          <w:sz w:val="18"/>
          <w:szCs w:val="18"/>
        </w:rPr>
        <w:t xml:space="preserve"> da Mesa Diretora Vereador Luismar Bernardes da Silva, pediu ao senhor Presidente para chamar o Segundo Secretario Vereador Fernando Nicanor de Sousa para assessorar nos trabalhos da Mesa hoje porque estou com a garganta ruim e o segundo Secretario fez a leitura de um versículo da Bíblia Sagrada e em seguida passou-se a votação da Ata da Sessão anterior e a mesma foi aprovada por unanimidade. E não havendo correspondências recebidas nem expedidas passamos ao grande expediente com a Leitura da Indicação nº 025/2020 de autoria do Plenário da Câmara Municipal, encaminhado expediente ao Prefeito Municipal com copia a Secretaria Municipal de Esportes no sentido de substituir a iluminação atual do Estádio Municipal por iluminação de Led. Leitura da Indicação nº 026/2020 de autoria do Plenário da Câmara Municipal, encaminhado expediente ao Prefeito Municipal com copia a Secretaria Municipal de Turismo e Meio Ambiente para que seja </w:t>
      </w:r>
      <w:proofErr w:type="gramStart"/>
      <w:r w:rsidRPr="003C7F49">
        <w:rPr>
          <w:rFonts w:ascii="Arial Unicode MS" w:eastAsia="Arial Unicode MS" w:hAnsi="Arial Unicode MS" w:cs="Arial Unicode MS"/>
          <w:sz w:val="18"/>
          <w:szCs w:val="18"/>
        </w:rPr>
        <w:t>analisado</w:t>
      </w:r>
      <w:proofErr w:type="gramEnd"/>
      <w:r w:rsidRPr="003C7F49">
        <w:rPr>
          <w:rFonts w:ascii="Arial Unicode MS" w:eastAsia="Arial Unicode MS" w:hAnsi="Arial Unicode MS" w:cs="Arial Unicode MS"/>
          <w:sz w:val="18"/>
          <w:szCs w:val="18"/>
        </w:rPr>
        <w:t xml:space="preserve"> a possibilidade de liberar o Porto para embarque e desembarque de barcos pelo menos durante a semana. Leitura da Indicação nº 027/2020 de autoria do Plenário da Câmara Municipal, encaminhado expediente ao Prefeito Municipal com copia a Secretaria Municipal de Infraestrutura, mostrando a necessidade de sinalizar com placas e pintura os quebra-molas das Ruas Sertãozinho e Constantino no Setor Nova Brasília próximo a Escola Monteiro Lobato. Leitura da Indicação nº 028/2020 de autoria do Plenário da Câmara Municipal, encaminhado expediente ao Prefeito Municipal com copia a Secretaria Municipal de Infraestrutura, mostrando a necessidade de asfaltar o Bairro Parque dos </w:t>
      </w:r>
      <w:proofErr w:type="gramStart"/>
      <w:r w:rsidRPr="003C7F49">
        <w:rPr>
          <w:rFonts w:ascii="Arial Unicode MS" w:eastAsia="Arial Unicode MS" w:hAnsi="Arial Unicode MS" w:cs="Arial Unicode MS"/>
          <w:sz w:val="18"/>
          <w:szCs w:val="18"/>
        </w:rPr>
        <w:t>Buritis no Setor Nova</w:t>
      </w:r>
      <w:proofErr w:type="gramEnd"/>
      <w:r w:rsidRPr="003C7F49">
        <w:rPr>
          <w:rFonts w:ascii="Arial Unicode MS" w:eastAsia="Arial Unicode MS" w:hAnsi="Arial Unicode MS" w:cs="Arial Unicode MS"/>
          <w:sz w:val="18"/>
          <w:szCs w:val="18"/>
        </w:rPr>
        <w:t xml:space="preserve"> Brasília. Leitura da Indicação nº 029/2020 de autoria do Plenário da Câmara Municipal, encaminhado expediente ao Prefeito Municipal com copia a Secretaria Municipal de Infraestrutura, no sentido de colocar um redutor de velocidade na Avenida Belém enfrente a Igreja Assembleia de Deus Comadesma no Setor Nova Brasília em Nova Xavantina. Leitura da Indicação nº 030/2020 de autoria do Plenário da Câmara Municipal, encaminhado expediente ao Prefeito Municipal com copia a Secretaria Municipal de Saúde, no sentido de contemplar por meio de abono salarial ou gratificação os servidores públicos que estão atuando no enfrentamento do covid-19, em especial aqueles que não são contemplados com insalubridade.  Leitura da Indicação nº 031/2020 de autoria do Plenário da Câmara Municipal, encaminhado expediente ao Prefeito Municipal, mostrando a necessidade de convocar de imediato os profissionais aprovados no concurso publico de 2018 para assumir vagas reprimidas no momento sendo os profissionais; médicos, técnico de enfermagem, motorista de ambulância e de maquinas pesadas. Leitura da Indicação nº 032/2020 de autoria do Plenário da Câmara Municipal, encaminhado expediente ao Prefeito Municipal com copia a Secretaria Municipal de Assistência Social, mostrando a necessidade de juntamente com sua equipe e entidades filantrópicas informar e auxiliar a população mais carente de como acessar o auxilio emergencial do Governo Federal. Terminado o expediente o senhor Presidente paralisou a presente Sessão por cinco minutos cumprindo disposições regimentais. Passado os cinco minutos voltando aos trabalhos </w:t>
      </w:r>
      <w:proofErr w:type="gramStart"/>
      <w:r w:rsidRPr="003C7F49">
        <w:rPr>
          <w:rFonts w:ascii="Arial Unicode MS" w:eastAsia="Arial Unicode MS" w:hAnsi="Arial Unicode MS" w:cs="Arial Unicode MS"/>
          <w:sz w:val="18"/>
          <w:szCs w:val="18"/>
        </w:rPr>
        <w:t>passamos</w:t>
      </w:r>
      <w:proofErr w:type="gramEnd"/>
      <w:r w:rsidRPr="003C7F49">
        <w:rPr>
          <w:rFonts w:ascii="Arial Unicode MS" w:eastAsia="Arial Unicode MS" w:hAnsi="Arial Unicode MS" w:cs="Arial Unicode MS"/>
          <w:sz w:val="18"/>
          <w:szCs w:val="18"/>
        </w:rPr>
        <w:t xml:space="preserve"> a Ordem do Dia com as Indicações </w:t>
      </w:r>
      <w:proofErr w:type="spellStart"/>
      <w:r w:rsidRPr="003C7F49">
        <w:rPr>
          <w:rFonts w:ascii="Arial Unicode MS" w:eastAsia="Arial Unicode MS" w:hAnsi="Arial Unicode MS" w:cs="Arial Unicode MS"/>
          <w:sz w:val="18"/>
          <w:szCs w:val="18"/>
        </w:rPr>
        <w:t>nºs</w:t>
      </w:r>
      <w:proofErr w:type="spellEnd"/>
      <w:r w:rsidRPr="003C7F49">
        <w:rPr>
          <w:rFonts w:ascii="Arial Unicode MS" w:eastAsia="Arial Unicode MS" w:hAnsi="Arial Unicode MS" w:cs="Arial Unicode MS"/>
          <w:sz w:val="18"/>
          <w:szCs w:val="18"/>
        </w:rPr>
        <w:t xml:space="preserve">. 025, 026, 027, 028, 029, 030, 031 e 032/2020 de autoria do Plenário da Câmara Municipal </w:t>
      </w:r>
      <w:r w:rsidRPr="003C7F49">
        <w:rPr>
          <w:rFonts w:ascii="Arial Unicode MS" w:eastAsia="Arial Unicode MS" w:hAnsi="Arial Unicode MS" w:cs="Arial Unicode MS"/>
          <w:sz w:val="18"/>
          <w:szCs w:val="18"/>
        </w:rPr>
        <w:lastRenderedPageBreak/>
        <w:t xml:space="preserve">e colocadas em discussão final, manifestou-se o Vereador Paulo Cesar Trindade, eu quero falar em relação </w:t>
      </w:r>
      <w:proofErr w:type="gramStart"/>
      <w:r w:rsidRPr="003C7F49">
        <w:rPr>
          <w:rFonts w:ascii="Arial Unicode MS" w:eastAsia="Arial Unicode MS" w:hAnsi="Arial Unicode MS" w:cs="Arial Unicode MS"/>
          <w:sz w:val="18"/>
          <w:szCs w:val="18"/>
        </w:rPr>
        <w:t>a</w:t>
      </w:r>
      <w:proofErr w:type="gramEnd"/>
      <w:r w:rsidRPr="003C7F49">
        <w:rPr>
          <w:rFonts w:ascii="Arial Unicode MS" w:eastAsia="Arial Unicode MS" w:hAnsi="Arial Unicode MS" w:cs="Arial Unicode MS"/>
          <w:sz w:val="18"/>
          <w:szCs w:val="18"/>
        </w:rPr>
        <w:t xml:space="preserve"> indicação da liberação do Porto, ele já foi liberado, mas a gente já tinha feito a indicação no início da semana e isso só vem a reforçar. Também quero falar da indicação vinte e nove de autoria do Vereador Elias Bueno que é de um redutor de velocidade ali na Avenida Belém, eu tinha sido procurado por um membro daquela igreja também, mais parabenizo o Vereador pela iniciativa isso só vem a fortalecer, eu acho que é uma avenida de bastante movimento e ali, além da igreja nós temos a Escola João </w:t>
      </w:r>
      <w:proofErr w:type="spellStart"/>
      <w:r w:rsidRPr="003C7F49">
        <w:rPr>
          <w:rFonts w:ascii="Arial Unicode MS" w:eastAsia="Arial Unicode MS" w:hAnsi="Arial Unicode MS" w:cs="Arial Unicode MS"/>
          <w:sz w:val="18"/>
          <w:szCs w:val="18"/>
        </w:rPr>
        <w:t>Mallet</w:t>
      </w:r>
      <w:proofErr w:type="spellEnd"/>
      <w:r w:rsidRPr="003C7F49">
        <w:rPr>
          <w:rFonts w:ascii="Arial Unicode MS" w:eastAsia="Arial Unicode MS" w:hAnsi="Arial Unicode MS" w:cs="Arial Unicode MS"/>
          <w:sz w:val="18"/>
          <w:szCs w:val="18"/>
        </w:rPr>
        <w:t xml:space="preserve"> e a academia do Bruno que tem um movimento bastante grande também de pessoas que por ali trafegam. E ainda em discussão, manifestou-se o Vereador Elias Bueno de Souza, eu só queria dar uma reforçada em relação a uma indicação de nossa autoria em relação ao Bairro Parque dos Buritis, essa Câmara através do ex-presidente João Bang fez a devolução com o comprometimento de asfaltamento daquele bairro e infelizmente até hoje nós não temos nem o patrulhamento das ruas, se vocês derem uma passadinha por ali vão ver que tem cratera com mais de um metro de fundura na Avenida Três Lagoas e é inadmissível acho que tá faltando respeito da Administração com os moradores dos bairros que estão sem a pavimentação, fica aí colocando asfalto onde já tem e largando o povo na poeira,</w:t>
      </w:r>
      <w:proofErr w:type="gramStart"/>
      <w:r w:rsidRPr="003C7F49">
        <w:rPr>
          <w:rFonts w:ascii="Arial Unicode MS" w:eastAsia="Arial Unicode MS" w:hAnsi="Arial Unicode MS" w:cs="Arial Unicode MS"/>
          <w:sz w:val="18"/>
          <w:szCs w:val="18"/>
        </w:rPr>
        <w:t xml:space="preserve">  </w:t>
      </w:r>
      <w:proofErr w:type="gramEnd"/>
      <w:r w:rsidRPr="003C7F49">
        <w:rPr>
          <w:rFonts w:ascii="Arial Unicode MS" w:eastAsia="Arial Unicode MS" w:hAnsi="Arial Unicode MS" w:cs="Arial Unicode MS"/>
          <w:sz w:val="18"/>
          <w:szCs w:val="18"/>
        </w:rPr>
        <w:t xml:space="preserve">primeiro dá o asfalto para as pessoas que ainda não tem, os Bairros que ainda não tem depois vai remendar esse outro ai, porque o pessoal esta amargando na poeira, no atoleiro, cratera lá na Avenida Três Lagoas no final dela as manilhas de escoação da agua já tá amostra, então é inadmissível as pessoas vem criticar a gente, cobrar que esta asfaltando aonde já esta asfaltado e onde tem a poeira o Prefeito não faz nada e foi devolvido dinheiro em especial para o Bairro Parque dos Buritis e eu gostaria de contar com o apoio dos nobres Pares pra cobrar porque é uma falta de respeito pegou o dinheiro da Câmara com o comprometimento, tem que cumprir o que foi combinado eu sei também porque que o Bang não cobra foi ele que devolveu o dinheiro fez o compromisso e não cobra do Prefeito, mete o pau nesse sem vergonha pra fazer ele cumprir com o compromisso que ele faz. E ainda em discussão, manifestou-se o Vereador João Machado Neto, nobre colega Elias eu também tenho que usar porque antes um mês atrás quando eu estive visitando umas pontes, umas estradas juntamente eu, o Pedrão e o Prefeito eu toquei nesse assunto a respeito do Parque dos Buritis e da Avenida Três Lagoas e da outra rua que sai de frente ao Parque de Exposição e ele diz pra mim naquele momento lá que era um compromisso e que ia fazer esse ano lá e aí chuva e tal eu tive lá filmando inclusive eu filmei lá esse buraco que você tá falando que passa de metro de fundura, as manilhas já estão saindo, tem lugar lá que se der um chuvisqueiro não passa ninguém e eu fui mandei para o Prefeito a filmagem </w:t>
      </w:r>
      <w:proofErr w:type="gramStart"/>
      <w:r w:rsidRPr="003C7F49">
        <w:rPr>
          <w:rFonts w:ascii="Arial Unicode MS" w:eastAsia="Arial Unicode MS" w:hAnsi="Arial Unicode MS" w:cs="Arial Unicode MS"/>
          <w:sz w:val="18"/>
          <w:szCs w:val="18"/>
        </w:rPr>
        <w:t>pedi ele</w:t>
      </w:r>
      <w:proofErr w:type="gramEnd"/>
      <w:r w:rsidRPr="003C7F49">
        <w:rPr>
          <w:rFonts w:ascii="Arial Unicode MS" w:eastAsia="Arial Unicode MS" w:hAnsi="Arial Unicode MS" w:cs="Arial Unicode MS"/>
          <w:sz w:val="18"/>
          <w:szCs w:val="18"/>
        </w:rPr>
        <w:t xml:space="preserve"> de novo, ele me disse assim eu vou fazer, agora nós já estamos no </w:t>
      </w:r>
      <w:proofErr w:type="spellStart"/>
      <w:r w:rsidRPr="003C7F49">
        <w:rPr>
          <w:rFonts w:ascii="Arial Unicode MS" w:eastAsia="Arial Unicode MS" w:hAnsi="Arial Unicode MS" w:cs="Arial Unicode MS"/>
          <w:sz w:val="18"/>
          <w:szCs w:val="18"/>
        </w:rPr>
        <w:t>meiado</w:t>
      </w:r>
      <w:proofErr w:type="spellEnd"/>
      <w:r w:rsidRPr="003C7F49">
        <w:rPr>
          <w:rFonts w:ascii="Arial Unicode MS" w:eastAsia="Arial Unicode MS" w:hAnsi="Arial Unicode MS" w:cs="Arial Unicode MS"/>
          <w:sz w:val="18"/>
          <w:szCs w:val="18"/>
        </w:rPr>
        <w:t xml:space="preserve"> do ano se ele conseguir fazer antes da chuva aquilo ali que eu acho que seria para o ano passado que ele me prometeu quando eu conversei com todos vocês, vamos devolver o dinheiro e o Prefeito me garantiu que vai fazer a Avenida Três Lagoas e essa rua lá do Parque dos Buritis aonde esta tendo o maior crescimento de construções na cidade, então eu queria pedir aqui ao Pedrão, Presidente, ao Savio, Luismar que é líder do Prefeito peça a ele para atender esse pedido nosso porque o dinheiro foi pra lá e ele tinha esse compromisso com a gente não era comigo, era com a gente e com a população, pra ele colocar no lado do coração lá e fazer e arrumar, porque o povo merece e ali é um Bairro, um Setor que só tem casa bonita o povo esta investindo ali, então quanto mais dar benfeitoria para o povo, dar condição para o povo andar e trafegar mais vai crescer nossa cidade, então ajuda nós lá, eu tenho certeza que vocês cobrando ele vai ajudar ele vai </w:t>
      </w:r>
      <w:r w:rsidRPr="003C7F49">
        <w:rPr>
          <w:rFonts w:ascii="Arial Unicode MS" w:eastAsia="Arial Unicode MS" w:hAnsi="Arial Unicode MS" w:cs="Arial Unicode MS"/>
          <w:sz w:val="18"/>
          <w:szCs w:val="18"/>
        </w:rPr>
        <w:lastRenderedPageBreak/>
        <w:t xml:space="preserve">fazer então me ajude lá e a todos os Vereadores. E ainda em discussão, manifestou-se o Vereador Savio Luís Farias Rodrigues, inclusive Joao Bang, e nobres Pares essa semana eu ate estive com ele lá </w:t>
      </w:r>
      <w:proofErr w:type="gramStart"/>
      <w:r w:rsidRPr="003C7F49">
        <w:rPr>
          <w:rFonts w:ascii="Arial Unicode MS" w:eastAsia="Arial Unicode MS" w:hAnsi="Arial Unicode MS" w:cs="Arial Unicode MS"/>
          <w:sz w:val="18"/>
          <w:szCs w:val="18"/>
        </w:rPr>
        <w:t>na Três</w:t>
      </w:r>
      <w:proofErr w:type="gramEnd"/>
      <w:r w:rsidRPr="003C7F49">
        <w:rPr>
          <w:rFonts w:ascii="Arial Unicode MS" w:eastAsia="Arial Unicode MS" w:hAnsi="Arial Unicode MS" w:cs="Arial Unicode MS"/>
          <w:sz w:val="18"/>
          <w:szCs w:val="18"/>
        </w:rPr>
        <w:t xml:space="preserve"> Lagoas olhando e ele vai começar o asfalto por lá, acho que o compromisso que ele havia feito contigo ele vai cumprir, tenho convicção disso. E ainda em discussão, manifestou-se o Vereador Elias Bueno de Souza, era pra ter começado ano passado aí começou a mexer lá e disse que não ia mais fazer por causa da chuva que era no começo do ano ai o ano já esta indo para o meio, logo começa a chover de novo ai, não, a não ser que ele esta contando com a prorrogação do natal. E ainda em discussão, manifestou-se o Vereador João Machado Neto, eu sei que amanhã o Cezinha, o Pedrão vão olhar as estradas se vocês forem troquem uma ideia com ele é igual o Savio esta falando, já estiveram lá e disse que vai começar, então vamos garrar todos nós aqui e vamos olhar pra aquele Bairro ele é um dos que mais esta crescendo em nossa cidade. E ainda em discussão, ninguém se manifestou e em votação as indicações foram aprovadas por unanimidade. Terminado a Ordem do Dia passamos a Palavra Livre por ate dez minutos cada Vereador e fez uso da palavra o Vereador Valteri Araújo da Silva, Presidente vou falar daqui, vou ser breve, eu só queria informar aos nobres que fiquei sabendo informações que daquele requerimento que eu mais o Elias Bueno fizemos com referência aos impostos que falávamos que era caro e que a Prefeitura Municipal tinha cobrado de pessoas dinheiro a mais e que nós queríamos que a Prefeitura fizesse uma análise e elas foram feitas com vários advogados e só uma parte a Prefeitura Municipal vai ter que devolver mais de setenta mil reais para a população, vocês imagina se </w:t>
      </w:r>
      <w:proofErr w:type="gramStart"/>
      <w:r w:rsidRPr="003C7F49">
        <w:rPr>
          <w:rFonts w:ascii="Arial Unicode MS" w:eastAsia="Arial Unicode MS" w:hAnsi="Arial Unicode MS" w:cs="Arial Unicode MS"/>
          <w:sz w:val="18"/>
          <w:szCs w:val="18"/>
        </w:rPr>
        <w:t>nós não verificasse</w:t>
      </w:r>
      <w:proofErr w:type="gramEnd"/>
      <w:r w:rsidRPr="003C7F49">
        <w:rPr>
          <w:rFonts w:ascii="Arial Unicode MS" w:eastAsia="Arial Unicode MS" w:hAnsi="Arial Unicode MS" w:cs="Arial Unicode MS"/>
          <w:sz w:val="18"/>
          <w:szCs w:val="18"/>
        </w:rPr>
        <w:t xml:space="preserve"> esse erro e isso continuasse se perpetuando aí saindo dessa Administração entrando em outra e o povo levando ferro, então essa semana eu vou correr atrás para verificar o restante para depois no final a gente tornar a fazer um requerimento para que eles encaminhe para nós a forma da devolução se vai fazer encontro de contas ou se vai convocar, porque eu acho que para ser justo e correto o Prefeito teria que pegar o nome dessas pessoas divulgar no rádio nos meios de comunicação deixar, um funcionário na Prefeitura para atender esse povo e devolver o dinheiro do povo, então estou acompanhando e acredito que a semana que vem a gente vai fazer esse requerimento para saber realmente quanto que a Prefeitura lesou a nossa população com esses impostos terríveis que a nossa população esta pagando e além disso metendo a faca na </w:t>
      </w:r>
      <w:proofErr w:type="spellStart"/>
      <w:r w:rsidRPr="003C7F49">
        <w:rPr>
          <w:rFonts w:ascii="Arial Unicode MS" w:eastAsia="Arial Unicode MS" w:hAnsi="Arial Unicode MS" w:cs="Arial Unicode MS"/>
          <w:sz w:val="18"/>
          <w:szCs w:val="18"/>
        </w:rPr>
        <w:t>guela</w:t>
      </w:r>
      <w:proofErr w:type="spellEnd"/>
      <w:r w:rsidRPr="003C7F49">
        <w:rPr>
          <w:rFonts w:ascii="Arial Unicode MS" w:eastAsia="Arial Unicode MS" w:hAnsi="Arial Unicode MS" w:cs="Arial Unicode MS"/>
          <w:sz w:val="18"/>
          <w:szCs w:val="18"/>
        </w:rPr>
        <w:t xml:space="preserve">  do povo. Pediu a parte </w:t>
      </w:r>
      <w:proofErr w:type="gramStart"/>
      <w:r w:rsidRPr="003C7F49">
        <w:rPr>
          <w:rFonts w:ascii="Arial Unicode MS" w:eastAsia="Arial Unicode MS" w:hAnsi="Arial Unicode MS" w:cs="Arial Unicode MS"/>
          <w:sz w:val="18"/>
          <w:szCs w:val="18"/>
        </w:rPr>
        <w:t>o Vereador Edilson Francisco Caetano, não me inscrevi</w:t>
      </w:r>
      <w:proofErr w:type="gramEnd"/>
      <w:r w:rsidRPr="003C7F49">
        <w:rPr>
          <w:rFonts w:ascii="Arial Unicode MS" w:eastAsia="Arial Unicode MS" w:hAnsi="Arial Unicode MS" w:cs="Arial Unicode MS"/>
          <w:sz w:val="18"/>
          <w:szCs w:val="18"/>
        </w:rPr>
        <w:t xml:space="preserve">, mas só trinta minutinhos, o senhor vai fazer um passeio amanhã mas o Pedrão, comer frango na zona rural e eu faço um pedido ao senhor, já te levei em algumas estradas e estão do mesmo jeito, ta fechando quatro anos e seis meses tem estrada do transporte escolar que nunca passou uma patrola no mandato do senhor e se ficar com medo de se perder é só ligar para o transporte escolar, eles tem o prazer de acompanhar o senhor lá e o Piau também procura o Davi, tem estrada lá que nunca passou uma patrola no mandado do Prefeito Cebola o senhor me convidou, eu agradeço pelo convite para andar mais eu não compactuo com muita falsidade só tô esperando o sol dar uma esquentadinha o que eu posso fazer se não for resolvido com essa ida de vocês lá é mais uma vez ir no Ministério Publico não me sobra outra alternativa, eu não vou conversar com o Prefeito porque não adianta, os últimos seis meses não quero me estressar com ele por não deixa ele pra lá </w:t>
      </w:r>
      <w:bookmarkStart w:id="0" w:name="_GoBack"/>
      <w:bookmarkEnd w:id="0"/>
      <w:r w:rsidRPr="003C7F49">
        <w:rPr>
          <w:rFonts w:ascii="Arial Unicode MS" w:eastAsia="Arial Unicode MS" w:hAnsi="Arial Unicode MS" w:cs="Arial Unicode MS"/>
          <w:sz w:val="18"/>
          <w:szCs w:val="18"/>
        </w:rPr>
        <w:t xml:space="preserve">e eu pra cá eu agradeço e por favor faça um esforço lá. E fez uso da palavra o Vereador Presidente Paulo Cesar Trindade, Valtinho, acho que nada mais do que justo essas pessoas que foram cobrados esse valor errado é o Município devolver o dinheiro e devolver digo mais ainda corrigido e ainda pedir desculpa para </w:t>
      </w:r>
      <w:r w:rsidRPr="003C7F49">
        <w:rPr>
          <w:rFonts w:ascii="Arial Unicode MS" w:eastAsia="Arial Unicode MS" w:hAnsi="Arial Unicode MS" w:cs="Arial Unicode MS"/>
          <w:sz w:val="18"/>
          <w:szCs w:val="18"/>
        </w:rPr>
        <w:lastRenderedPageBreak/>
        <w:t xml:space="preserve">as pessoas porque um erro desse não pode acontecer. Em relação ao Edilson nós vamos conversar com Prefeito, na verdade não é um passeio, nós vamos a trabalho mesmo e vamos cobrar ele para que </w:t>
      </w:r>
      <w:proofErr w:type="gramStart"/>
      <w:r w:rsidRPr="003C7F49">
        <w:rPr>
          <w:rFonts w:ascii="Arial Unicode MS" w:eastAsia="Arial Unicode MS" w:hAnsi="Arial Unicode MS" w:cs="Arial Unicode MS"/>
          <w:sz w:val="18"/>
          <w:szCs w:val="18"/>
        </w:rPr>
        <w:t>seja</w:t>
      </w:r>
      <w:proofErr w:type="gramEnd"/>
      <w:r w:rsidRPr="003C7F49">
        <w:rPr>
          <w:rFonts w:ascii="Arial Unicode MS" w:eastAsia="Arial Unicode MS" w:hAnsi="Arial Unicode MS" w:cs="Arial Unicode MS"/>
          <w:sz w:val="18"/>
          <w:szCs w:val="18"/>
        </w:rPr>
        <w:t xml:space="preserve"> </w:t>
      </w:r>
      <w:proofErr w:type="spellStart"/>
      <w:r w:rsidRPr="003C7F49">
        <w:rPr>
          <w:rFonts w:ascii="Arial Unicode MS" w:eastAsia="Arial Unicode MS" w:hAnsi="Arial Unicode MS" w:cs="Arial Unicode MS"/>
          <w:sz w:val="18"/>
          <w:szCs w:val="18"/>
        </w:rPr>
        <w:t>patrolado</w:t>
      </w:r>
      <w:proofErr w:type="spellEnd"/>
      <w:r w:rsidRPr="003C7F49">
        <w:rPr>
          <w:rFonts w:ascii="Arial Unicode MS" w:eastAsia="Arial Unicode MS" w:hAnsi="Arial Unicode MS" w:cs="Arial Unicode MS"/>
          <w:sz w:val="18"/>
          <w:szCs w:val="18"/>
        </w:rPr>
        <w:t xml:space="preserve"> essas estradas que tem tanto tempo que não foram patrolada. Agradecer a Deus pela oportunidade de mais uma vez conduzir essa sessão desejar uma boa noite a todos uma boa semana, desejar e pedir a Deus que nos ilumine com bastante sabedoria e saúde, boa noite a todos. E não havendo mais nada a tratar o senhor Presidente declarou encerrada a presente Sessão do dia quatro de maio de dois mil e vinte, ás vinte horas e quarenta minutos. Esta Ata lida e achada correta e conforme vai devidamente assinada.</w:t>
      </w:r>
    </w:p>
    <w:p w:rsidR="00DD19B9" w:rsidRPr="003C7F49" w:rsidRDefault="00DD19B9">
      <w:pPr>
        <w:rPr>
          <w:rFonts w:ascii="Arial Unicode MS" w:eastAsia="Arial Unicode MS" w:hAnsi="Arial Unicode MS" w:cs="Arial Unicode MS"/>
          <w:sz w:val="18"/>
          <w:szCs w:val="18"/>
        </w:rPr>
      </w:pPr>
    </w:p>
    <w:sectPr w:rsidR="00DD19B9" w:rsidRPr="003C7F49" w:rsidSect="00B91233">
      <w:headerReference w:type="default" r:id="rId7"/>
      <w:footerReference w:type="default" r:id="rId8"/>
      <w:pgSz w:w="11907" w:h="16839"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2C74" w:rsidRDefault="00E62C74" w:rsidP="003F1289">
      <w:r>
        <w:separator/>
      </w:r>
    </w:p>
  </w:endnote>
  <w:endnote w:type="continuationSeparator" w:id="0">
    <w:p w:rsidR="00E62C74" w:rsidRDefault="00E62C74" w:rsidP="003F1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CB7" w:rsidRDefault="00E62C7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2C74" w:rsidRDefault="00E62C74" w:rsidP="003F1289">
      <w:r>
        <w:separator/>
      </w:r>
    </w:p>
  </w:footnote>
  <w:footnote w:type="continuationSeparator" w:id="0">
    <w:p w:rsidR="00E62C74" w:rsidRDefault="00E62C74" w:rsidP="003F12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CB7" w:rsidRDefault="00E62C74">
    <w:pPr>
      <w:pStyle w:val="Cabealho"/>
    </w:pPr>
  </w:p>
  <w:p w:rsidR="00061CB7" w:rsidRDefault="00E62C74">
    <w:pPr>
      <w:pStyle w:val="Cabealho"/>
    </w:pPr>
  </w:p>
  <w:p w:rsidR="00061CB7" w:rsidRDefault="00E62C74">
    <w:pPr>
      <w:pStyle w:val="Cabealho"/>
    </w:pPr>
  </w:p>
  <w:p w:rsidR="00061CB7" w:rsidRDefault="00E62C74">
    <w:pPr>
      <w:pStyle w:val="Cabealho"/>
    </w:pPr>
  </w:p>
  <w:p w:rsidR="00061CB7" w:rsidRDefault="00E62C74">
    <w:pPr>
      <w:pStyle w:val="Cabealho"/>
    </w:pPr>
  </w:p>
  <w:p w:rsidR="00061CB7" w:rsidRDefault="00E62C74">
    <w:pPr>
      <w:pStyle w:val="Cabealho"/>
    </w:pPr>
  </w:p>
  <w:p w:rsidR="00061CB7" w:rsidRDefault="00E62C74">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289"/>
    <w:rsid w:val="003C7F49"/>
    <w:rsid w:val="003F1289"/>
    <w:rsid w:val="009A7B47"/>
    <w:rsid w:val="00DB538E"/>
    <w:rsid w:val="00DD19B9"/>
    <w:rsid w:val="00E62C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289"/>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3F1289"/>
    <w:pPr>
      <w:tabs>
        <w:tab w:val="center" w:pos="4252"/>
        <w:tab w:val="right" w:pos="8504"/>
      </w:tabs>
    </w:pPr>
  </w:style>
  <w:style w:type="character" w:customStyle="1" w:styleId="CabealhoChar">
    <w:name w:val="Cabeçalho Char"/>
    <w:basedOn w:val="Fontepargpadro"/>
    <w:link w:val="Cabealho"/>
    <w:rsid w:val="003F1289"/>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3F1289"/>
    <w:pPr>
      <w:tabs>
        <w:tab w:val="center" w:pos="4252"/>
        <w:tab w:val="right" w:pos="8504"/>
      </w:tabs>
    </w:pPr>
  </w:style>
  <w:style w:type="character" w:customStyle="1" w:styleId="RodapChar">
    <w:name w:val="Rodapé Char"/>
    <w:basedOn w:val="Fontepargpadro"/>
    <w:link w:val="Rodap"/>
    <w:uiPriority w:val="99"/>
    <w:rsid w:val="003F1289"/>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3F1289"/>
    <w:rPr>
      <w:rFonts w:ascii="Tahoma" w:hAnsi="Tahoma" w:cs="Tahoma"/>
      <w:sz w:val="16"/>
      <w:szCs w:val="16"/>
    </w:rPr>
  </w:style>
  <w:style w:type="character" w:customStyle="1" w:styleId="TextodebaloChar">
    <w:name w:val="Texto de balão Char"/>
    <w:basedOn w:val="Fontepargpadro"/>
    <w:link w:val="Textodebalo"/>
    <w:uiPriority w:val="99"/>
    <w:semiHidden/>
    <w:rsid w:val="003F1289"/>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289"/>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3F1289"/>
    <w:pPr>
      <w:tabs>
        <w:tab w:val="center" w:pos="4252"/>
        <w:tab w:val="right" w:pos="8504"/>
      </w:tabs>
    </w:pPr>
  </w:style>
  <w:style w:type="character" w:customStyle="1" w:styleId="CabealhoChar">
    <w:name w:val="Cabeçalho Char"/>
    <w:basedOn w:val="Fontepargpadro"/>
    <w:link w:val="Cabealho"/>
    <w:rsid w:val="003F1289"/>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3F1289"/>
    <w:pPr>
      <w:tabs>
        <w:tab w:val="center" w:pos="4252"/>
        <w:tab w:val="right" w:pos="8504"/>
      </w:tabs>
    </w:pPr>
  </w:style>
  <w:style w:type="character" w:customStyle="1" w:styleId="RodapChar">
    <w:name w:val="Rodapé Char"/>
    <w:basedOn w:val="Fontepargpadro"/>
    <w:link w:val="Rodap"/>
    <w:uiPriority w:val="99"/>
    <w:rsid w:val="003F1289"/>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3F1289"/>
    <w:rPr>
      <w:rFonts w:ascii="Tahoma" w:hAnsi="Tahoma" w:cs="Tahoma"/>
      <w:sz w:val="16"/>
      <w:szCs w:val="16"/>
    </w:rPr>
  </w:style>
  <w:style w:type="character" w:customStyle="1" w:styleId="TextodebaloChar">
    <w:name w:val="Texto de balão Char"/>
    <w:basedOn w:val="Fontepargpadro"/>
    <w:link w:val="Textodebalo"/>
    <w:uiPriority w:val="99"/>
    <w:semiHidden/>
    <w:rsid w:val="003F1289"/>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1974</Words>
  <Characters>10660</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2020-05-06T16:10:00Z</cp:lastPrinted>
  <dcterms:created xsi:type="dcterms:W3CDTF">2020-05-06T15:57:00Z</dcterms:created>
  <dcterms:modified xsi:type="dcterms:W3CDTF">2020-05-06T16:48:00Z</dcterms:modified>
</cp:coreProperties>
</file>