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B47488">
        <w:t>135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B47488">
        <w:t>15</w:t>
      </w:r>
      <w:r w:rsidR="00C02436">
        <w:t>/04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1D158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E7125B" w:rsidP="00296B38">
            <w:pPr>
              <w:tabs>
                <w:tab w:val="left" w:pos="5205"/>
              </w:tabs>
              <w:jc w:val="center"/>
            </w:pPr>
            <w:r>
              <w:t>Eliane Silveira Dias</w:t>
            </w:r>
            <w:r w:rsidR="00521556">
              <w:t>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C0243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B47488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</w:t>
            </w:r>
            <w:bookmarkStart w:id="0" w:name="_GoBack"/>
            <w:bookmarkEnd w:id="0"/>
            <w:r w:rsidR="001D1584">
              <w:rPr>
                <w:color w:val="C00000"/>
              </w:rPr>
              <w:t>usente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B47488">
        <w:t>15</w:t>
      </w:r>
      <w:r w:rsidR="00C02436">
        <w:t xml:space="preserve"> de abril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D1584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7D5B5F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067BC"/>
    <w:rsid w:val="00B47488"/>
    <w:rsid w:val="00B53077"/>
    <w:rsid w:val="00BF63E4"/>
    <w:rsid w:val="00C02436"/>
    <w:rsid w:val="00C065E4"/>
    <w:rsid w:val="00C572B1"/>
    <w:rsid w:val="00C86351"/>
    <w:rsid w:val="00D002ED"/>
    <w:rsid w:val="00D026AD"/>
    <w:rsid w:val="00D33CBB"/>
    <w:rsid w:val="00DA5539"/>
    <w:rsid w:val="00DA583E"/>
    <w:rsid w:val="00DF02D0"/>
    <w:rsid w:val="00E134D3"/>
    <w:rsid w:val="00E52CCA"/>
    <w:rsid w:val="00E7125B"/>
    <w:rsid w:val="00EC4A55"/>
    <w:rsid w:val="00EE52C4"/>
    <w:rsid w:val="00F44326"/>
    <w:rsid w:val="00F44DA3"/>
    <w:rsid w:val="00F75EC6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101</cp:revision>
  <dcterms:created xsi:type="dcterms:W3CDTF">2018-06-04T19:25:00Z</dcterms:created>
  <dcterms:modified xsi:type="dcterms:W3CDTF">2020-04-16T19:13:00Z</dcterms:modified>
</cp:coreProperties>
</file>