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85" w:rsidRPr="009B1CCE" w:rsidRDefault="00414F8C" w:rsidP="00EE4085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B1CCE">
        <w:rPr>
          <w:rFonts w:ascii="Arial Unicode MS" w:eastAsia="Arial Unicode MS" w:hAnsi="Arial Unicode MS" w:cs="Arial Unicode MS" w:hint="eastAsia"/>
          <w:sz w:val="20"/>
          <w:szCs w:val="20"/>
        </w:rPr>
        <w:t xml:space="preserve">Ata da Centésima Vigésima </w:t>
      </w:r>
      <w:r w:rsidR="00B72139" w:rsidRPr="009B1CCE">
        <w:rPr>
          <w:rFonts w:ascii="Arial Unicode MS" w:eastAsia="Arial Unicode MS" w:hAnsi="Arial Unicode MS" w:cs="Arial Unicode MS"/>
          <w:sz w:val="20"/>
          <w:szCs w:val="20"/>
        </w:rPr>
        <w:t>Sétima</w:t>
      </w:r>
      <w:r w:rsidRPr="009B1CCE">
        <w:rPr>
          <w:rFonts w:ascii="Arial Unicode MS" w:eastAsia="Arial Unicode MS" w:hAnsi="Arial Unicode MS" w:cs="Arial Unicode MS" w:hint="eastAsia"/>
          <w:sz w:val="20"/>
          <w:szCs w:val="20"/>
        </w:rPr>
        <w:t xml:space="preserve"> Sessão da Nona Legislatura da Câmara Municipal de Nova Xavantina, Esta</w:t>
      </w:r>
      <w:r w:rsidR="00B72139" w:rsidRPr="009B1CCE">
        <w:rPr>
          <w:rFonts w:ascii="Arial Unicode MS" w:eastAsia="Arial Unicode MS" w:hAnsi="Arial Unicode MS" w:cs="Arial Unicode MS" w:hint="eastAsia"/>
          <w:sz w:val="20"/>
          <w:szCs w:val="20"/>
        </w:rPr>
        <w:t xml:space="preserve">do de Mato Grosso. Sessão </w:t>
      </w:r>
      <w:r w:rsidR="00B72139" w:rsidRPr="009B1CCE">
        <w:rPr>
          <w:rFonts w:ascii="Arial Unicode MS" w:eastAsia="Arial Unicode MS" w:hAnsi="Arial Unicode MS" w:cs="Arial Unicode MS"/>
          <w:sz w:val="20"/>
          <w:szCs w:val="20"/>
        </w:rPr>
        <w:t>O</w:t>
      </w:r>
      <w:r w:rsidRPr="009B1CCE">
        <w:rPr>
          <w:rFonts w:ascii="Arial Unicode MS" w:eastAsia="Arial Unicode MS" w:hAnsi="Arial Unicode MS" w:cs="Arial Unicode MS" w:hint="eastAsia"/>
          <w:sz w:val="20"/>
          <w:szCs w:val="20"/>
        </w:rPr>
        <w:t xml:space="preserve">rdinária, realizada aos </w:t>
      </w:r>
      <w:r w:rsidR="00B72139" w:rsidRPr="009B1CCE">
        <w:rPr>
          <w:rFonts w:ascii="Arial Unicode MS" w:eastAsia="Arial Unicode MS" w:hAnsi="Arial Unicode MS" w:cs="Arial Unicode MS"/>
          <w:sz w:val="20"/>
          <w:szCs w:val="20"/>
        </w:rPr>
        <w:t>dezessete</w:t>
      </w:r>
      <w:r w:rsidR="00B72139" w:rsidRPr="009B1CCE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dias do mês de </w:t>
      </w:r>
      <w:r w:rsidR="00B72139" w:rsidRPr="009B1CCE">
        <w:rPr>
          <w:rFonts w:ascii="Arial Unicode MS" w:eastAsia="Arial Unicode MS" w:hAnsi="Arial Unicode MS" w:cs="Arial Unicode MS"/>
          <w:sz w:val="20"/>
          <w:szCs w:val="20"/>
        </w:rPr>
        <w:t>Fevereiro</w:t>
      </w:r>
      <w:r w:rsidR="00B72139" w:rsidRPr="009B1CCE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de dois mil e vinte, ás </w:t>
      </w:r>
      <w:r w:rsidR="00B72139" w:rsidRPr="009B1CCE">
        <w:rPr>
          <w:rFonts w:ascii="Arial Unicode MS" w:eastAsia="Arial Unicode MS" w:hAnsi="Arial Unicode MS" w:cs="Arial Unicode MS"/>
          <w:sz w:val="20"/>
          <w:szCs w:val="20"/>
        </w:rPr>
        <w:t>vinte</w:t>
      </w:r>
      <w:r w:rsidRPr="009B1CCE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</w:rPr>
        <w:t xml:space="preserve"> horas</w:t>
      </w:r>
      <w:r w:rsidRPr="009B1CCE">
        <w:rPr>
          <w:rFonts w:ascii="Arial Unicode MS" w:eastAsia="Arial Unicode MS" w:hAnsi="Arial Unicode MS" w:cs="Arial Unicode MS" w:hint="eastAsia"/>
          <w:sz w:val="20"/>
          <w:szCs w:val="20"/>
        </w:rPr>
        <w:t xml:space="preserve">, na Sede da Câmara Municipal, sito a Praça Três Poderes, S/N, Setor Xavantina. Reuniu-se mais uma vez no Plenário Deputado Estadual Jose Frederico Fernandes, sob a Presidência do Vereador Paulo Cesar Trindade, que havendo o numero legal com a presença de </w:t>
      </w:r>
      <w:r w:rsidR="00B72139" w:rsidRPr="009B1CCE">
        <w:rPr>
          <w:rFonts w:ascii="Arial Unicode MS" w:eastAsia="Arial Unicode MS" w:hAnsi="Arial Unicode MS" w:cs="Arial Unicode MS"/>
          <w:sz w:val="20"/>
          <w:szCs w:val="20"/>
        </w:rPr>
        <w:t>todos os</w:t>
      </w:r>
      <w:r w:rsidRPr="009B1CCE">
        <w:rPr>
          <w:rFonts w:ascii="Arial Unicode MS" w:eastAsia="Arial Unicode MS" w:hAnsi="Arial Unicode MS" w:cs="Arial Unicode MS" w:hint="eastAsia"/>
          <w:sz w:val="20"/>
          <w:szCs w:val="20"/>
        </w:rPr>
        <w:t xml:space="preserve"> V</w:t>
      </w:r>
      <w:r w:rsidR="00B72139" w:rsidRPr="009B1CCE">
        <w:rPr>
          <w:rFonts w:ascii="Arial Unicode MS" w:eastAsia="Arial Unicode MS" w:hAnsi="Arial Unicode MS" w:cs="Arial Unicode MS" w:hint="eastAsia"/>
          <w:sz w:val="20"/>
          <w:szCs w:val="20"/>
        </w:rPr>
        <w:t>ereadores</w:t>
      </w:r>
      <w:r w:rsidRPr="009B1CCE">
        <w:rPr>
          <w:rFonts w:ascii="Arial Unicode MS" w:eastAsia="Arial Unicode MS" w:hAnsi="Arial Unicode MS" w:cs="Arial Unicode MS" w:hint="eastAsia"/>
          <w:sz w:val="20"/>
          <w:szCs w:val="20"/>
        </w:rPr>
        <w:t>, de</w:t>
      </w:r>
      <w:r w:rsidR="00B72139" w:rsidRPr="009B1CCE">
        <w:rPr>
          <w:rFonts w:ascii="Arial Unicode MS" w:eastAsia="Arial Unicode MS" w:hAnsi="Arial Unicode MS" w:cs="Arial Unicode MS" w:hint="eastAsia"/>
          <w:sz w:val="20"/>
          <w:szCs w:val="20"/>
        </w:rPr>
        <w:t>clarou aberta a presente Sessão</w:t>
      </w:r>
      <w:r w:rsidR="00B72139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o Secretario da Mesa Diretora, fez a leitura de um versículo da Bíblia Sagrada e em seguida passou-se a votação das Atas das Sessões anteriores e as mesmas foram aprovadas por unanimidade e dentro do expediente passamos a leitura das correspondências recebidas e expedidas. </w:t>
      </w:r>
      <w:r w:rsidR="00BC4AD1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Oficio nº </w:t>
      </w:r>
      <w:r w:rsidR="00BE148D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030/3ªCIAPM/16°°BPM/13ºCR/2020 da Policia Militar de Nova Xavantina ao Presidente da Câmara Municipal solicitando a viabilidade da concessão do auditório da Câmara de Vereadores para realização de uma Audiência Publica com o objetivo de debater Segurança Publica em nosso Município. Oficio nº 025/3ªCIAPM/16°°BPM/13ºCR/2020 da Policia Militar de Nova Xavantina ao Presidente da Câmara Municipal, convidando todos os Vereadores para participarem da Audiência Publica com o intuito de debater Segurança Publica em nosso Município. Oficio nº 468/GAB/2019 do Prefeito Municipal João Batista Vaz da Silva ao Presidente da Câmara Municipal em referencia ao Requerimento nº 048/2019 de autoria do Parlamentar Elias Bueno de Souza. Oficio nº 44/GAB/2020 da Prefeitura Municipal ao Presidente da Câmara Municipal, em resposta ao Requerimento nº 046/2019 de autoria do Vereador </w:t>
      </w:r>
      <w:r w:rsidR="00CA45FF" w:rsidRPr="009B1CCE">
        <w:rPr>
          <w:rFonts w:ascii="Arial Unicode MS" w:eastAsia="Arial Unicode MS" w:hAnsi="Arial Unicode MS" w:cs="Arial Unicode MS"/>
          <w:sz w:val="20"/>
          <w:szCs w:val="20"/>
        </w:rPr>
        <w:t>Elias Bueno de Souza.</w:t>
      </w:r>
      <w:r w:rsidR="00540E02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042AB" w:rsidRPr="009B1CCE">
        <w:rPr>
          <w:rFonts w:ascii="Arial Unicode MS" w:eastAsia="Arial Unicode MS" w:hAnsi="Arial Unicode MS" w:cs="Arial Unicode MS"/>
          <w:sz w:val="20"/>
          <w:szCs w:val="20"/>
        </w:rPr>
        <w:t>E ainda dentro do expediente passamos a Leitura do Oficio 45/GAB/2020 do Prefeito Municipal ao Presidente da Câmara Municipal que Veta na totalidade a Emenda Modificativa nº 001/2020 ao Projeto de Lei nº 02/2020 que Dispõe sobre a concessão de desconto aos profissionais liberais e dá outras providencias.</w:t>
      </w:r>
      <w:r w:rsidR="001C35B6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Após a leitura o Veto foi encaminhado ao Jurídico da Câmara para analise e parecer. Leitura do Projeto de Lei nº 07/2020 do Poder Executivo que Dispõe sobre os serviços da Patrulha Mecanizada Agrícola da Prefeitura Municipal de Nova Xavantina e dá outras providencias.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Após a leitura manifestou-se o Vereador Edilson Francisco Caetano, Presidente queria pedir ao senhor que ficou muitas duvidas e que entrasse em contato e marcasse uma reunião num horário melhor que desse pra eles, </w:t>
      </w:r>
      <w:proofErr w:type="gramStart"/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as</w:t>
      </w:r>
      <w:proofErr w:type="gramEnd"/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vezes não vem tudo e vem só uns três, só pra gente tirar duvida não segura o projeto não. Vamos colocar pra andar.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ainda em discussão, manifestou-se o Vereador Savio Luís Farias Rodrigues, inclusive P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residente hoje </w:t>
      </w:r>
      <w:proofErr w:type="gramStart"/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a</w:t>
      </w:r>
      <w:proofErr w:type="gramEnd"/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tarde eu estive o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lhando esse projeto aqui na Câma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ra e tem alguns pontos que eu acho que a gente poderia dar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uma melhorada  por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que o projeto já é bom na essência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mas tem muitos pontos que podemos facilitar os pequenos produtores, acho que era interessante a gente reunir e debater bastante nesse projeto mesmo porque precisamos aprovar ele logo para que as pessoas possam utilizar esse meio mas para 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lastRenderedPageBreak/>
        <w:t>facilitar ainda mais o alcance dos pequenos produtores.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ainda em discussão, manifestou-se o Vereador Valteri Araújo da Silva, 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President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e eu gostaria de parabenizar o Vereador E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dilson pela intervenção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porque realmente eu também ia pedir isso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porque temos que olhar direito aquilo que votam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os, não é só vir às coisas de lá pra cá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ir só lendo o senhor sabe como é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gramStart"/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esta enrolado</w:t>
      </w:r>
      <w:proofErr w:type="gramEnd"/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pode atrapalhar nós então é melhor fazer isso mesmo, parabéns.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manifestou-se o Vereador Presidente Paulo Cesar Trindade, h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oje </w:t>
      </w:r>
      <w:proofErr w:type="gramStart"/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a</w:t>
      </w:r>
      <w:proofErr w:type="gramEnd"/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tarde eu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estive estudando esse projeto 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também acho que é um projeto de bastan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te relevância por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que vai atender a agricultura familiar e os pequenos produtores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pessoas que vivem 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trabalhando nó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s sabemos que esse maquinário vai contribuir bastante no trabalho de cada um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, o C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onselho já esteve reunido várias vezes inclusive em algumas 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reuniões eu estava presente e o E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dilson também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, outros V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ereadores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acho que não vai ser difícil a gent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e procurar dar uma melhorada o Presidente do C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onselho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, S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ecretario </w:t>
      </w:r>
      <w:proofErr w:type="spellStart"/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Dizé</w:t>
      </w:r>
      <w:proofErr w:type="spellEnd"/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esta aqui e já vamos entrar em 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contato com ele logo após essa S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essão para ver o melhor horário e o melhor dia pra gente ver o que pode ser melhorado e ser votado o mais rápido possível</w:t>
      </w:r>
      <w:r w:rsidR="001E6BE2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 não tenho dúvida que esse projeto vai vir atender a comunidade dos pequenos produtores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também da agricultura 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>familiar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manifestou-se o Vereador Elias Bueno de Souza, 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concordo com vossa excelência e acho que de repente devemos melhorar a redação do projeto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>, nó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s temos informações de que outras patrulhas que já foram cedidas para alguns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nem todos conseguem fazer o serviço aí se reduz a uma meia dúzia e nem todos conseguem esse benefício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acho que esta 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>de parabéns esta C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asa em rediscutir esse projeto e fazer com que esse </w:t>
      </w:r>
      <w:proofErr w:type="gramStart"/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beneficio</w:t>
      </w:r>
      <w:proofErr w:type="gramEnd"/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chegue a todos e que não se reduza a meia dúzia e consiga também fazer a manutenção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as informações que a gente tem é de que a coisa não esta funcionando como deveria.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manifestou-se o Vereador Luismar Bernardes da Silva, </w:t>
      </w:r>
      <w:proofErr w:type="gramStart"/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>Presidente quero</w:t>
      </w:r>
      <w:proofErr w:type="gramEnd"/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parabenizar o S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ecretario </w:t>
      </w:r>
      <w:proofErr w:type="spellStart"/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Dizé</w:t>
      </w:r>
      <w:proofErr w:type="spellEnd"/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porque essa regulamentação é justamente para corrigir essas distorções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igual o companheiro falou que muitas vezes beneficiam alguns e outros precisam e ficam na 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>mão, então parabéns S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ecretario por tomar essa atitude por fazer essa regulamentação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 de certa forma é uma coisa justa e vai atender principalmente as pes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>soas que precisam e necessitam, parabéns</w:t>
      </w:r>
      <w:r w:rsidR="00052428" w:rsidRPr="009B1CCE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o </w:t>
      </w:r>
      <w:r w:rsidR="001C35B6" w:rsidRPr="009B1CCE">
        <w:rPr>
          <w:rFonts w:ascii="Arial Unicode MS" w:eastAsia="Arial Unicode MS" w:hAnsi="Arial Unicode MS" w:cs="Arial Unicode MS"/>
          <w:sz w:val="20"/>
          <w:szCs w:val="20"/>
        </w:rPr>
        <w:t>Projeto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foi</w:t>
      </w:r>
      <w:r w:rsidR="001C35B6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encaminhado as Comissões de Constituição Legislação e Redação Final, Finanças e Orçamento.</w:t>
      </w:r>
      <w:r w:rsidR="002D1F25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Leitura do Requerimento nº 001/2020 de autoria do Vereador Eduardo Ribeiro da Silva, encaminhado expediente a Secretaria Municipal de Saúde com copia ao Prefeito Municipal, requerendo informações de como esta o andamento da aquisição de equipamentos fisioterápicos e fonodiologo para a Unidade do Centro de Reabilitação Jose Prudêncio Alves. Leitura do Requerimento nº 002/2020 de autoria do Vereador Valteri Araújo da Silva, encaminhado expediente ao Diretor do Previnx </w:t>
      </w:r>
      <w:r w:rsidR="001336AD" w:rsidRPr="009B1CCE">
        <w:rPr>
          <w:rFonts w:ascii="Arial Unicode MS" w:eastAsia="Arial Unicode MS" w:hAnsi="Arial Unicode MS" w:cs="Arial Unicode MS"/>
          <w:sz w:val="20"/>
          <w:szCs w:val="20"/>
        </w:rPr>
        <w:t>requerendo c</w:t>
      </w:r>
      <w:r w:rsidR="001F5F74" w:rsidRPr="009B1CCE">
        <w:rPr>
          <w:rFonts w:ascii="Arial Unicode MS" w:eastAsia="Arial Unicode MS" w:hAnsi="Arial Unicode MS" w:cs="Arial Unicode MS"/>
          <w:sz w:val="20"/>
          <w:szCs w:val="20"/>
        </w:rPr>
        <w:t>opias de documentos dos anos de 2016 a 2019</w:t>
      </w:r>
      <w:r w:rsidR="001336AD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. Leitura do Requerimento nº 003/2020 de autoria do Vereador Elias Bueno de </w:t>
      </w:r>
      <w:r w:rsidR="001336AD" w:rsidRPr="009B1CCE">
        <w:rPr>
          <w:rFonts w:ascii="Arial Unicode MS" w:eastAsia="Arial Unicode MS" w:hAnsi="Arial Unicode MS" w:cs="Arial Unicode MS"/>
          <w:sz w:val="20"/>
          <w:szCs w:val="20"/>
        </w:rPr>
        <w:lastRenderedPageBreak/>
        <w:t>Souza, encaminhado expediente ao Prefeito Municipal com copia ao Diretor de Tributação, requerendo o cumprimento da Lei Municipal quanto ao documento exigido aos aposentados para a isenção do IPTU</w:t>
      </w:r>
      <w:r w:rsidR="001F5F74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2020. Leitura do Requerimento nº 004/2020 de autoria do Vereador Elias Bueno de Souza, encaminhado expediente ao Prefeito Municipal com copia ao Contador e ao Auditor Interno do Município, requerendo relação de todos os valores dos restos a pagar do exercício de 2019. Leitura da Indicação nº 001/2020 de autoria do Plenário da Câmara Municipal, encaminhado expediente ao</w:t>
      </w:r>
      <w:r w:rsidR="00FC1377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Deputado Paulo Araújo com copias ao Prefeito Municipal</w:t>
      </w:r>
      <w:r w:rsidR="001F5F74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FC1377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e a Secretaria Municipal de Saúde para que disponibilize uma ambulância ao Município de Nova Xavantina. Leitura da Indicação nº 002/2020 de autoria do Plenário da Câmara Municipal, encaminhado expediente a Deputada Estadual Janaina Riva </w:t>
      </w:r>
      <w:r w:rsidR="004B0B3C" w:rsidRPr="009B1CCE">
        <w:rPr>
          <w:rFonts w:ascii="Arial Unicode MS" w:eastAsia="Arial Unicode MS" w:hAnsi="Arial Unicode MS" w:cs="Arial Unicode MS"/>
          <w:sz w:val="20"/>
          <w:szCs w:val="20"/>
        </w:rPr>
        <w:t>com copias ao Prefeito Municipal e a Secretaria Municipal</w:t>
      </w:r>
      <w:proofErr w:type="gramStart"/>
      <w:r w:rsidR="004B0B3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proofErr w:type="gramEnd"/>
      <w:r w:rsidR="004B0B3C" w:rsidRPr="009B1CCE">
        <w:rPr>
          <w:rFonts w:ascii="Arial Unicode MS" w:eastAsia="Arial Unicode MS" w:hAnsi="Arial Unicode MS" w:cs="Arial Unicode MS"/>
          <w:sz w:val="20"/>
          <w:szCs w:val="20"/>
        </w:rPr>
        <w:t>de Infraestrutura para que disponibilize um caminhão coletor de lixo ao nosso Município. Leitura da Indicação nº 003</w:t>
      </w:r>
      <w:r w:rsidR="00FC1377" w:rsidRPr="009B1CCE">
        <w:rPr>
          <w:rFonts w:ascii="Arial Unicode MS" w:eastAsia="Arial Unicode MS" w:hAnsi="Arial Unicode MS" w:cs="Arial Unicode MS"/>
          <w:sz w:val="20"/>
          <w:szCs w:val="20"/>
        </w:rPr>
        <w:t>/2020 de autoria do Plenário da Câmara Municipal, encaminhado expediente ao</w:t>
      </w:r>
      <w:r w:rsidR="004B0B3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Senador da Republica Jaime Verissimo de Campos com copias ao Prefeito Municipal e a Secretaria Municipal de Saúde para que o mesmo disponibilize uma UTI móvel para o Município de Nova Xavantina.</w:t>
      </w:r>
      <w:r w:rsidR="00FC1377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4B0B3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Leitura da Indicação nº 004</w:t>
      </w:r>
      <w:r w:rsidR="00FC1377" w:rsidRPr="009B1CCE">
        <w:rPr>
          <w:rFonts w:ascii="Arial Unicode MS" w:eastAsia="Arial Unicode MS" w:hAnsi="Arial Unicode MS" w:cs="Arial Unicode MS"/>
          <w:sz w:val="20"/>
          <w:szCs w:val="20"/>
        </w:rPr>
        <w:t>/2020 de autoria do Plenário da Câmara Municipal, encaminhado expediente ao</w:t>
      </w:r>
      <w:r w:rsidR="004B0B3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Prefeito Municipal no sentido de construir um monumento póstumo aos Pioneiros de nosso Município. </w:t>
      </w:r>
      <w:r w:rsidR="00FC1377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4B0B3C" w:rsidRPr="009B1CCE">
        <w:rPr>
          <w:rFonts w:ascii="Arial Unicode MS" w:eastAsia="Arial Unicode MS" w:hAnsi="Arial Unicode MS" w:cs="Arial Unicode MS"/>
          <w:sz w:val="20"/>
          <w:szCs w:val="20"/>
        </w:rPr>
        <w:t>Leitura da Indicação nº 006</w:t>
      </w:r>
      <w:r w:rsidR="00FC1377" w:rsidRPr="009B1CCE">
        <w:rPr>
          <w:rFonts w:ascii="Arial Unicode MS" w:eastAsia="Arial Unicode MS" w:hAnsi="Arial Unicode MS" w:cs="Arial Unicode MS"/>
          <w:sz w:val="20"/>
          <w:szCs w:val="20"/>
        </w:rPr>
        <w:t>/2020 de autoria do Plenário da Câmara Munic</w:t>
      </w:r>
      <w:r w:rsidR="004B0B3C" w:rsidRPr="009B1CCE">
        <w:rPr>
          <w:rFonts w:ascii="Arial Unicode MS" w:eastAsia="Arial Unicode MS" w:hAnsi="Arial Unicode MS" w:cs="Arial Unicode MS"/>
          <w:sz w:val="20"/>
          <w:szCs w:val="20"/>
        </w:rPr>
        <w:t>ipal, encaminhado expediente a Secretaria Municipal de Limpeza Urbana e Iluminação Publica com copia ao Prefeito Municipal, mostrando a necessidade de limpar as Ruas da cidade, retirando o acumulo de cascalho deixado pelas chuvas, bem como a desobstrução das bocas de lobo em toda a cidade. Leitura da Indicação nº 007</w:t>
      </w:r>
      <w:r w:rsidR="00FC1377" w:rsidRPr="009B1CCE">
        <w:rPr>
          <w:rFonts w:ascii="Arial Unicode MS" w:eastAsia="Arial Unicode MS" w:hAnsi="Arial Unicode MS" w:cs="Arial Unicode MS"/>
          <w:sz w:val="20"/>
          <w:szCs w:val="20"/>
        </w:rPr>
        <w:t>/2020 de autoria do Plenário da Câmara Muni</w:t>
      </w:r>
      <w:r w:rsidR="004B0B3C" w:rsidRPr="009B1CCE">
        <w:rPr>
          <w:rFonts w:ascii="Arial Unicode MS" w:eastAsia="Arial Unicode MS" w:hAnsi="Arial Unicode MS" w:cs="Arial Unicode MS"/>
          <w:sz w:val="20"/>
          <w:szCs w:val="20"/>
        </w:rPr>
        <w:t>cipal, encaminhado expedi</w:t>
      </w:r>
      <w:r w:rsidR="005F42AA" w:rsidRPr="009B1CCE">
        <w:rPr>
          <w:rFonts w:ascii="Arial Unicode MS" w:eastAsia="Arial Unicode MS" w:hAnsi="Arial Unicode MS" w:cs="Arial Unicode MS"/>
          <w:sz w:val="20"/>
          <w:szCs w:val="20"/>
        </w:rPr>
        <w:t>ente a Secretaria Municipal de T</w:t>
      </w:r>
      <w:r w:rsidR="004B0B3C" w:rsidRPr="009B1CCE">
        <w:rPr>
          <w:rFonts w:ascii="Arial Unicode MS" w:eastAsia="Arial Unicode MS" w:hAnsi="Arial Unicode MS" w:cs="Arial Unicode MS"/>
          <w:sz w:val="20"/>
          <w:szCs w:val="20"/>
        </w:rPr>
        <w:t>urismo e Meio Ambiente com copia ao Prefeito Municipal no</w:t>
      </w:r>
      <w:r w:rsidR="005F42AA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sentido de fazer reunião</w:t>
      </w:r>
      <w:r w:rsidR="004B0B3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5F42AA" w:rsidRPr="009B1CCE">
        <w:rPr>
          <w:rFonts w:ascii="Arial Unicode MS" w:eastAsia="Arial Unicode MS" w:hAnsi="Arial Unicode MS" w:cs="Arial Unicode MS"/>
          <w:sz w:val="20"/>
          <w:szCs w:val="20"/>
        </w:rPr>
        <w:t>entre os comerciantes concessionários do serviço publico sobre a limpeza das Praias do Sol, da Lua e do Chiquito. Leitura da Indicação nº 008</w:t>
      </w:r>
      <w:r w:rsidR="00FC1377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/2020 de autoria do Plenário da Câmara Municipal, encaminhado expediente ao </w:t>
      </w:r>
      <w:r w:rsidR="005F42AA" w:rsidRPr="009B1CCE">
        <w:rPr>
          <w:rFonts w:ascii="Arial Unicode MS" w:eastAsia="Arial Unicode MS" w:hAnsi="Arial Unicode MS" w:cs="Arial Unicode MS"/>
          <w:sz w:val="20"/>
          <w:szCs w:val="20"/>
        </w:rPr>
        <w:t>Prefeito Municipal com copia a Secretario Municipal de Limpeza Urbana e Iluminação Publica, mostrando a necessidade de providenciar a ampliação de rede de energia elétrica no final das Ruas Rio Branco, Boa Vista e Avenida Espirito Santo, no Bairro Verdes Campos em Nova Xavantina. Leitura da Indicação nº 009</w:t>
      </w:r>
      <w:r w:rsidR="00FC1377" w:rsidRPr="009B1CCE">
        <w:rPr>
          <w:rFonts w:ascii="Arial Unicode MS" w:eastAsia="Arial Unicode MS" w:hAnsi="Arial Unicode MS" w:cs="Arial Unicode MS"/>
          <w:sz w:val="20"/>
          <w:szCs w:val="20"/>
        </w:rPr>
        <w:t>/2020 de autoria do Plenário da Câmara Municipal, encaminhado expediente ao</w:t>
      </w:r>
      <w:r w:rsidR="005F42AA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Prefeito Municipal com copia a Secretaria Municipal de Infraestrutura no sentido de construir um quebra molas de tachões da Avenida Araés entre a Rodoviária e o Supermercado Nilo no </w:t>
      </w:r>
      <w:proofErr w:type="gramStart"/>
      <w:r w:rsidR="005F42AA" w:rsidRPr="009B1CCE">
        <w:rPr>
          <w:rFonts w:ascii="Arial Unicode MS" w:eastAsia="Arial Unicode MS" w:hAnsi="Arial Unicode MS" w:cs="Arial Unicode MS"/>
          <w:sz w:val="20"/>
          <w:szCs w:val="20"/>
        </w:rPr>
        <w:t>Setor Nova</w:t>
      </w:r>
      <w:proofErr w:type="gramEnd"/>
      <w:r w:rsidR="005F42AA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Brasília. Leitura da Indicação nº 0</w:t>
      </w:r>
      <w:r w:rsidR="00FC1377" w:rsidRPr="009B1CCE">
        <w:rPr>
          <w:rFonts w:ascii="Arial Unicode MS" w:eastAsia="Arial Unicode MS" w:hAnsi="Arial Unicode MS" w:cs="Arial Unicode MS"/>
          <w:sz w:val="20"/>
          <w:szCs w:val="20"/>
        </w:rPr>
        <w:t>1</w:t>
      </w:r>
      <w:r w:rsidR="005F42AA" w:rsidRPr="009B1CCE">
        <w:rPr>
          <w:rFonts w:ascii="Arial Unicode MS" w:eastAsia="Arial Unicode MS" w:hAnsi="Arial Unicode MS" w:cs="Arial Unicode MS"/>
          <w:sz w:val="20"/>
          <w:szCs w:val="20"/>
        </w:rPr>
        <w:t>0</w:t>
      </w:r>
      <w:r w:rsidR="00FC1377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/2020 de autoria do Plenário da Câmara Municipal, encaminhado expediente ao </w:t>
      </w:r>
      <w:r w:rsidR="005F42AA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Prefeito Municipal com copia a Secretaria Municipal de Infraestrutura no sentido de construir calçadas </w:t>
      </w:r>
      <w:r w:rsidR="005F42AA" w:rsidRPr="009B1CCE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em volta da área </w:t>
      </w:r>
      <w:r w:rsidR="000F3745" w:rsidRPr="009B1CCE">
        <w:rPr>
          <w:rFonts w:ascii="Arial Unicode MS" w:eastAsia="Arial Unicode MS" w:hAnsi="Arial Unicode MS" w:cs="Arial Unicode MS"/>
          <w:sz w:val="20"/>
          <w:szCs w:val="20"/>
        </w:rPr>
        <w:t>verde localizada no Bairro Jardim Alvorada. Leitura da Indicação nº 01</w:t>
      </w:r>
      <w:r w:rsidR="00FC1377" w:rsidRPr="009B1CCE">
        <w:rPr>
          <w:rFonts w:ascii="Arial Unicode MS" w:eastAsia="Arial Unicode MS" w:hAnsi="Arial Unicode MS" w:cs="Arial Unicode MS"/>
          <w:sz w:val="20"/>
          <w:szCs w:val="20"/>
        </w:rPr>
        <w:t>1/2020 de autoria do Plenário da Câmara Municipal, encaminhado expediente ao</w:t>
      </w:r>
      <w:r w:rsidR="000F3745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Prefeito Municipal no sentido de colocar ar condicionado nas salas da Casa Mortuária para dar mais conforto aos usuários daquele local.</w:t>
      </w:r>
      <w:r w:rsidR="00FC1377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1E24FF" w:rsidRPr="009B1CCE">
        <w:rPr>
          <w:rFonts w:ascii="Arial Unicode MS" w:eastAsia="Arial Unicode MS" w:hAnsi="Arial Unicode MS" w:cs="Arial Unicode MS"/>
          <w:sz w:val="20"/>
          <w:szCs w:val="20"/>
        </w:rPr>
        <w:t>Terminado o expe</w:t>
      </w:r>
      <w:r w:rsidR="00283C9E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diente o senhor Presidente </w:t>
      </w:r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>informou nós fizemos um reparo da energia aqui na Câmara, compramos todos os materiais necessários, fizemos a troca dos cabos, tudo que era preciso fazer e para o nosso espanto hoje quando ligamos os ares condicionados para fazer o teste se realmente ia ficar bom ou não, eles não quiseram funcionar de maneira para atender a nossa comunidade que está acompanhando essa Sessão e os colegas Vereadores também, mas amanhã já vamos entrar em contato com um técnico em ar condicionado e já vamos solucionar este problema, problema é assim acontece sem a gente esperar, então peço desculpa aos colegas Vereadores e a comunidade aqui presente</w:t>
      </w:r>
      <w:proofErr w:type="gramStart"/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mas</w:t>
      </w:r>
      <w:proofErr w:type="gramEnd"/>
      <w:r w:rsidR="00540855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 vamos solucionar esse problema se possível ainda amanha. E por esse motivo gostaria de consultar</w:t>
      </w:r>
      <w:r w:rsidR="00283C9E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o Plenário se tod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os concordam em dar seguimento a</w:t>
      </w:r>
      <w:r w:rsidR="00283C9E" w:rsidRPr="009B1CCE">
        <w:rPr>
          <w:rFonts w:ascii="Arial Unicode MS" w:eastAsia="Arial Unicode MS" w:hAnsi="Arial Unicode MS" w:cs="Arial Unicode MS"/>
          <w:sz w:val="20"/>
          <w:szCs w:val="20"/>
        </w:rPr>
        <w:t>os trabalhos sem intervalo e colocado o pedido em votação ninguém se manifestou e em votação o pedido foi aprovado por unanimidade</w:t>
      </w:r>
      <w:r w:rsidR="001E24FF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83C9E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e imediatamente passamos </w:t>
      </w:r>
      <w:r w:rsidR="001E24FF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a Ordem do Dia com os Requerimentos </w:t>
      </w:r>
      <w:proofErr w:type="spellStart"/>
      <w:r w:rsidR="001E24FF" w:rsidRPr="009B1CCE">
        <w:rPr>
          <w:rFonts w:ascii="Arial Unicode MS" w:eastAsia="Arial Unicode MS" w:hAnsi="Arial Unicode MS" w:cs="Arial Unicode MS"/>
          <w:sz w:val="20"/>
          <w:szCs w:val="20"/>
        </w:rPr>
        <w:t>nºs</w:t>
      </w:r>
      <w:proofErr w:type="spellEnd"/>
      <w:r w:rsidR="001E24FF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001, 002, 003 e 004/2020 de autoria dos Vereadores Eduardo Ribeiro da Silva, Valteri Araújo da Silva e Elias Bueno de Souza. Indicações </w:t>
      </w:r>
      <w:proofErr w:type="spellStart"/>
      <w:r w:rsidR="001E24FF" w:rsidRPr="009B1CCE">
        <w:rPr>
          <w:rFonts w:ascii="Arial Unicode MS" w:eastAsia="Arial Unicode MS" w:hAnsi="Arial Unicode MS" w:cs="Arial Unicode MS"/>
          <w:sz w:val="20"/>
          <w:szCs w:val="20"/>
        </w:rPr>
        <w:t>nºs</w:t>
      </w:r>
      <w:proofErr w:type="spellEnd"/>
      <w:r w:rsidR="001E24FF" w:rsidRPr="009B1CCE">
        <w:rPr>
          <w:rFonts w:ascii="Arial Unicode MS" w:eastAsia="Arial Unicode MS" w:hAnsi="Arial Unicode MS" w:cs="Arial Unicode MS"/>
          <w:sz w:val="20"/>
          <w:szCs w:val="20"/>
        </w:rPr>
        <w:t>. 001, 002, 003, 004, 006, 007, 008, 009, 010 e 011/2020 de autoria do Plenário da Câmara Municipal de Nova Xavantina. E colocado os requerimento</w:t>
      </w:r>
      <w:r w:rsidR="00283C9E" w:rsidRPr="009B1CCE">
        <w:rPr>
          <w:rFonts w:ascii="Arial Unicode MS" w:eastAsia="Arial Unicode MS" w:hAnsi="Arial Unicode MS" w:cs="Arial Unicode MS"/>
          <w:sz w:val="20"/>
          <w:szCs w:val="20"/>
        </w:rPr>
        <w:t>s</w:t>
      </w:r>
      <w:r w:rsidR="001E24FF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as indicações em discussão final, ninguém se manifestou e em votação simbólica foram aprovados em bloco por unanimidade. Terminado a Ordem do Dia passamos a Palavra Livre por ate dez minutos cada Vereador 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fez uso da palavra o Vereador </w:t>
      </w:r>
      <w:r w:rsidR="001E24FF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Fernando Nicanor de Sousa, 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Presidente peço licença ao senhor, apesar de estar fraturado não quis deixar meu compromisso, vim honra-lo, mas tô sentindo algumas dores gostaria de me retirar para ir ao hospital ver o que tá acontecendo na minha fratura, me permite? – Vereador Presidente Paulo Cesar Trindade, pode ficar a vontade Vereador, nós sabemos que alguns dias atrás você teve um acidente e acabou fraturando o pé, já digo aqui que nós como Presidente desta Casa procuramos estar te acompanhando no dia em que foi fazer a cirurgia em CERES-GO e queremos te desejar melhora pode ficar a vontade. Manifestou- se o Vereador Pedro Luís Breitenbach, eu também peço licença porque vou levar ele. E fez uso da palavra o Vereador Edilson Francisco Caetano, boa noite Presidente, e a todos, eu queria voltar a uns dias, meses na posse do Ney em janeiro, o Prefeito Cebola esteve aqui falando que o maquinário esteve no Banco Safra com a ação do Promotor falando que era mentira, mas é verdade, eu tentei argumentar com ele, mas ele tumultuou e o Presidente não deixou explicar direito e foi uma ação do doutor Wel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l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in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g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ton tive parceria do Vereador Valteri,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Elias, Joao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minha decepção foi</w:t>
      </w:r>
      <w:proofErr w:type="gramEnd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do grupo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, eu votei pra Presidente, Vice, Primeiro Secretario e Segundo Secretario,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não me 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lastRenderedPageBreak/>
        <w:t>acompanhou naquela dificuldade que eu estava e eu acho que tínhamos que ser unido e eu quero agradecer ao We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l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lin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g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ton ele foi e interviu, os maquinários tava com as 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malas arrumadas para ir para o Vale da 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erra, é justo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precisa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mas o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CODEMA é da MT foi para o 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afra arrumou muita estrada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 população ficou bem atendida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fez ponte 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que estava fora do projeto o doutor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ajudou o 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lias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ate tirou foto passando em cima do cabo, foi sinistro, mas deu certo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 hoje a população esta sorrindo a enchente tampou a ponte mas baixou e o pessoal esta trafegando em cima e esta bom, isso o ano passado. Hoje eu passei na reunião do FETHAB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estava acabando </w:t>
      </w:r>
      <w:r w:rsidR="005E116E" w:rsidRPr="009B1CCE">
        <w:rPr>
          <w:rFonts w:ascii="Arial Unicode MS" w:eastAsia="Arial Unicode MS" w:hAnsi="Arial Unicode MS" w:cs="Arial Unicode MS"/>
          <w:sz w:val="20"/>
          <w:szCs w:val="20"/>
        </w:rPr>
        <w:t>para conseguir conversar com o C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ebola uns dez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minutinhos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eu tentei marcar uma data para o maquinário da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r uma ajeitada </w:t>
      </w:r>
      <w:proofErr w:type="gramStart"/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no 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afra</w:t>
      </w:r>
      <w:proofErr w:type="gramEnd"/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ele me pediu um prazo ate o final da semana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esta chegando a patrola ate o final do mês chega mais uma patrola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 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beleza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 eu tento ser cobrador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elogio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entendo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compreendo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só que eu tenho que cobrar e eu 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vou cobrar agora pena que saiu dois V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ereadores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eu queria que estivessem todos aqui e 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eu faço uma pergunta para nós onze, nós nessa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asa somos o que mesmo? Func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ionários do povo? Somos os onze colados no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refeito? Estamos aqui pra defender quem? Qual é a verdade? O beneficio para chegar ate aqui ped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imos votos e vamos depender do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para ser colado nele tem que ter algum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beneficio</w:t>
      </w:r>
      <w:proofErr w:type="gramEnd"/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porque eu vou abandonar quem v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otou 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mim pra um cara que nunca votou em mim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, o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ezinha sim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tenho o voto dele</w:t>
      </w:r>
      <w:r w:rsidR="00E819B6" w:rsidRPr="009B1CCE">
        <w:rPr>
          <w:rFonts w:ascii="Arial Unicode MS" w:eastAsia="Arial Unicode MS" w:hAnsi="Arial Unicode MS" w:cs="Arial Unicode MS"/>
          <w:sz w:val="20"/>
          <w:szCs w:val="20"/>
        </w:rPr>
        <w:t>, pena que não pode votar em dois,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 votava em mim e em você. Então não fecha, outra coisa que não temos culpa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, mas temos participação </w:t>
      </w:r>
      <w:proofErr w:type="gramStart"/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a</w:t>
      </w:r>
      <w:proofErr w:type="gramEnd"/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casa de apoio em Goiânia,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quando era mandato d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o G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ercino estava aberta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ebola entrou fechou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 é Executivo mas unirmos os onze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colocamos ele no canto da parede é direito dele pagar sim ou não, os alunos da faculdade de Barra d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o Garças o Gercino repassava o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ebola entrou tirou, são os nossos alunos é o nosso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futuro e nós onze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não movimentamos nada não estou col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ocando a culpa no senhor não doutor, nós onze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o senhor é meu irmão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estou dando um exemplo pra bater tabela e eu tenho comp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anheiro que eu votei nele para Vice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residente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 quando eu bati as fotos do 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afra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dos buracos do transporte ele ia na rede social e falava que era mentira  que aquela foto não era lá, ele esta mentindo em rede social me chamando de mentiroso eu conheço grota por grota, bueiro tenho tudo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coordenada com foto eu estou dezessete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anos lá dentro conheço como a palma da minha mão e ele tem coragem de dizer isso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por q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ual beneficio, ele foi eleito lá dentro teve sessenta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votos, tem terra, conhece, de graça 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ninguém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vai fazer isso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ele não é doido uai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 não se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r que esteja rasgando nota de cinquenta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eu queria saber um seguinte hoje o P.A Safra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não estou criticando isso é um fato se qu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iser ver foto ou se quiser ir lá pode marcar o dia que eu vou lá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tem três eixo o transporte escolar nunca passou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 patrola no mandato do nosso Prefeito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ebola e o mandato parece que quando tem mais maquinário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tem mais dificuldade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o Gercino nunca deixou um transporte sem passar a maquina e raspar era no 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sábado,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domingo isso é fato 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não é criticando 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lastRenderedPageBreak/>
        <w:t>e não é só no 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afra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 porque se fosse só lá,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o cara tava de marcação comigo mas não é eu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fui parceiro dele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nos piau também tem o Davi, no D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avi da vontade de chorar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 tem transporte escolar no Davi que nunca passou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at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r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ola e eu sozinho não sou nada não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eu preciso de vocês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agora da vez que eu precisei de vocês a maior parte dos meus companheiros que eu votei neles aqui dentro eles viraram as costas pra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mim</w:t>
      </w:r>
      <w:proofErr w:type="gramEnd"/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eu nunca consegui entender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respeitei a decisão deles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 fui no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romotor só que eu preciso da ajuda de vo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cês pra nós andar junto temos dez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meses pra nós ainda, eu estou doido pra passar logo nem se eu candidatar e perder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mas eu quero que ele passe rápido eu acho que não é só eu não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tem mais gente é muito desgastante  se não pode argumentar conforme o que você fala é xingado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 então quer dizer eu acho que nã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o é por aí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mas todo mundo s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abe que sou funcionário do povo,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temos </w:t>
      </w:r>
      <w:r w:rsidR="00FC5890" w:rsidRPr="009B1CCE">
        <w:rPr>
          <w:rFonts w:ascii="Arial Unicode MS" w:eastAsia="Arial Unicode MS" w:hAnsi="Arial Unicode MS" w:cs="Arial Unicode MS"/>
          <w:sz w:val="20"/>
          <w:szCs w:val="20"/>
        </w:rPr>
        <w:t>dez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meses ainda para trabalhar para o povo quem v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>ai se candidatar e reeleger só D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eus e o povo pra saber, um exempl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>o que vou dar o meu setor e do Joã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o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>,  todos tiveram voto lá, teve mais de três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mil eleitor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>es o Santa Ana mas é vergonhoso lá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tem rua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 eu duvido que você coloca seu carro pra passar dentro 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eu dei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uma volta ontem de bicicleta lá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ta feio, vai ser o 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>ultimo setor pra asfaltar mas o que custa ir dois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dias de sol jogar um cascalho tampa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>r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os buracos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mas eu acho que esta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faltando participação nossa,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somos os funcionários do povo, ganhamos pra isso , essa é minha opinião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não sou o dono da verdade nem nada, preciso de voc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>ês e se eu ver que não tenho 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romotor que é muito gente boa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já fui e agradeci ele e torno falar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foi p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>arceiro, não precisaria disso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temos como trabalhar e eu preciso da ajuda de vocês e no mais muito obrigado.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fez uso da palavra o Ver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eador Eduardo Ribeiro da Silva, </w:t>
      </w:r>
      <w:r w:rsidR="005026FF" w:rsidRPr="009B1CCE">
        <w:rPr>
          <w:rFonts w:ascii="Arial Unicode MS" w:eastAsia="Arial Unicode MS" w:hAnsi="Arial Unicode MS" w:cs="Arial Unicode MS"/>
          <w:sz w:val="20"/>
          <w:szCs w:val="20"/>
        </w:rPr>
        <w:t>boa noite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residente, os companheiros, população aqui presente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bom pessoal eu fiz um requerimento agora hoje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em relação aos equipamento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s do Centro de R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eabilitação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 desde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dois mil e dezessete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 gente vem batalhando pra aquisição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nos foi prometido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foi dito que tinha um recurso mais até o presente momento não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foi</w:t>
      </w:r>
      <w:proofErr w:type="gramEnd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adquirido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então eu estou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querendo uma justificativa por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que isso não aconteceu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eu reforço um pedi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do já que ta reformando aquela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raça do lado a biblioteca que façam um memorial naquele local aonde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tenha o nome dos pioneiros do 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unicípio para que as pessoas que venham nos visitar possam ver ali o nome de quem foi q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ue batalhou pra poder fazer de Nova X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avantina o que ela é hoje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. T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inha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um outro</w:t>
      </w:r>
      <w:proofErr w:type="gramEnd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requerimento que acabou não dando certo que é sobre uma infestação de pombos principalmente nas escolas que estão transmitindo insegurança por serem portadores de inúmeras d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oenças serias e eu peço para a Secretaria de Educação e 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aúde pra poder ver qual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 tomada de decisão que eles vão fazer em relação a isso. D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izer que esse ano é um ano diferenciado onde a gente tem que ir atrás ainda mais de exercer e mostrar o nosso trabalho para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o que nos foi confiado nesses quatro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anos e pre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tendo fazer um bom trabalho se D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eus quiser e que a população possa espelhar nesse trabalho da gente procurar a gente trazer 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lastRenderedPageBreak/>
        <w:t>informação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trazer dados para que a gente possa agir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tanto indicando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como fiscalizando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os recursos públicos do nosso 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unicípio, muito boa noite e muito obrigado.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fez uso da palavra o Vereador Elias Bueno de Souza, excelentíssimo senhor Presidente, Vereadores e V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ereadora, população aqui presente, gostaria de falar um pouco do requerimento qu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e entrei nessa Casa hoje direcionado ao Prefeito e ao Setor de Tributação da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refeitura que é em relação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</w:t>
      </w:r>
      <w:proofErr w:type="gramEnd"/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isenção do IPTU para os idosos.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tivemos aqui grandes debates no ano passado onde os idosos foram sacaneados e tiveram que pagar seus impostos sendo que já não vinham pagando há muito tempo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 tinha uma L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ei que dava a isenção e esse ano pensamos que as coisas iam melhorar e parece que esta ficando é pior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 porque nós votamos uma L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ei de isenção, fizemos emenda nela pr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a facilitar a vida do idoso e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já temos informa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ções de idoso que não quer ir lá pedir o desconto porque eles estão dando uma lista tã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o grande pra preencher que dificult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a a vida deles, </w:t>
      </w:r>
      <w:proofErr w:type="gramStart"/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faz eles</w:t>
      </w:r>
      <w:proofErr w:type="gramEnd"/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irem lá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mais de uma vez, pede extrato do rendimento, pede muitas coisas, 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e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sabemos disso que as pessoas mais idosas são de uma geração mais sistemática e eles não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aguentam essa imposição que o Setor de Tributação e 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 estão colocando sobre eles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precisamos ter mais respeito pelos idosos e simplificar a vida deles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simplificar esse preenchimento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 coloque uma pessoa lá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pra preencher ficha</w:t>
      </w:r>
      <w:r w:rsidR="001D4C6C" w:rsidRPr="009B1CCE">
        <w:rPr>
          <w:rFonts w:ascii="Arial Unicode MS" w:eastAsia="Arial Unicode MS" w:hAnsi="Arial Unicode MS" w:cs="Arial Unicode MS"/>
          <w:sz w:val="20"/>
          <w:szCs w:val="20"/>
        </w:rPr>
        <w:t>, não precisa de tantas coisas nós votamos aqui uma 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menda que a única coisa que precisa pra conseguir a isenção seria do rendimento, se é aposentadoria pega um comprovante do INSS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se é funcionário que pegue um holerite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mas isso parece que não 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esta sendo levado a serio pelo Setor de T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ributação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, esse desrespeito com os 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nossos idosos está continuando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começou o ano passado e está continuando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esse ano é 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inadmissível gostaria de pedir aos nobres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ares para que a ge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nte intercedesse. F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iz esse requerimen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to vamos aguardar respostas porque 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 infe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lizmente não respeita nem essa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asa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porque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muitos dos requerimentos que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enviamos mesmo com a obrigatoriedade constitucional de resposta ele não tem feito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mas vamos aguardar que ele se sensibilize com a situação dos nossos idosos e procure atende-los com mais respeito. Estamo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s iniciando como o doutor Eduardo 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disse o último ano dessa legislatura e aí eu digo para os senhores aqui presente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vamos nos unir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, coisa que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ped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imos desde o primeiro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dia de man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dato porque quem precisa desse Parlamento não é como o Vereador Edilson falou q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ue eu preciso. Quem precisa das nossas ações é a população que esta amargando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, uma estrada cheia de buraco lá no Banco Safra, 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amargando a falta de atendim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ento na saúde, a população do Bairro Santa A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na que está na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quele atoleiro que tem ali, no Parque dos B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uritis onde eu moro também já tem é muito tempo que não 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passa uma patrola e mesmo o Vereador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Ban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g, devolvendo o dinheiro dessa Casa que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s economizamos com o 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fim de fazer o asfalto no Bairro Parque dos Buritis o Prefeito não fez,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fizemos um requerimento e ele diss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e que não tinha comprometimento e que a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âmara não tinha que devolver o dinheiro com 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lastRenderedPageBreak/>
        <w:t>direcionamento, na hora de economizar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era um cordeirinho e depois virou esse lobo que não respeita mais 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ninguém e eu digo que esse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arlamento tem que se unir pra gente defender a população porque agora é ano de campanha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vai ter muito neguinho vestindo uma nova roupagem e defendendo a população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, mas nós tivemos três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anos pra fazer isso e muitos não fizeram e hoje nas rede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s sociais circulou um áudio do Prefeito 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unicipal aonde me deixou muito feli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z porque ele </w:t>
      </w:r>
      <w:proofErr w:type="gramStart"/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colocou eu</w:t>
      </w:r>
      <w:proofErr w:type="gramEnd"/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o Vereador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Valteri e o MP como 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um calo no sapato dele e eu faço um desafio nesse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arlamento e em toda cidade qual é o projeto 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da administração que fosse bom para o 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unicípio que eu votei contra, qual o empecilho que eu criei p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ara a administração para que o 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unicípio não se desenvolvesse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eu tenho a consciência tranquila que em nenhum momento eu fiz isso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as mi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nhas ações preocupam 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 é porque eu não deixei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ele roubar o tanto que queria infelizmente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s não conseguimos fazer com 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que ele não roubasse nada mas nós pelejamos V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alteri e o áudio dele que vou tentar colocar aqui retrata isso. (</w:t>
      </w:r>
      <w:proofErr w:type="spell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Audio</w:t>
      </w:r>
      <w:proofErr w:type="spellEnd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).  Infelizmente não vai ser possível porque é muito baixo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mas acredito que todos tenham visto esse áudio aí nos grupos de </w:t>
      </w:r>
      <w:proofErr w:type="spell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whatsapp</w:t>
      </w:r>
      <w:proofErr w:type="spellEnd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o que ele fala no áudio é que hoje é 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difícil arrumar um candidato a Prefeito porque é difícil suportar uma V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ereador igual o Elias Bueno, o Valteri e o 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Ministério 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P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ublico, vejam a audácia do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 em dizer que é difícil suportar a fiscalização desses ó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rgãos, todas as denuncias que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levamos ao MP elas foram com fundamentos e provas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, em nenhum momento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s chegamos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no</w:t>
      </w:r>
      <w:proofErr w:type="gramEnd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Ministério 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P</w:t>
      </w:r>
      <w:r w:rsidR="00250DC0" w:rsidRPr="009B1CCE">
        <w:rPr>
          <w:rFonts w:ascii="Arial Unicode MS" w:eastAsia="Arial Unicode MS" w:hAnsi="Arial Unicode MS" w:cs="Arial Unicode MS"/>
          <w:sz w:val="20"/>
          <w:szCs w:val="20"/>
        </w:rPr>
        <w:t>ublico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com balela ate porque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temos a responsabilidade de ch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egar ali com a verdade porque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s não fizemos 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nenhuma denuncia anônima, essa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asa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é testemunha nosso nome esta lá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assinado eu não faço denuncia na ouvidoria escondendo meu nome não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porque tenho certeza do que estou falando porque na hora de pedir voto eu vou colocar o meu nome, então fica aqui o meu 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agradecimento ao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 por ter colocado aquele áudio e ter falado aquelas palavra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s dizendo que não suporta o Vereador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Elias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eu ficaria muito triste é se ele falasse que eu sou um calça frouxa igual ele tem falado pra muitos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, obrigado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 por reconhecer o nosso trabalho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tenho certeza que não só o senh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or como também a sociedade de Nova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Xavantina e nós temos que fazer por onde a sociedade de repente nos reconduzir ao cargo esse ano, esse ano é um ano diferenciado eu acredito que ainda há tempo de 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nos redimir e mostrar que esse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arlamento tem independência e luta em defesa do povo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nós fizemos várias denuncias que eu poderia citar aqui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mas vou deixar para uma outra ocasião se 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alguém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quiser sabe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r do que se passa no Ministério Público e das coisas que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investigamos e que detectamos que estava errado como superfaturamento, desvio de dinheiro, funcionário fantasma e muitas outras coisas nós estamos a disposição pra mostrar a verdade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quero agradecer a todos pela atenção e d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izer que pode contar comigo Vereador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Edilson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o senhor sabe que mesmo o senhor falando que não votaria em mim quando o senhor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precisou</w:t>
      </w:r>
      <w:proofErr w:type="gramEnd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estamos juntos aqui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porque eu sabia que não 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lastRenderedPageBreak/>
        <w:t>era par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a o senhor que eu estava indo lá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no Banco Safra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eu estava indo defender uma comunidade que precisa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do nosso apoio e das ações do 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unicípio muito obrigado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, que D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eus nos dê uma ótima semana e um ano cheio de sucesso.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O Vereador Presidente pediu ao Primeiro Secretario o Vereador Luismar Bernardes da Silva para assumir a cadeira da Presidência para poder fazer uso da Tribuna. E fez uso da palavra o Vereador Paulo Cesar Trindade,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umprimento aqui mais uma vez os me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us colegas V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ereadores senhores e senhoras que aqui estão presentes, há bastante tempo que eu não uso a tribuna</w:t>
      </w:r>
      <w:r w:rsidR="00643157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mas hoje voltando aos trabalhos eu resolvi fazer uma pequena explanação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. N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esse tempo que nós tivemos de r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ecesso eu estive acompanhado 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 e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m exercício em Brasília juntamente com F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ernandinho 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aonde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 ge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nte ia numa viagem bem rápida lá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rotocolar alguns documentos no Gabinete do Deputado Federal Carlos B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ezerr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a e infelizmente naquela ida a B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rasília nós tivemos um acidente com o Fernandinho e ele acabo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u fraturando o pé e eu como Presidente da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â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mara procurei estar ao lado do F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ernandinho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quando ele conseguiu fazer a cirurgia na cidade de Ceres-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Go</w:t>
      </w:r>
      <w:proofErr w:type="gramEnd"/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. Quero agradecer o Vereador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edrão também que nos acompa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nhou e a gente foi junto com o F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ernandinho sabemos das dificuldade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s que o F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ernando tem e numa hora </w:t>
      </w:r>
      <w:r w:rsidR="00EE4085" w:rsidRPr="009B1CCE">
        <w:rPr>
          <w:rFonts w:ascii="Arial Unicode MS" w:eastAsia="Arial Unicode MS" w:hAnsi="Arial Unicode MS" w:cs="Arial Unicode MS"/>
          <w:sz w:val="20"/>
          <w:szCs w:val="20"/>
        </w:rPr>
        <w:t>dessas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 a 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gente vai se afastar, passar, por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que acima de tudo é um ser humano igual a todos nós e no início de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sse mês de fevereiro estive em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uia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bá também junto acompanhando 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 Cebola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, o Vereador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edrão e o Luismar on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de tivemos uma audiência com o Vice Governador e lá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 gente conseg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uiu algumas coisa para o nosso 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unicípio, conseguimos destravar uma parc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ela do pagamento da reforma da Escola Coronel V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anique que está sendo reformada e necessitava da parcela para continuar a reforma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. Conseguimos também que o Vice G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overnador nos garantiu que esse ano vai arrumar o recurso para a pavimentação asfáltic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a do aeroporto da nossa cidade Nova X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avantina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está crescendo e se desenvolvendo e eu acho que a pavimentação asfáltica do nosso aeroporto é bastante interessante para as pessoas que querem vir aqui para nossa cidade e região e para as pessoas também que precisam até no caso de doença o aeroporto asfaltado co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m certeza vai ser bastante útil. N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o ano passado também estive acom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panhado o Vereador Edilson numa </w:t>
      </w:r>
      <w:proofErr w:type="gramStart"/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ida no</w:t>
      </w:r>
      <w:proofErr w:type="gramEnd"/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Banco Safra e realmente as estradas lá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na época em que fomos estava em péssimas condições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tiramos algumas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fotos e nós conversamos com 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refeito e ele nos garantiu que quando o maquinário do FETHAB chegasse ele ia fazer os reparos 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necessários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principalmente no eixo principal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, se teve participação do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romotor ou não, não interessa o que é mais importante no meu ponto de vista é que as estradas foram arrumada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s,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ficaram em boas condições e hoje estão precisando novamente de reparos porque 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sabemos que nesse período chuvoso ne asfalto não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suporta imagina estrada de chão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eles estão prec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isando novamente de reparos e nós queremos que a A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dministração cuide das estradas  e das pe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ssoas que moram no interior do 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lastRenderedPageBreak/>
        <w:t>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unicípio e não só l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á do Banco Safra mas das pessoas aqui do Vale da 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erra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, de cima da 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erra que agora estamos entrando no pe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ríodo de colheita e acho que o 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unicípio tem que dar atenção a todos aos produtores as pessoas que usam as estradas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, temos aqui a estrada  do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ontal, dos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reões tira uma 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grande quantidade de grãos de lá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também tem gado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então eu acho que temos que cobrar sim em relação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as ruas da cidade eu conheço Nova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Xavantina desde quando eu era menino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cheguei aqui em 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mil novecentos e setenta e nove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acompanhado dos meus pais</w:t>
      </w:r>
      <w:r w:rsidR="00C56330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depois a gente passou 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um período fora retornamos em oitenta e seis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eu conheço X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avantina quando era bem complicada na questão verão uma poeira danada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na questão do inverno era muita lama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então as ruas que ainda faltam ser asfaltadas com certeza o asfalto não foi tirado dessas ruas  outras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administrações 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passaram e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também não conseguiram fazer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entendemos a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importância que teve todos os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s que passaram aqui pelo nosso 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unicípio e eu f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alo em especial de quando eu co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mecei a participar um po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uco da politica e no ano de dois mil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sei que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o Robson Pazeto teve dois mandatos de Prefeito e foi um excelente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 no meu ponto de vista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ele fez muita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coisa</w:t>
      </w:r>
      <w:proofErr w:type="gramEnd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 outros administradores n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ão vinham fazendo a questão do Hospital  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unicipal as dificuldade que tinha pra deixar as estradas em condições de uso com maquinários esculhambado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poucos maquinários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patrola não tão potente quanto existe essas de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hoje e o Robson foi um grande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 no meu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ponto de vista até porque foi Prefeito em dois mil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retornou para o seu segundo mandato e assim não foi diferente com o Gercino que eu tive a oportunidade de conseguir me eleger em 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dois mil e oito e acompanhei o G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ercino nos dois 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mandatos dele e nesse agora do Cebola no meu ponto de vista o Prefeito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ebola vem fazend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o um trabalho que tem o nosso a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val sim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precisa melhorar acredito que precisa em vários setores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, mas não podemos pensar que Nova Xavantina é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de toda ruim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ela já avançou bastante na saú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de por exemplo nós passamos de oito ou nove médicos para vinte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médico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 atendem nos 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PSFs e no Hospital 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unicipal, transporte escolar, na infraestrutura nós sabemos das dificuldades que tem mais vêm procurando fazer e administração é assim e eu tenho orgulh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o de falar que eu moro aqui em Nova X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avantina na minha cida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de de quando vem pessoas para cá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parentes, amigo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se eu pegar meu carro e anda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r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na cidade e falar que é a cidade que eu moro e pessoas que de repe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n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te nem conhecem e tem amizade com a gente mas que chegam conve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rsando as pessoas falam nossa! X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avantina esta bonita, realmente ta bonita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mais precisa fazer muita coisa ainda e é para isso que estamos aqui procurando auxiliar, contribuir, com a administração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mas cobrar também que seja feito o que é preciso fazer para melhorar cada vez mais e pra finalizar eu quero desejar um exce</w:t>
      </w:r>
      <w:r w:rsidR="00B571C3" w:rsidRPr="009B1CCE">
        <w:rPr>
          <w:rFonts w:ascii="Arial Unicode MS" w:eastAsia="Arial Unicode MS" w:hAnsi="Arial Unicode MS" w:cs="Arial Unicode MS"/>
          <w:sz w:val="20"/>
          <w:szCs w:val="20"/>
        </w:rPr>
        <w:t>lente ano a todos meus colegas V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ereadores e a vocês aqui presente também ag</w:t>
      </w:r>
      <w:r w:rsidR="006A1358" w:rsidRPr="009B1CCE">
        <w:rPr>
          <w:rFonts w:ascii="Arial Unicode MS" w:eastAsia="Arial Unicode MS" w:hAnsi="Arial Unicode MS" w:cs="Arial Unicode MS"/>
          <w:sz w:val="20"/>
          <w:szCs w:val="20"/>
        </w:rPr>
        <w:t>radecer todos os servidores da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âmara pela parceria</w:t>
      </w:r>
      <w:r w:rsidR="006A1358" w:rsidRPr="009B1CCE">
        <w:rPr>
          <w:rFonts w:ascii="Arial Unicode MS" w:eastAsia="Arial Unicode MS" w:hAnsi="Arial Unicode MS" w:cs="Arial Unicode MS"/>
          <w:sz w:val="20"/>
          <w:szCs w:val="20"/>
        </w:rPr>
        <w:t>, hoje mesmo nesta primeira 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es</w:t>
      </w:r>
      <w:r w:rsidR="006A1358" w:rsidRPr="009B1CCE">
        <w:rPr>
          <w:rFonts w:ascii="Arial Unicode MS" w:eastAsia="Arial Unicode MS" w:hAnsi="Arial Unicode MS" w:cs="Arial Unicode MS"/>
          <w:sz w:val="20"/>
          <w:szCs w:val="20"/>
        </w:rPr>
        <w:t>são eu entrei em contato com a Patrícia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com a Elma e prontamente elas iam começar a 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trabalhar ao meio dia e eu pedi para elas virem no período da manha pra fazer a limpeza pra </w:t>
      </w:r>
      <w:r w:rsidR="006A1358" w:rsidRPr="009B1CCE">
        <w:rPr>
          <w:rFonts w:ascii="Arial Unicode MS" w:eastAsia="Arial Unicode MS" w:hAnsi="Arial Unicode MS" w:cs="Arial Unicode MS"/>
          <w:sz w:val="20"/>
          <w:szCs w:val="20"/>
        </w:rPr>
        <w:t>receber os V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ereadores e a comunidade que aqui esta e eu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acho</w:t>
      </w:r>
      <w:proofErr w:type="gramEnd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 isso é o nosso objetivo estivemos nesse período de</w:t>
      </w:r>
      <w:r w:rsidR="006A135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recesso todos os dias aqui na Câmara acompanhando de perto o A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dministrativo, os traba</w:t>
      </w:r>
      <w:r w:rsidR="006A1358" w:rsidRPr="009B1CCE">
        <w:rPr>
          <w:rFonts w:ascii="Arial Unicode MS" w:eastAsia="Arial Unicode MS" w:hAnsi="Arial Unicode MS" w:cs="Arial Unicode MS"/>
          <w:sz w:val="20"/>
          <w:szCs w:val="20"/>
        </w:rPr>
        <w:t>lhos que estão sendo feitos na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âmara e esse é o nosso objetivo acredito que alguns que me intercederam</w:t>
      </w:r>
      <w:r w:rsidR="006A1358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falaram que esse ano é um ano eleitoral e eu não tenho receio nenhum se eu for candidato nas próximas eleições sair na rua de cabeça erguida pedir o voto caso eu seja candidato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porque eu acho e tenho certeza da 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maneira que eu escolhi pra ser V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ereador e conduzi o meu mandato de 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V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ereador não esta errado, então quero só agradecer mesmo a Deus e deixar um convite a tod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os vocês que toda segunda as vinte horas nós estamos aqui na Câmara fazendo a nossa 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essão aprovando projeto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, requerimentos, indicações cada um do seu modelo e fica ai o convite e no mais agradecer a Deus por essa oportunidade, boa noite a todos e desejo também  uma boa semana a todos, muito obrigado.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fez uso da palavra o Vereador Valteri Araújo da Silva, senhor Presidente, V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ereadores, população aqui presente boa noite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estou me inscreve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ndo pra falar do requerimento dois que eu fiz para a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revinx e nós estamos aí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</w:t>
      </w:r>
      <w:proofErr w:type="gramEnd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vários dias debruçados em cima de papel fazendo um trabal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ho de fiscalização com a nossa Previnx. A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revinx é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o local onde o funcionário da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refeitura deposita os seus recursos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para sua aposentadoria hoje a Previnx tem mais de quarenta milhõ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es de reais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mas já teve um prejuízo talvez muito maior do que isso 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em outras administrações aí de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refeitos irresponsáveis que pegava o dinheiro dos funcionário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não depositava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infeliz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mente aconteceu isso e eu como V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ereador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como fiscalizador fiz o requerimento e estamos fazendo uma sondagem de como que ta a situação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dessa</w:t>
      </w:r>
      <w:proofErr w:type="gramEnd"/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nossa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revinx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porque haja visto direto ta aposentando funcionário e o recurso que está arrecadando hoje ta dando mal para pagar os funcionários que estão aposentando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, então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temos que ter uma responsabilidade muito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grande com referência a nossa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revinx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. A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outra 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indicação que eu fiz foi em dois mil e dezessete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sobre a questão do alargamento na cidade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, pedi ao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 p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ara colocar os funcionários da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refeitura para limpar a rua tirar o cascalho e de dentro dos bueiros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tirar</w:t>
      </w:r>
      <w:proofErr w:type="gramEnd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aquele excesso de cascalho que tem dentro dos bueiros e solicitei também que esses bueiros fossem tirado o lixo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, porque eles entram e vã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o todos para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o Rio e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s 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sabemos disso porque já fomos lá,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fotografamos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filmamos e visualizar o que acontece justamente nessa época que começa as primeira chuvas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mas não foi atendido e os outros anos todos a população sofrendo com essa questão de alagamento e ele acho 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que por capricho nã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o mandou esse povo desentupir esse bueiro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, então mais uma vez tô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fazendo requerimento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parou as chuvas eles tem que fazer isso porque a população não aguenta mais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estão sofrendo muito com isso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muitas pessoas já perderam coisas em casa geladeira, sofá e assim por di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ante e a responsabilidade é da Administração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ública porque já gastou 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dinheiro ali naquela região 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lastRenderedPageBreak/>
        <w:t>do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entro ali </w:t>
      </w:r>
      <w:r w:rsidR="008D6508" w:rsidRPr="009B1CCE">
        <w:rPr>
          <w:rFonts w:ascii="Arial Unicode MS" w:eastAsia="Arial Unicode MS" w:hAnsi="Arial Unicode MS" w:cs="Arial Unicode MS"/>
          <w:sz w:val="20"/>
          <w:szCs w:val="20"/>
        </w:rPr>
        <w:t>para melhorar e parece que ficou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foi pior. Com referência aos idosos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essa semana vários idosos</w:t>
      </w:r>
      <w:proofErr w:type="gramEnd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me procurou inclusive tev</w:t>
      </w:r>
      <w:r w:rsidR="00E72D76" w:rsidRPr="009B1CCE">
        <w:rPr>
          <w:rFonts w:ascii="Arial Unicode MS" w:eastAsia="Arial Unicode MS" w:hAnsi="Arial Unicode MS" w:cs="Arial Unicode MS"/>
          <w:sz w:val="20"/>
          <w:szCs w:val="20"/>
        </w:rPr>
        <w:t>e um que me falou que procurou Presidente da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âmara também para tratar dessa dificuldade dos idosos é uma vergonha as pessoas t</w:t>
      </w:r>
      <w:r w:rsidR="00E72D76" w:rsidRPr="009B1CCE">
        <w:rPr>
          <w:rFonts w:ascii="Arial Unicode MS" w:eastAsia="Arial Unicode MS" w:hAnsi="Arial Unicode MS" w:cs="Arial Unicode MS"/>
          <w:sz w:val="20"/>
          <w:szCs w:val="20"/>
        </w:rPr>
        <w:t>em que ta passando por isso por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que que custo tem esse povo melhorar um pouquinho a situação desses idosos e não deix</w:t>
      </w:r>
      <w:r w:rsidR="00D93AE1" w:rsidRPr="009B1CCE">
        <w:rPr>
          <w:rFonts w:ascii="Arial Unicode MS" w:eastAsia="Arial Unicode MS" w:hAnsi="Arial Unicode MS" w:cs="Arial Unicode MS"/>
          <w:sz w:val="20"/>
          <w:szCs w:val="20"/>
        </w:rPr>
        <w:t>ar tem gente que isso que o Vereador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Elias falou é uma peregrinação mesmo</w:t>
      </w:r>
      <w:r w:rsidR="00D93AE1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eu</w:t>
      </w:r>
      <w:r w:rsidR="00D93AE1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vi essa semana o seu Domingos B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randão indignado com isso tudo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 é grupo falando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mostrando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postando e ninguém faz nada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não damos conta de fazer nada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, essa Câmara de V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ereador vocês me 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desculpem mas é uma Câmara pífia porque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não damos conta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de resolver os problemas o Vereador Edilson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aetano reclamou ali com razão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, isso acontece porque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não somos unidos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, essa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asa aqui não faz o que o povo quer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ela atende aos m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andados do chefão e o que o Vereador Elias falou 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eu falei para os meus parente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hoje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que est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ou preocupado com essa questão do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 o sen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hor Vereador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Elias anda 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com a pistola na cintura e eu só ando com D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eus pra me defender mais eu falo pra vocês que eu me senti ame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açado no áudio é vergonhoso um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 usar um local onde tem pessoas ouvi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ndo ele falar e ele agredir os V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ereadores da forma que agre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diu e o pior de tudo agrediu o Promotor de J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ustiça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, se o Promotor de J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ustiça tá fazendo alguma coisa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com referencia a ele a culpa não é do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romotor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, a culpa é minha e do Elias  por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que todas as ir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regularidades que ele fez que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tivemos condições de palpar documentos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, nó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s levamos ao conhecimento da justiça</w:t>
      </w:r>
      <w:r w:rsidR="004D37D4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montou um sistema de perseguição em c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ima da minha pessoa que vocês não imaginam quem entra nessa Casa de Lei para ser V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ereador que quiser s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er honesto e não puxar saco do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 e ficar do lado do povo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quando precisarem da casa de apoio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 quando precisa votar contra esse IPTU escabroso não fica do lado da população e quem fica com a população é marginalizados é perseguido de tal forma que querem tirar seus direitos c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onstitucionais que tem aqui na C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asa, isso </w:t>
      </w:r>
      <w:proofErr w:type="gram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é</w:t>
      </w:r>
      <w:proofErr w:type="gramEnd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triste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para ser honesto você paga caro esses funcionários que estão ai que ele mesmo mandou embora por sacanagem e estão voltando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todos eles estão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pagando advogado o meu ficou vinte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mil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, o Lucílio, quinze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mil e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ai você pega os funcionários 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coloca na fila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esta todo mundo enforcado tomando remédio controlado e não adianta dizer que psicólogo e doutor não adoece que na hora da perseguição política todos adoecem toda família chora porque vocês não </w:t>
      </w:r>
      <w:bookmarkStart w:id="0" w:name="_GoBack"/>
      <w:bookmarkEnd w:id="0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aguentam a pressão eu digo isso porque estou sentindo isso na pele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mas a população pode ter certeza que eu não vou </w:t>
      </w:r>
      <w:proofErr w:type="spellStart"/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covard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iar</w:t>
      </w:r>
      <w:proofErr w:type="spellEnd"/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com eles enquanto eu tiver Vereador 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 não manda em mim não ele tem que fazer as coisas é certa que eu voto do lado dele o que estiver errado e ele peitar não vai ser comigo vai ser com a justiça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pois ela esta ai para punir esse 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tipo de irresponsabilidade dos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refeitos que fazem coisa errada com merenda escolar, desculpa o meu desabafo mas hoje mais uma vez foi um dia difícil pra gente ficar atendendo a família os amigos falando disso que está acontecendo porque ouviram esse áudio do prefe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ito 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lastRenderedPageBreak/>
        <w:t>esculachando comigo, com o E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lia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s Bueno, e com o P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romotor muito obrigado pela atenção fiquem com Deus vamos a luta e ate a próxima. 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Vereador Presidente Paulo Cesar Trindade, m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uito bem agradecer mais uma vez a presença de todos e reforçar o convi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>te para toda segunda-feira às vinte horas comparecer na S</w:t>
      </w:r>
      <w:r w:rsidR="00A86518" w:rsidRPr="009B1CCE">
        <w:rPr>
          <w:rFonts w:ascii="Arial Unicode MS" w:eastAsia="Arial Unicode MS" w:hAnsi="Arial Unicode MS" w:cs="Arial Unicode MS"/>
          <w:sz w:val="20"/>
          <w:szCs w:val="20"/>
        </w:rPr>
        <w:t>essão, desejar a todos mais uma vez uma boa noite e uma boa semana a todos ficam todos com Deus muito obrigado.</w:t>
      </w:r>
      <w:r w:rsidR="00C03144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não havendo mais nada a tratar o senhor Presidente declarou encerrada a presente Sessão Ordinária do dia dezessete de fevereiro de dois mil e vinte, ás vinte e uma horas </w:t>
      </w:r>
      <w:r w:rsidR="001D712D" w:rsidRPr="009B1CCE">
        <w:rPr>
          <w:rFonts w:ascii="Arial Unicode MS" w:eastAsia="Arial Unicode MS" w:hAnsi="Arial Unicode MS" w:cs="Arial Unicode MS"/>
          <w:sz w:val="20"/>
          <w:szCs w:val="20"/>
        </w:rPr>
        <w:t>e trinta e se</w:t>
      </w:r>
      <w:r w:rsidR="00EE4085"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te minutos. </w:t>
      </w:r>
      <w:r w:rsidR="00EE4085" w:rsidRPr="009B1CCE">
        <w:rPr>
          <w:rFonts w:ascii="Arial Unicode MS" w:eastAsia="Arial Unicode MS" w:hAnsi="Arial Unicode MS" w:cs="Arial Unicode MS" w:hint="eastAsia"/>
          <w:sz w:val="20"/>
          <w:szCs w:val="20"/>
        </w:rPr>
        <w:t>Esta Ata lida e achada correta e conforme vai devidamente assinada.</w:t>
      </w:r>
    </w:p>
    <w:p w:rsidR="00EE4085" w:rsidRPr="009B1CCE" w:rsidRDefault="00EE4085" w:rsidP="00EE4085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FC1377" w:rsidRPr="009B1CCE" w:rsidRDefault="00FC1377" w:rsidP="00674027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C1377" w:rsidRPr="009B1CCE" w:rsidRDefault="00FC1377" w:rsidP="00674027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sectPr w:rsidR="00FC1377" w:rsidRPr="009B1CC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BEF" w:rsidRDefault="00BA4BEF" w:rsidP="00682EC3">
      <w:pPr>
        <w:spacing w:after="0" w:line="240" w:lineRule="auto"/>
      </w:pPr>
      <w:r>
        <w:separator/>
      </w:r>
    </w:p>
  </w:endnote>
  <w:endnote w:type="continuationSeparator" w:id="0">
    <w:p w:rsidR="00BA4BEF" w:rsidRDefault="00BA4BEF" w:rsidP="0068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C3" w:rsidRDefault="00682E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BEF" w:rsidRDefault="00BA4BEF" w:rsidP="00682EC3">
      <w:pPr>
        <w:spacing w:after="0" w:line="240" w:lineRule="auto"/>
      </w:pPr>
      <w:r>
        <w:separator/>
      </w:r>
    </w:p>
  </w:footnote>
  <w:footnote w:type="continuationSeparator" w:id="0">
    <w:p w:rsidR="00BA4BEF" w:rsidRDefault="00BA4BEF" w:rsidP="00682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8C"/>
    <w:rsid w:val="00040B54"/>
    <w:rsid w:val="00052428"/>
    <w:rsid w:val="000F3745"/>
    <w:rsid w:val="001336AD"/>
    <w:rsid w:val="001C32A8"/>
    <w:rsid w:val="001C35B6"/>
    <w:rsid w:val="001D4C6C"/>
    <w:rsid w:val="001D712D"/>
    <w:rsid w:val="001E24FF"/>
    <w:rsid w:val="001E534D"/>
    <w:rsid w:val="001E6BE2"/>
    <w:rsid w:val="001F5F74"/>
    <w:rsid w:val="00232304"/>
    <w:rsid w:val="00250CD7"/>
    <w:rsid w:val="00250DC0"/>
    <w:rsid w:val="00283C9E"/>
    <w:rsid w:val="00286B32"/>
    <w:rsid w:val="002A0927"/>
    <w:rsid w:val="002A1B4F"/>
    <w:rsid w:val="002A66EA"/>
    <w:rsid w:val="002D1F25"/>
    <w:rsid w:val="002E0176"/>
    <w:rsid w:val="003071C1"/>
    <w:rsid w:val="0032253B"/>
    <w:rsid w:val="00357461"/>
    <w:rsid w:val="003C570F"/>
    <w:rsid w:val="004009AC"/>
    <w:rsid w:val="00414F8C"/>
    <w:rsid w:val="004B0B3C"/>
    <w:rsid w:val="004D37D4"/>
    <w:rsid w:val="005026FF"/>
    <w:rsid w:val="00540855"/>
    <w:rsid w:val="00540E02"/>
    <w:rsid w:val="00552D78"/>
    <w:rsid w:val="005D0822"/>
    <w:rsid w:val="005E116E"/>
    <w:rsid w:val="005F42AA"/>
    <w:rsid w:val="00643157"/>
    <w:rsid w:val="00664BAE"/>
    <w:rsid w:val="00674027"/>
    <w:rsid w:val="00682EC3"/>
    <w:rsid w:val="006A1358"/>
    <w:rsid w:val="00793183"/>
    <w:rsid w:val="0089599A"/>
    <w:rsid w:val="008D469B"/>
    <w:rsid w:val="008D6508"/>
    <w:rsid w:val="008E3419"/>
    <w:rsid w:val="009841DC"/>
    <w:rsid w:val="009A5781"/>
    <w:rsid w:val="009B1CCE"/>
    <w:rsid w:val="009C5B95"/>
    <w:rsid w:val="00A86518"/>
    <w:rsid w:val="00AC6AF8"/>
    <w:rsid w:val="00B042AB"/>
    <w:rsid w:val="00B571C3"/>
    <w:rsid w:val="00B66D96"/>
    <w:rsid w:val="00B72139"/>
    <w:rsid w:val="00B72202"/>
    <w:rsid w:val="00BA4BEF"/>
    <w:rsid w:val="00BC4AD1"/>
    <w:rsid w:val="00BE148D"/>
    <w:rsid w:val="00C03144"/>
    <w:rsid w:val="00C077F6"/>
    <w:rsid w:val="00C56330"/>
    <w:rsid w:val="00CA45FF"/>
    <w:rsid w:val="00CB7714"/>
    <w:rsid w:val="00D93AE1"/>
    <w:rsid w:val="00DD763B"/>
    <w:rsid w:val="00E40C71"/>
    <w:rsid w:val="00E72D76"/>
    <w:rsid w:val="00E80FCF"/>
    <w:rsid w:val="00E819B6"/>
    <w:rsid w:val="00EE4085"/>
    <w:rsid w:val="00F775A5"/>
    <w:rsid w:val="00FC1377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E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EC3"/>
  </w:style>
  <w:style w:type="paragraph" w:styleId="Rodap">
    <w:name w:val="footer"/>
    <w:basedOn w:val="Normal"/>
    <w:link w:val="RodapChar"/>
    <w:uiPriority w:val="99"/>
    <w:unhideWhenUsed/>
    <w:rsid w:val="00682E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EC3"/>
  </w:style>
  <w:style w:type="paragraph" w:styleId="Textodebalo">
    <w:name w:val="Balloon Text"/>
    <w:basedOn w:val="Normal"/>
    <w:link w:val="TextodebaloChar"/>
    <w:uiPriority w:val="99"/>
    <w:semiHidden/>
    <w:unhideWhenUsed/>
    <w:rsid w:val="00682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E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EC3"/>
  </w:style>
  <w:style w:type="paragraph" w:styleId="Rodap">
    <w:name w:val="footer"/>
    <w:basedOn w:val="Normal"/>
    <w:link w:val="RodapChar"/>
    <w:uiPriority w:val="99"/>
    <w:unhideWhenUsed/>
    <w:rsid w:val="00682E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EC3"/>
  </w:style>
  <w:style w:type="paragraph" w:styleId="Textodebalo">
    <w:name w:val="Balloon Text"/>
    <w:basedOn w:val="Normal"/>
    <w:link w:val="TextodebaloChar"/>
    <w:uiPriority w:val="99"/>
    <w:semiHidden/>
    <w:unhideWhenUsed/>
    <w:rsid w:val="00682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5949</Words>
  <Characters>32126</Characters>
  <Application>Microsoft Office Word</Application>
  <DocSecurity>0</DocSecurity>
  <Lines>267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2020-02-21T20:18:00Z</cp:lastPrinted>
  <dcterms:created xsi:type="dcterms:W3CDTF">2020-02-05T16:06:00Z</dcterms:created>
  <dcterms:modified xsi:type="dcterms:W3CDTF">2020-02-21T21:31:00Z</dcterms:modified>
</cp:coreProperties>
</file>