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6E5AB2">
        <w:t>126</w:t>
      </w:r>
      <w:r w:rsidR="005C1E82">
        <w:t xml:space="preserve">ª SESSÃO </w:t>
      </w:r>
      <w:r w:rsidR="00A20500">
        <w:t>EXTRAORDINARIA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6E5AB2">
        <w:t>27</w:t>
      </w:r>
      <w:r w:rsidR="00F44326">
        <w:t>/01/2020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6E5AB2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6E5AB2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6E5AB2">
        <w:t>27</w:t>
      </w:r>
      <w:bookmarkStart w:id="0" w:name="_GoBack"/>
      <w:bookmarkEnd w:id="0"/>
      <w:r w:rsidR="00F44326">
        <w:t xml:space="preserve"> de janeiro de 2020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6E5AB2"/>
    <w:rsid w:val="00860A80"/>
    <w:rsid w:val="0088555E"/>
    <w:rsid w:val="0089024E"/>
    <w:rsid w:val="008B6AA3"/>
    <w:rsid w:val="008C793D"/>
    <w:rsid w:val="009536EC"/>
    <w:rsid w:val="009615CD"/>
    <w:rsid w:val="009A0F91"/>
    <w:rsid w:val="00A20500"/>
    <w:rsid w:val="00A87112"/>
    <w:rsid w:val="00AA3D52"/>
    <w:rsid w:val="00AB5942"/>
    <w:rsid w:val="00AE1789"/>
    <w:rsid w:val="00B53077"/>
    <w:rsid w:val="00BF63E4"/>
    <w:rsid w:val="00C572B1"/>
    <w:rsid w:val="00C86351"/>
    <w:rsid w:val="00D002ED"/>
    <w:rsid w:val="00D026AD"/>
    <w:rsid w:val="00DA583E"/>
    <w:rsid w:val="00E134D3"/>
    <w:rsid w:val="00E52CCA"/>
    <w:rsid w:val="00EC4A55"/>
    <w:rsid w:val="00EE52C4"/>
    <w:rsid w:val="00F44326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83</cp:revision>
  <dcterms:created xsi:type="dcterms:W3CDTF">2018-06-04T19:25:00Z</dcterms:created>
  <dcterms:modified xsi:type="dcterms:W3CDTF">2020-02-11T19:44:00Z</dcterms:modified>
</cp:coreProperties>
</file>