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8A0" w:rsidRPr="00210CD0" w:rsidRDefault="005368A0" w:rsidP="00035798">
      <w:pPr>
        <w:jc w:val="both"/>
        <w:rPr>
          <w:rFonts w:ascii="Arial Unicode MS" w:eastAsia="Arial Unicode MS" w:hAnsi="Arial Unicode MS" w:cs="Arial Unicode MS"/>
          <w:sz w:val="18"/>
          <w:szCs w:val="18"/>
        </w:rPr>
      </w:pPr>
    </w:p>
    <w:p w:rsidR="00035798" w:rsidRPr="00210CD0" w:rsidRDefault="00035798" w:rsidP="00035798">
      <w:pPr>
        <w:jc w:val="both"/>
        <w:rPr>
          <w:rFonts w:ascii="Arial Unicode MS" w:eastAsia="Arial Unicode MS" w:hAnsi="Arial Unicode MS" w:cs="Arial Unicode MS"/>
          <w:sz w:val="18"/>
          <w:szCs w:val="18"/>
        </w:rPr>
      </w:pPr>
      <w:r w:rsidRPr="00210CD0">
        <w:rPr>
          <w:rFonts w:ascii="Arial Unicode MS" w:eastAsia="Arial Unicode MS" w:hAnsi="Arial Unicode MS" w:cs="Arial Unicode MS" w:hint="eastAsia"/>
          <w:sz w:val="18"/>
          <w:szCs w:val="18"/>
        </w:rPr>
        <w:t xml:space="preserve">Ata da Centésima </w:t>
      </w:r>
      <w:r w:rsidRPr="00210CD0">
        <w:rPr>
          <w:rFonts w:ascii="Arial Unicode MS" w:eastAsia="Arial Unicode MS" w:hAnsi="Arial Unicode MS" w:cs="Arial Unicode MS"/>
          <w:sz w:val="18"/>
          <w:szCs w:val="18"/>
        </w:rPr>
        <w:t>Vigésima</w:t>
      </w:r>
      <w:r w:rsidRPr="00210CD0">
        <w:rPr>
          <w:rFonts w:ascii="Arial Unicode MS" w:eastAsia="Arial Unicode MS" w:hAnsi="Arial Unicode MS" w:cs="Arial Unicode MS" w:hint="eastAsia"/>
          <w:sz w:val="18"/>
          <w:szCs w:val="18"/>
        </w:rPr>
        <w:t xml:space="preserve"> Sessão da Nona Legislatura da Câmara Municipal de Nova Xavantina, Estado de Mato Grosso. Sessão Ordinária, realizada aos</w:t>
      </w:r>
      <w:r w:rsidRPr="00210CD0">
        <w:rPr>
          <w:rFonts w:ascii="Arial Unicode MS" w:eastAsia="Arial Unicode MS" w:hAnsi="Arial Unicode MS" w:cs="Arial Unicode MS"/>
          <w:sz w:val="18"/>
          <w:szCs w:val="18"/>
        </w:rPr>
        <w:t xml:space="preserve"> dezoito</w:t>
      </w:r>
      <w:r w:rsidRPr="00210CD0">
        <w:rPr>
          <w:rFonts w:ascii="Arial Unicode MS" w:eastAsia="Arial Unicode MS" w:hAnsi="Arial Unicode MS" w:cs="Arial Unicode MS" w:hint="eastAsia"/>
          <w:sz w:val="18"/>
          <w:szCs w:val="18"/>
        </w:rPr>
        <w:t xml:space="preserve"> dias do mês de novembro de dois mil e dezenove, ás </w:t>
      </w:r>
      <w:r w:rsidRPr="00210CD0">
        <w:rPr>
          <w:rFonts w:ascii="Arial Unicode MS" w:eastAsia="Arial Unicode MS" w:hAnsi="Arial Unicode MS" w:cs="Arial Unicode MS" w:hint="eastAsia"/>
          <w:color w:val="000000" w:themeColor="text1"/>
          <w:sz w:val="18"/>
          <w:szCs w:val="18"/>
        </w:rPr>
        <w:t>vinte horas</w:t>
      </w:r>
      <w:r w:rsidRPr="00210CD0">
        <w:rPr>
          <w:rFonts w:ascii="Arial Unicode MS" w:eastAsia="Arial Unicode MS" w:hAnsi="Arial Unicode MS" w:cs="Arial Unicode MS" w:hint="eastAsia"/>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w:t>
      </w:r>
      <w:r w:rsidRPr="00210CD0">
        <w:rPr>
          <w:rFonts w:ascii="Arial Unicode MS" w:eastAsia="Arial Unicode MS" w:hAnsi="Arial Unicode MS" w:cs="Arial Unicode MS"/>
          <w:sz w:val="18"/>
          <w:szCs w:val="18"/>
        </w:rPr>
        <w:t xml:space="preserve"> dentro do expediente passamos a leitura das correspondências recebidas e expedidas. Ofícios </w:t>
      </w:r>
      <w:proofErr w:type="spellStart"/>
      <w:r w:rsidRPr="00210CD0">
        <w:rPr>
          <w:rFonts w:ascii="Arial Unicode MS" w:eastAsia="Arial Unicode MS" w:hAnsi="Arial Unicode MS" w:cs="Arial Unicode MS"/>
          <w:sz w:val="18"/>
          <w:szCs w:val="18"/>
        </w:rPr>
        <w:t>nºs</w:t>
      </w:r>
      <w:proofErr w:type="spellEnd"/>
      <w:r w:rsidRPr="00210CD0">
        <w:rPr>
          <w:rFonts w:ascii="Arial Unicode MS" w:eastAsia="Arial Unicode MS" w:hAnsi="Arial Unicode MS" w:cs="Arial Unicode MS"/>
          <w:sz w:val="18"/>
          <w:szCs w:val="18"/>
        </w:rPr>
        <w:t xml:space="preserve"> 412 e 413/SEMEC/2019 da Secretaria Municipal de Educação e Cultura ao Presidente da Câmara Municipal em resposta as indicações </w:t>
      </w:r>
      <w:proofErr w:type="spellStart"/>
      <w:r w:rsidRPr="00210CD0">
        <w:rPr>
          <w:rFonts w:ascii="Arial Unicode MS" w:eastAsia="Arial Unicode MS" w:hAnsi="Arial Unicode MS" w:cs="Arial Unicode MS"/>
          <w:sz w:val="18"/>
          <w:szCs w:val="18"/>
        </w:rPr>
        <w:t>n°s</w:t>
      </w:r>
      <w:proofErr w:type="spellEnd"/>
      <w:r w:rsidRPr="00210CD0">
        <w:rPr>
          <w:rFonts w:ascii="Arial Unicode MS" w:eastAsia="Arial Unicode MS" w:hAnsi="Arial Unicode MS" w:cs="Arial Unicode MS"/>
          <w:sz w:val="18"/>
          <w:szCs w:val="18"/>
        </w:rPr>
        <w:t xml:space="preserve"> 148 e 139/2019 desta Casa de Leis. Oficio nº 21/2019 da FAESPE – Fundação Antares de Ensino Superior, Pesquisa e Extensão ao Presidente da Câmara Municipal, solicitando o espaço do Plenário da Câmara Municipal para colação de grau do curso técnico de enfermagem. Oficio nº 077/2019 da Coordenadora Adjunta PRONATEC/ETEP/BG senhora Silvana Cristina Azevedo de Oliveira ao Presidente da Câmara Municipal solicitando o espaço da Câmara Municipal para colação de grau dos alunos do Programa </w:t>
      </w:r>
      <w:proofErr w:type="spellStart"/>
      <w:r w:rsidRPr="00210CD0">
        <w:rPr>
          <w:rFonts w:ascii="Arial Unicode MS" w:eastAsia="Arial Unicode MS" w:hAnsi="Arial Unicode MS" w:cs="Arial Unicode MS"/>
          <w:sz w:val="18"/>
          <w:szCs w:val="18"/>
        </w:rPr>
        <w:t>Pronatec</w:t>
      </w:r>
      <w:proofErr w:type="spellEnd"/>
      <w:r w:rsidRPr="00210CD0">
        <w:rPr>
          <w:rFonts w:ascii="Arial Unicode MS" w:eastAsia="Arial Unicode MS" w:hAnsi="Arial Unicode MS" w:cs="Arial Unicode MS"/>
          <w:sz w:val="18"/>
          <w:szCs w:val="18"/>
        </w:rPr>
        <w:t>/</w:t>
      </w:r>
      <w:proofErr w:type="spellStart"/>
      <w:r w:rsidRPr="00210CD0">
        <w:rPr>
          <w:rFonts w:ascii="Arial Unicode MS" w:eastAsia="Arial Unicode MS" w:hAnsi="Arial Unicode MS" w:cs="Arial Unicode MS"/>
          <w:sz w:val="18"/>
          <w:szCs w:val="18"/>
        </w:rPr>
        <w:t>Mediotec</w:t>
      </w:r>
      <w:proofErr w:type="spellEnd"/>
      <w:r w:rsidRPr="00210CD0">
        <w:rPr>
          <w:rFonts w:ascii="Arial Unicode MS" w:eastAsia="Arial Unicode MS" w:hAnsi="Arial Unicode MS" w:cs="Arial Unicode MS"/>
          <w:sz w:val="18"/>
          <w:szCs w:val="18"/>
        </w:rPr>
        <w:t>. E ainda dentro do expediente passamos a Leitura do Projeto de Decreto nº 015/2019 da Mesa Diretora que Concede Licença de 30 dias ao Prefeito Municipal e dá outras providencias. Projeto encaminhado a Comissão de Constituição Legisl</w:t>
      </w:r>
      <w:r w:rsidR="004B2E8D" w:rsidRPr="00210CD0">
        <w:rPr>
          <w:rFonts w:ascii="Arial Unicode MS" w:eastAsia="Arial Unicode MS" w:hAnsi="Arial Unicode MS" w:cs="Arial Unicode MS"/>
          <w:sz w:val="18"/>
          <w:szCs w:val="18"/>
        </w:rPr>
        <w:t>ação e Redação Final. Leitura da</w:t>
      </w:r>
      <w:r w:rsidRPr="00210CD0">
        <w:rPr>
          <w:rFonts w:ascii="Arial Unicode MS" w:eastAsia="Arial Unicode MS" w:hAnsi="Arial Unicode MS" w:cs="Arial Unicode MS"/>
          <w:sz w:val="18"/>
          <w:szCs w:val="18"/>
        </w:rPr>
        <w:t xml:space="preserve"> Indicação nº 161/2019 de autoria do Plenário, encaminhado expediente ao Senador da Republica Wellington Fagundes, no sentido de propor projeto de Lei reconhecendo a profissão de adestrador de animais domésticos no Estado de Mato Grosso. Leitura da Indicação nº 162/2019 de autoria do Plenário da Câmara Municipal, encaminhado copia ao Prefeito Municipal com copia a Secretaria Municipal de Turismo e Meio Ambiente, no sentido de fiscalizar e determinar o cumprimento da Lei Municipal nº 178/1984, que torna obrigatório o plantio de arvores em lotes urbanos de Nova Xavantina. Leitura da Indicação nº 164/2019 de autoria do Plenário da Câmara Municipal, encaminhado copia ao Prefeito Municipal com copia a Secretaria Municipal de Saúde, no sentido de atender as pessoas carentes que necessitam de fazer laqueaduras e vasectomias em Nova Xavantina. Leitura da Indicação nº 165/2019 de autoria do Plenário da Câmara Municipal, encaminhado copia ao Prefeito Municipal com copia a Secretaria Municipal de Saúde, mostrando a necessidade de estender o atendimento na Unidade do PSF I, do Setor Xavantina no período noturno. Leitura da Moção de Aplauso nº 015/2019 de autoria da Vereadora Eliane Silveira Dias, encaminhada ao senhor Tiago Pereira Nascimento pelo brilhante trabalho voluntario ministrando aulas de zumba na Praça Suzanete Ferreira. Terminado o expediente o senhor Presidente paralisou a presente Sessão por dez minutos cumprindo disposições regimentais. Passado os dez minutos voltando ao</w:t>
      </w:r>
      <w:r w:rsidR="004B2E8D" w:rsidRPr="00210CD0">
        <w:rPr>
          <w:rFonts w:ascii="Arial Unicode MS" w:eastAsia="Arial Unicode MS" w:hAnsi="Arial Unicode MS" w:cs="Arial Unicode MS"/>
          <w:sz w:val="18"/>
          <w:szCs w:val="18"/>
        </w:rPr>
        <w:t xml:space="preserve">s trabalhos antes de começar a </w:t>
      </w:r>
      <w:r w:rsidRPr="00210CD0">
        <w:rPr>
          <w:rFonts w:ascii="Arial Unicode MS" w:eastAsia="Arial Unicode MS" w:hAnsi="Arial Unicode MS" w:cs="Arial Unicode MS"/>
          <w:sz w:val="18"/>
          <w:szCs w:val="18"/>
        </w:rPr>
        <w:t>Ordem do dia gostaria de convidar o contador da Prefeitura Municipal o senhor Josimar para nos dar uma explicação melhor sobre o orçamento que vamos votar. – Manifestou-se o Vereador Savio Luís Farias Rodrigues, senhor Presidente antes do Josimar falar eu gostaria que ele explicasse sobre essa recomendação do Tribunal de Contas</w:t>
      </w:r>
      <w:r w:rsidR="002708A6" w:rsidRPr="00210CD0">
        <w:rPr>
          <w:rFonts w:ascii="Arial Unicode MS" w:eastAsia="Arial Unicode MS" w:hAnsi="Arial Unicode MS" w:cs="Arial Unicode MS"/>
          <w:sz w:val="18"/>
          <w:szCs w:val="18"/>
        </w:rPr>
        <w:t xml:space="preserve"> e se tem algum prejuízo se o projeto não votar nessa Sessão</w:t>
      </w:r>
      <w:r w:rsidRPr="00210CD0">
        <w:rPr>
          <w:rFonts w:ascii="Arial Unicode MS" w:eastAsia="Arial Unicode MS" w:hAnsi="Arial Unicode MS" w:cs="Arial Unicode MS"/>
          <w:sz w:val="18"/>
          <w:szCs w:val="18"/>
        </w:rPr>
        <w:t>. E usou a Tribuna o senhor Josimar Pires da Silva</w:t>
      </w:r>
      <w:r w:rsidR="005368A0" w:rsidRPr="00210CD0">
        <w:rPr>
          <w:rFonts w:ascii="Arial Unicode MS" w:eastAsia="Arial Unicode MS" w:hAnsi="Arial Unicode MS" w:cs="Arial Unicode MS"/>
          <w:sz w:val="18"/>
          <w:szCs w:val="18"/>
        </w:rPr>
        <w:t>,</w:t>
      </w:r>
      <w:r w:rsidRPr="00210CD0">
        <w:rPr>
          <w:rFonts w:ascii="Arial Unicode MS" w:eastAsia="Arial Unicode MS" w:hAnsi="Arial Unicode MS" w:cs="Arial Unicode MS"/>
          <w:sz w:val="18"/>
          <w:szCs w:val="18"/>
        </w:rPr>
        <w:t xml:space="preserve"> contador da Prefeitura Municipal, primeiramente meus cumprimentos ao Presidente Paulo César Trindade no qual em sua pessoa também cumprimento os demais Vereadores presentes. Em relação a essa proposta de orçamento do exercício de dois mil e vinte, nós já fizemos duas audiências públicas, nas quais foi proposto o orçamento para tal exercício e esse ponto que gerou </w:t>
      </w:r>
      <w:proofErr w:type="gramStart"/>
      <w:r w:rsidRPr="00210CD0">
        <w:rPr>
          <w:rFonts w:ascii="Arial Unicode MS" w:eastAsia="Arial Unicode MS" w:hAnsi="Arial Unicode MS" w:cs="Arial Unicode MS"/>
          <w:sz w:val="18"/>
          <w:szCs w:val="18"/>
        </w:rPr>
        <w:t>um certo</w:t>
      </w:r>
      <w:proofErr w:type="gramEnd"/>
      <w:r w:rsidRPr="00210CD0">
        <w:rPr>
          <w:rFonts w:ascii="Arial Unicode MS" w:eastAsia="Arial Unicode MS" w:hAnsi="Arial Unicode MS" w:cs="Arial Unicode MS"/>
          <w:sz w:val="18"/>
          <w:szCs w:val="18"/>
        </w:rPr>
        <w:t xml:space="preserve"> debate entre os Vereadores foi exatamente o artigo sexto desse projeto de lei que destaca o seguinte fez leitura do artigo do projeto. Gostaria de fazer duas </w:t>
      </w:r>
      <w:r w:rsidRPr="00210CD0">
        <w:rPr>
          <w:rFonts w:ascii="Arial Unicode MS" w:eastAsia="Arial Unicode MS" w:hAnsi="Arial Unicode MS" w:cs="Arial Unicode MS"/>
          <w:sz w:val="18"/>
          <w:szCs w:val="18"/>
        </w:rPr>
        <w:lastRenderedPageBreak/>
        <w:t>abordagens, a primeira é essa recomendação do Tribunal de Contas, em contato aqui com o Vereador Elias, ele destacou essa orientação do Tribunal de Contas que esta proposta na prestação de contas do exercício de dois mil e dezoito do Executivo. Inicialmente eu não tinha conhecimento dessa prestação de contas, nem vista que a minha vigência na Prefeitura ainda não se completou em um ano, então essas coisas do passado eu não tive muito acesso a essas informações, então lá consta de fato como o Vereador Savio acabou de destacar essa orientação do Tribunal de Contas para que fosse reduzido ao máximo de quinze por cento, bem a minha única posição em relação a isso, foi uma consulta por telefone com o técnico do Tribunal de Contas que me deu um posicionamento de que isso seria algo que de certa forma alguma coisa que se resolveria entre o Executivo e o Legislativo, ou seja, entre o Prefeito e os Vereadores tendo em vista que o Tribunal de Contas não teria poder para determinar qual seria o melhor percentual para essa questão, em outras palavras para o Tribunal de Contas ficariam nas mãos do Executivo aprovar esse percentual acima ou não, não tendo nenhuma natureza punitiva ao Executivo por esse tipo de questão, esse é o primeiro ponto. O segundo ponto que eu gostaria de destacar é que boa parte da proposta que veio do Legislativo é que nessas peças orçamentárias ela segue um padrão anterior, inclusive essa questão aqui do artigo sexto, que pode estar certa ou errada, ou seja, é um comportamento que se tem ao longo dos anos e de certa forma sempre foi feito dessa maneira, e eu concordo com aqueles que pensam que isso deveria ser melhorado ao longo do tempo também, quando se fala nessa questão dos quinze por cento, eu particularmente, uma opinião minha, não necessariamente do ponto de vista político, até porque eu não tenho nenh</w:t>
      </w:r>
      <w:r w:rsidR="005368A0" w:rsidRPr="00210CD0">
        <w:rPr>
          <w:rFonts w:ascii="Arial Unicode MS" w:eastAsia="Arial Unicode MS" w:hAnsi="Arial Unicode MS" w:cs="Arial Unicode MS"/>
          <w:sz w:val="18"/>
          <w:szCs w:val="18"/>
        </w:rPr>
        <w:t>uma relação com qual</w:t>
      </w:r>
      <w:r w:rsidRPr="00210CD0">
        <w:rPr>
          <w:rFonts w:ascii="Arial Unicode MS" w:eastAsia="Arial Unicode MS" w:hAnsi="Arial Unicode MS" w:cs="Arial Unicode MS"/>
          <w:sz w:val="18"/>
          <w:szCs w:val="18"/>
        </w:rPr>
        <w:t>quer partido político de vocês que estão aqui, mas do ponto de vista técnico, eu vejo que é uma questão pouco temerosa, você simplesmente partir de um comportamento em que se dava autorização para remanejar quarenta por cento e de repente você reduza drasticamente para um percentual extremamente pequeno, porque nós já estamos no final do ano, nós não temos como mudar essas peças orçamentárias refazer esse planejamento que deveria ter sido feito lá no início por um comportamento anterior e mudar tudo isso aqui de uma hora pra outra e de forma que nós cheguemos a um percentual adequado a minha opinião sincera em relação a isso, é que isso fosse feito de forma gradativa que de certa forma vocês utilizassem essas determinações ou essas orientações</w:t>
      </w:r>
      <w:r w:rsidR="005368A0" w:rsidRPr="00210CD0">
        <w:rPr>
          <w:rFonts w:ascii="Arial Unicode MS" w:eastAsia="Arial Unicode MS" w:hAnsi="Arial Unicode MS" w:cs="Arial Unicode MS"/>
          <w:sz w:val="18"/>
          <w:szCs w:val="18"/>
        </w:rPr>
        <w:t>,</w:t>
      </w:r>
      <w:r w:rsidRPr="00210CD0">
        <w:rPr>
          <w:rFonts w:ascii="Arial Unicode MS" w:eastAsia="Arial Unicode MS" w:hAnsi="Arial Unicode MS" w:cs="Arial Unicode MS"/>
          <w:sz w:val="18"/>
          <w:szCs w:val="18"/>
        </w:rPr>
        <w:t xml:space="preserve"> mas que isso fosse feito de forma gradativa pra que não tivesse nenhum tipo de programa, ou ação, ou qualquer coisa nesse sentido prejudicada por conta disso, resumindo, o planejamento talvez não tenha sido feito da melhor forma possível, mas não podemos mudar um planejamento simplesmente da noite para o dia, em algumas coisas que porventura podem prejudicar em algumas ações pra sociedade, mas pode haver o seguinte questionamento nós queremos apenas e simplesmente é que isso passe pela Câmara aí posteriormente seja aprovado, mas existem muitas ações que são realizadas pelo Executivo que muitas vezes não teria </w:t>
      </w:r>
      <w:proofErr w:type="gramStart"/>
      <w:r w:rsidRPr="00210CD0">
        <w:rPr>
          <w:rFonts w:ascii="Arial Unicode MS" w:eastAsia="Arial Unicode MS" w:hAnsi="Arial Unicode MS" w:cs="Arial Unicode MS"/>
          <w:sz w:val="18"/>
          <w:szCs w:val="18"/>
        </w:rPr>
        <w:t>esse</w:t>
      </w:r>
      <w:proofErr w:type="gramEnd"/>
      <w:r w:rsidRPr="00210CD0">
        <w:rPr>
          <w:rFonts w:ascii="Arial Unicode MS" w:eastAsia="Arial Unicode MS" w:hAnsi="Arial Unicode MS" w:cs="Arial Unicode MS"/>
          <w:sz w:val="18"/>
          <w:szCs w:val="18"/>
        </w:rPr>
        <w:t xml:space="preserve"> </w:t>
      </w:r>
      <w:proofErr w:type="gramStart"/>
      <w:r w:rsidRPr="00210CD0">
        <w:rPr>
          <w:rFonts w:ascii="Arial Unicode MS" w:eastAsia="Arial Unicode MS" w:hAnsi="Arial Unicode MS" w:cs="Arial Unicode MS"/>
          <w:sz w:val="18"/>
          <w:szCs w:val="18"/>
        </w:rPr>
        <w:t>tempo</w:t>
      </w:r>
      <w:proofErr w:type="gramEnd"/>
      <w:r w:rsidRPr="00210CD0">
        <w:rPr>
          <w:rFonts w:ascii="Arial Unicode MS" w:eastAsia="Arial Unicode MS" w:hAnsi="Arial Unicode MS" w:cs="Arial Unicode MS"/>
          <w:sz w:val="18"/>
          <w:szCs w:val="18"/>
        </w:rPr>
        <w:t xml:space="preserve"> hábil para que certo programa fosse mudado de forma muito imediata, às vezes nós teremos coisas que deveria ser resolvida de forma imediata e que esse trâmite entre Executivo e Legislativo pudesse prejudicar esse tipo de ação aqui, é o meu posicionamento técnico entenda da forma que vocês melhor entenderem, compreenderem, mas eu penso que pode ser extremamente prejudicial se de fato isso acontecer e por fim apenas um dado em relação ao que já foi suplementado nesse ano nós já tivemos um total de suplementação que ultrapassou os vinte e um milhões de reais em suplementação se é o ideal eu não sei, talvez as ações deviam ser mais planejadas, mais esse é o comportamento que está sendo executado e que precisa mudar, mais precisa mudar ao longo dos anos, agradeço o Presidente pela oportunidade, outras questões adicionais quem quiser me procurar pra entender todas propostas estou a disposição dos demais Vereadores, espero que possa ter contribuído na discussão dos senhores. – Manifestou-se o Vereador Valteri Araújo da Silva, eu só queria fazer um questionamento com referência </w:t>
      </w:r>
      <w:r w:rsidRPr="00210CD0">
        <w:rPr>
          <w:rFonts w:ascii="Arial Unicode MS" w:eastAsia="Arial Unicode MS" w:hAnsi="Arial Unicode MS" w:cs="Arial Unicode MS"/>
          <w:sz w:val="18"/>
          <w:szCs w:val="18"/>
        </w:rPr>
        <w:lastRenderedPageBreak/>
        <w:t xml:space="preserve">ao que o senhor falou que em contato com o Tribunal foi só verbalmente ou teve algum documento? – Volta ao orador Josimar o contato com o Tribunal foi com a consultoria técnica por telefone pra efeito de </w:t>
      </w:r>
      <w:proofErr w:type="gramStart"/>
      <w:r w:rsidRPr="00210CD0">
        <w:rPr>
          <w:rFonts w:ascii="Arial Unicode MS" w:eastAsia="Arial Unicode MS" w:hAnsi="Arial Unicode MS" w:cs="Arial Unicode MS"/>
          <w:sz w:val="18"/>
          <w:szCs w:val="18"/>
        </w:rPr>
        <w:t>agilizar</w:t>
      </w:r>
      <w:proofErr w:type="gramEnd"/>
      <w:r w:rsidRPr="00210CD0">
        <w:rPr>
          <w:rFonts w:ascii="Arial Unicode MS" w:eastAsia="Arial Unicode MS" w:hAnsi="Arial Unicode MS" w:cs="Arial Unicode MS"/>
          <w:sz w:val="18"/>
          <w:szCs w:val="18"/>
        </w:rPr>
        <w:t xml:space="preserve"> esse questionamento. – Manifestou-se o Vereador Savio Luís Farias Rodrigues, Presidente só pra mim complementar o que eu já havia dito antes, Josimar duas questões, uma o Valtinho já antecipou, mas eu gostaria de reforçar que era uma das minhas perguntas a conversa que eu tive com o técnico foi justamente essa que você relatou e isso foi uma consulta com o técnico, teve registro, alguma coisa que ele vai te passar isso oficialmente ou ficou na mesma maneira que eu, de me passar isso por e-mail, só uma duvida em relação a isso e a outra duvida que eu </w:t>
      </w:r>
      <w:proofErr w:type="gramStart"/>
      <w:r w:rsidRPr="00210CD0">
        <w:rPr>
          <w:rFonts w:ascii="Arial Unicode MS" w:eastAsia="Arial Unicode MS" w:hAnsi="Arial Unicode MS" w:cs="Arial Unicode MS"/>
          <w:sz w:val="18"/>
          <w:szCs w:val="18"/>
        </w:rPr>
        <w:t>tenho</w:t>
      </w:r>
      <w:proofErr w:type="gramEnd"/>
      <w:r w:rsidRPr="00210CD0">
        <w:rPr>
          <w:rFonts w:ascii="Arial Unicode MS" w:eastAsia="Arial Unicode MS" w:hAnsi="Arial Unicode MS" w:cs="Arial Unicode MS"/>
          <w:sz w:val="18"/>
          <w:szCs w:val="18"/>
        </w:rPr>
        <w:t xml:space="preserve"> que ai já responde as duas pra antecipar, e qual o prejuízo da não votação dessa LOA hoje na Sessão de hoje, haja vista que ela pode ser votada até na última sessão, porque ela não vai ter efeito já imediato e ela é só um planejamento para a partir de janeiro, só pra deixar claro para que a gente possa aqui também não fazer nada atropelado e o seu posicionamento ate é uma questão de tecnicamente falando você foi muito feliz e realmente o seu entendimento é o meu entendimento, foi a maneira que eu pensei para votar a favor, pra votar a permanência do que já havia sendo feito justamente com essa preocupação que você citou ai, se fosse gradativamente para não cortar </w:t>
      </w:r>
      <w:proofErr w:type="spellStart"/>
      <w:r w:rsidRPr="00210CD0">
        <w:rPr>
          <w:rFonts w:ascii="Arial Unicode MS" w:eastAsia="Arial Unicode MS" w:hAnsi="Arial Unicode MS" w:cs="Arial Unicode MS"/>
          <w:sz w:val="18"/>
          <w:szCs w:val="18"/>
        </w:rPr>
        <w:t>ruptamente</w:t>
      </w:r>
      <w:proofErr w:type="spellEnd"/>
      <w:r w:rsidRPr="00210CD0">
        <w:rPr>
          <w:rFonts w:ascii="Arial Unicode MS" w:eastAsia="Arial Unicode MS" w:hAnsi="Arial Unicode MS" w:cs="Arial Unicode MS"/>
          <w:sz w:val="18"/>
          <w:szCs w:val="18"/>
        </w:rPr>
        <w:t xml:space="preserve"> o que já vem sendo feito, então assim parabéns pela sua colocação. Volta ao orador Josimar respondendo as duas questões, a primeira delas eu não solicitei que fosse enviado nenhum material por e-mail ate porque a consultora já foi bem clara nesta situação de que eles não interfeririam de forma direta nessa questão, aí e a segunda em relação ao prejuízo, não tem nenhum prejuízo </w:t>
      </w:r>
      <w:proofErr w:type="gramStart"/>
      <w:r w:rsidRPr="00210CD0">
        <w:rPr>
          <w:rFonts w:ascii="Arial Unicode MS" w:eastAsia="Arial Unicode MS" w:hAnsi="Arial Unicode MS" w:cs="Arial Unicode MS"/>
          <w:sz w:val="18"/>
          <w:szCs w:val="18"/>
        </w:rPr>
        <w:t>pro exercício</w:t>
      </w:r>
      <w:proofErr w:type="gramEnd"/>
      <w:r w:rsidRPr="00210CD0">
        <w:rPr>
          <w:rFonts w:ascii="Arial Unicode MS" w:eastAsia="Arial Unicode MS" w:hAnsi="Arial Unicode MS" w:cs="Arial Unicode MS"/>
          <w:sz w:val="18"/>
          <w:szCs w:val="18"/>
        </w:rPr>
        <w:t xml:space="preserve">, tendo em vista que nós temos algum tempo ainda para iniciar o orçamento de dois mil e vinte, apenas um acréscimo quando se fala em relação a essa questão do prejuízo, eu gostaria de destacar uma simples movimentação de uma dotação orçamentaria do tipo material de consumo lá dentro do planejamento, orçamento para outros serviços de terceira pessoa jurídica já implicaria na movimentação desses valores aí dentro desse percentual. – Manifestou-se o Vereador Elias Bueno de Souza, o que não tá bem claro pra mim Josimar é essa questão que você falou assim de mudar a peça orçamentaria, que já vem sendo feita durante algum tempo aí tenho de inicio duas perguntas, você sabe qual era o percentual anterior do ano passado? Volta ao orador Josimar você fala o percentual para a suplementação? – Vereador Elias Bueno de Souza, sim. – Volta ao orador Josimar salve engano era trinta por cento alguma coisa nesse sentido. – Vereador Elias Bueno de Souza, o que fala no parecer técnico do Tribunal que seria trinta por cento, ai quando você fala que não dá para fazer uma mudança, na verdade fica a minha duvida porque eu sou leigo nessa questão de orçamento, mas na verdade o que nós estamos fazendo aqui é fazer com que não haja uma mudança na peça orçamentária que a peça seja cumprida se você autoriza quarenta por cento, numa mudança na peça orçamentaria você tá praticamente danificando a peça porque a peça orçamentaria não vai ter seu cumprimento na integra e o Prefeito com a autorização antecipada da Câmara vai fazer essas mudanças e é isso que nós </w:t>
      </w:r>
      <w:r w:rsidR="005368A0" w:rsidRPr="00210CD0">
        <w:rPr>
          <w:rFonts w:ascii="Arial Unicode MS" w:eastAsia="Arial Unicode MS" w:hAnsi="Arial Unicode MS" w:cs="Arial Unicode MS"/>
          <w:sz w:val="18"/>
          <w:szCs w:val="18"/>
        </w:rPr>
        <w:t>queremos</w:t>
      </w:r>
      <w:r w:rsidRPr="00210CD0">
        <w:rPr>
          <w:rFonts w:ascii="Arial Unicode MS" w:eastAsia="Arial Unicode MS" w:hAnsi="Arial Unicode MS" w:cs="Arial Unicode MS"/>
          <w:sz w:val="18"/>
          <w:szCs w:val="18"/>
        </w:rPr>
        <w:t xml:space="preserve"> participar dessas mudanças porque o senhor falou que o simples fato de deixar de comprar um material para comprar </w:t>
      </w:r>
      <w:proofErr w:type="gramStart"/>
      <w:r w:rsidRPr="00210CD0">
        <w:rPr>
          <w:rFonts w:ascii="Arial Unicode MS" w:eastAsia="Arial Unicode MS" w:hAnsi="Arial Unicode MS" w:cs="Arial Unicode MS"/>
          <w:sz w:val="18"/>
          <w:szCs w:val="18"/>
        </w:rPr>
        <w:t>um outro</w:t>
      </w:r>
      <w:proofErr w:type="gramEnd"/>
      <w:r w:rsidRPr="00210CD0">
        <w:rPr>
          <w:rFonts w:ascii="Arial Unicode MS" w:eastAsia="Arial Unicode MS" w:hAnsi="Arial Unicode MS" w:cs="Arial Unicode MS"/>
          <w:sz w:val="18"/>
          <w:szCs w:val="18"/>
        </w:rPr>
        <w:t xml:space="preserve"> material implica numa suplementação orçamentaria, e será que essa mudança tem o apoio e é pro bem da nossa sociedade, qual que é o motivo que vai fazer essa mudança é isso que nós queremos participar porque a Câmara ela vem taxada como não faz nada, que Vereador não faz nada, não fiscaliza, e nós queremos participar mais ativamente e efetivamente nessa fiscalização, a peça orçamentaria nós queremos é garantir que ela seja cumprida, porque eu vejo que tem no orçamento investimento pra saúde, pra educação, pro esporte e que esses investimentos sejam realmente aplicados onde esta sendo colocado na peça orçamentaria, um exemplo que eu dou é que se a gente vem aqui e discutimos que o investimento na área do esporte foi pouco, aumentamos, mas nós autorizamos o Prefeito a mudar de acordo com o que fosse conveniente e ele pode falar que não vai gastar nada no </w:t>
      </w:r>
      <w:r w:rsidRPr="00210CD0">
        <w:rPr>
          <w:rFonts w:ascii="Arial Unicode MS" w:eastAsia="Arial Unicode MS" w:hAnsi="Arial Unicode MS" w:cs="Arial Unicode MS"/>
          <w:sz w:val="18"/>
          <w:szCs w:val="18"/>
        </w:rPr>
        <w:lastRenderedPageBreak/>
        <w:t>esporte e vou gastar tudo no réveillon por exemplo, ele vai mudar sem a autorização da Câmara, sem nós nem ficar sabendo e amanhã nós vamos perguntar cadê o investimento do esporte, e ele falar que vai trazer três shows nacionais no réveillon e não vai ter investimento nenhum no esporte. E quem leva a fama são os Vereadores é isso que nós queremos fazer, eu acredito que diminuir o valor percentual não implica na peça orçamentaria e sim na</w:t>
      </w:r>
      <w:r w:rsidR="005368A0" w:rsidRPr="00210CD0">
        <w:rPr>
          <w:rFonts w:ascii="Arial Unicode MS" w:eastAsia="Arial Unicode MS" w:hAnsi="Arial Unicode MS" w:cs="Arial Unicode MS"/>
          <w:sz w:val="18"/>
          <w:szCs w:val="18"/>
        </w:rPr>
        <w:t>s</w:t>
      </w:r>
      <w:r w:rsidRPr="00210CD0">
        <w:rPr>
          <w:rFonts w:ascii="Arial Unicode MS" w:eastAsia="Arial Unicode MS" w:hAnsi="Arial Unicode MS" w:cs="Arial Unicode MS"/>
          <w:sz w:val="18"/>
          <w:szCs w:val="18"/>
        </w:rPr>
        <w:t xml:space="preserve"> mudanças que querem fazer nela, e ai se tiver necessidade que haja o convencimento da Câmara pra essas mudanças e ai você falou pra fazer isso de forma gradativa, só que nós estamos fazendo o contrario do que o Tribunal de Contas orientou, porque se o ano passado era trinta por cento e o Tribunal recomenda abaixar pra quinze por cento e </w:t>
      </w:r>
      <w:proofErr w:type="gramStart"/>
      <w:r w:rsidRPr="00210CD0">
        <w:rPr>
          <w:rFonts w:ascii="Arial Unicode MS" w:eastAsia="Arial Unicode MS" w:hAnsi="Arial Unicode MS" w:cs="Arial Unicode MS"/>
          <w:sz w:val="18"/>
          <w:szCs w:val="18"/>
        </w:rPr>
        <w:t>nós aumenta</w:t>
      </w:r>
      <w:proofErr w:type="gramEnd"/>
      <w:r w:rsidRPr="00210CD0">
        <w:rPr>
          <w:rFonts w:ascii="Arial Unicode MS" w:eastAsia="Arial Unicode MS" w:hAnsi="Arial Unicode MS" w:cs="Arial Unicode MS"/>
          <w:sz w:val="18"/>
          <w:szCs w:val="18"/>
        </w:rPr>
        <w:t xml:space="preserve"> pra quarenta por cento eu tô ficando é louco e ai eu pergunto pra você qual que é o peso dessa recomendação do Tribunal de Contas devemos acatar como uma boa sugestão, devemos ignorar, o que você me fala sobre isso ai? – Volta ao orador Josimar inicialmente quando eu coloquei em você não ter tempo pra mudar as peças orçamentarias, eu estou considerando que essas peças foram confeccionadas no primeiro semestre foram feitas no inicio do ano como de fato ela deve ser feita, então você faz um planejamento no inicio do ano para um período seguinte, nós não estávamos nem considerando o período atual, nem saberíamos o que ia acontecer no próprio exercício de dois mil e dezenove em relação ao que havia sido previsto em relação a essas despesas, veja a precisão do planejamento que deve ser feita, você se basear no exercício anterior para tentar projetar o exercício futuro, ou seja, eu estou projetando dois exercícios </w:t>
      </w:r>
      <w:proofErr w:type="gramStart"/>
      <w:r w:rsidRPr="00210CD0">
        <w:rPr>
          <w:rFonts w:ascii="Arial Unicode MS" w:eastAsia="Arial Unicode MS" w:hAnsi="Arial Unicode MS" w:cs="Arial Unicode MS"/>
          <w:sz w:val="18"/>
          <w:szCs w:val="18"/>
        </w:rPr>
        <w:t>a</w:t>
      </w:r>
      <w:proofErr w:type="gramEnd"/>
      <w:r w:rsidRPr="00210CD0">
        <w:rPr>
          <w:rFonts w:ascii="Arial Unicode MS" w:eastAsia="Arial Unicode MS" w:hAnsi="Arial Unicode MS" w:cs="Arial Unicode MS"/>
          <w:sz w:val="18"/>
          <w:szCs w:val="18"/>
        </w:rPr>
        <w:t xml:space="preserve"> frente e dificilmente você vai conseguir fazer isto com precisão, então pra que isso aqui saísse perfeito nós temos que fazer isso agora que nós já temos um cenário muito mais próximo do real de dois mil e dezenove para o exercício de dois mil e vinte, então não é tão simples assim essa etapa de planejamento, então as vezes vale investir muito mais tempo neste planejamento sim, eu concordo nesse ponto de vista, só que é uma coisa gradativa como eu falei. Segundo ponto quando você colocou a questão do esporte mesmo como nós apresentamos lá na primeira LDO antes dessa segunda audiência pública da LOA, que foi discutida essa questão do CONSEG e </w:t>
      </w:r>
      <w:proofErr w:type="spellStart"/>
      <w:r w:rsidRPr="00210CD0">
        <w:rPr>
          <w:rFonts w:ascii="Arial Unicode MS" w:eastAsia="Arial Unicode MS" w:hAnsi="Arial Unicode MS" w:cs="Arial Unicode MS"/>
          <w:sz w:val="18"/>
          <w:szCs w:val="18"/>
        </w:rPr>
        <w:t>etc</w:t>
      </w:r>
      <w:proofErr w:type="spellEnd"/>
      <w:r w:rsidRPr="00210CD0">
        <w:rPr>
          <w:rFonts w:ascii="Arial Unicode MS" w:eastAsia="Arial Unicode MS" w:hAnsi="Arial Unicode MS" w:cs="Arial Unicode MS"/>
          <w:sz w:val="18"/>
          <w:szCs w:val="18"/>
        </w:rPr>
        <w:t xml:space="preserve"> lá na LDO dentro da própria secretaria de esportes como você tá colocando nós apresentamos por elemento de despesa, então mesmo que eu esteja tratando dentro do esporte quando eu movimento dentro desse elemento de despesa, eu estou comprometendo também esse percentual esse indicador, essa é a questão que estou colocando, porque você planejar um elemento de despesa dentro de um programa de esporte e </w:t>
      </w:r>
      <w:proofErr w:type="spellStart"/>
      <w:r w:rsidRPr="00210CD0">
        <w:rPr>
          <w:rFonts w:ascii="Arial Unicode MS" w:eastAsia="Arial Unicode MS" w:hAnsi="Arial Unicode MS" w:cs="Arial Unicode MS"/>
          <w:sz w:val="18"/>
          <w:szCs w:val="18"/>
        </w:rPr>
        <w:t>etc</w:t>
      </w:r>
      <w:proofErr w:type="spellEnd"/>
      <w:r w:rsidRPr="00210CD0">
        <w:rPr>
          <w:rFonts w:ascii="Arial Unicode MS" w:eastAsia="Arial Unicode MS" w:hAnsi="Arial Unicode MS" w:cs="Arial Unicode MS"/>
          <w:sz w:val="18"/>
          <w:szCs w:val="18"/>
        </w:rPr>
        <w:t xml:space="preserve">, pra dois anos subsequentes fica um pouco comprometido nesse ponto de vista, mas eu concordo que tem que haver um planejamento melhor, mas o que estou colocando é que o planejamento você não muda meramente da noite pro dia, </w:t>
      </w:r>
      <w:proofErr w:type="gramStart"/>
      <w:r w:rsidRPr="00210CD0">
        <w:rPr>
          <w:rFonts w:ascii="Arial Unicode MS" w:eastAsia="Arial Unicode MS" w:hAnsi="Arial Unicode MS" w:cs="Arial Unicode MS"/>
          <w:sz w:val="18"/>
          <w:szCs w:val="18"/>
        </w:rPr>
        <w:t>na minha opinião</w:t>
      </w:r>
      <w:proofErr w:type="gramEnd"/>
      <w:r w:rsidRPr="00210CD0">
        <w:rPr>
          <w:rFonts w:ascii="Arial Unicode MS" w:eastAsia="Arial Unicode MS" w:hAnsi="Arial Unicode MS" w:cs="Arial Unicode MS"/>
          <w:sz w:val="18"/>
          <w:szCs w:val="18"/>
        </w:rPr>
        <w:t xml:space="preserve"> isso precisa ser gradativo e pode ter alguns reflexos negativos para as pessoas que estão lá fora nós não sabemos de fato qual é o impacto desse reflexo, ai a última pergunta você me questionou se eu concordo que deveria ou não é obedecer às questões do Tribunal de Contas, sim, é obvio que nós temos que de certa forma é obedecer às recomendações do Tribunal de Contas, mas a questão que eu coloquei não é de não obedecer ao Tribunal, mas que isso aí tendo em vista esse histórico de não planejamento do passado desde o primeiro Prefeito que houve em Xavantina até agora que precisa planejar melhor e não tenho duvida disso, não pode ser de forma absolutamente imediata porque pode comprometer algumas questões para a própria sociedade. – Vereador Elias Bueno de Souza, e qual seria o prejuízo até porque nós temos aqui quatro Sessões por mês, qualquer mudança que na verdade baixar o percentual, quando esse percentual for atingido as mudanças teriam que passar pela Câmara e nós temos ai pode ser convocado sessão extraordinária, pode nas próprias sessões ordinárias se houver a necessidade de fazer essa alteração, então assim, quando fala que vai ter prejuízo em determinada área eu não acredito e não vejo esse prejuízo porque toda semana nós temos uma sessão, precisou convoca uma sessão extraordinária se é de urgência nós estamos aqui </w:t>
      </w:r>
      <w:proofErr w:type="gramStart"/>
      <w:r w:rsidRPr="00210CD0">
        <w:rPr>
          <w:rFonts w:ascii="Arial Unicode MS" w:eastAsia="Arial Unicode MS" w:hAnsi="Arial Unicode MS" w:cs="Arial Unicode MS"/>
          <w:sz w:val="18"/>
          <w:szCs w:val="18"/>
        </w:rPr>
        <w:t>a</w:t>
      </w:r>
      <w:proofErr w:type="gramEnd"/>
      <w:r w:rsidRPr="00210CD0">
        <w:rPr>
          <w:rFonts w:ascii="Arial Unicode MS" w:eastAsia="Arial Unicode MS" w:hAnsi="Arial Unicode MS" w:cs="Arial Unicode MS"/>
          <w:sz w:val="18"/>
          <w:szCs w:val="18"/>
        </w:rPr>
        <w:t xml:space="preserve"> disposição, então eu não vejo assim aonde que esta </w:t>
      </w:r>
      <w:r w:rsidRPr="00210CD0">
        <w:rPr>
          <w:rFonts w:ascii="Arial Unicode MS" w:eastAsia="Arial Unicode MS" w:hAnsi="Arial Unicode MS" w:cs="Arial Unicode MS"/>
          <w:sz w:val="18"/>
          <w:szCs w:val="18"/>
        </w:rPr>
        <w:lastRenderedPageBreak/>
        <w:t xml:space="preserve">esse prejuízo em atender essa recomendação do Tribunal de Contas e a gente começar a fazer um orçamento mais real porque pelo que tá posto os orçamentos são fictícios aí por isso tem que fazer essas mudanças e essas mudanças de repente ela pode ser mais prejudicial do que baixar esse percentual, porque se nós abaixarmos o percentual vai depender da Câmara para fazer as mudanças e se nós autorizar de forma antecipada as mudanças pode ocorrer e ser mais prejudicial a sociedade do que reunir os Vereadores para aprovar determinada mudança no meu ponto de vista e se ano passado era trinta por cento, nós vamos buscar então uma saída para atender e fazer a coisa gradativamente se nós temos que buscar um bom senso pra chegar num denominador comum, mas não aumentar se nós temos a recomendação pra abaixar de trinta pra quinze, nós vamos aumentar de trinta pra quarenta ai se os senhores raciocinar ai vai ver que estamos dando um tiro no pé. – Manifestou-se o Vereador Edilson Francisco Caetano, Presidente, a minha tristeza não tô falando mal de quem vota a favor ou contra, eu respeito o direito e a democracia, mas essa Casa esta sendo omissa ao invés de arrastarmos a reponsabilidade pra nós fiscalizar, que nós na hora de pedir voto somos fiscal ai quando chega aqui dentro votamos de trinta com o parecer do Tribunal de Contas pedindo para diminuir nós vamos dar mais dez por cento, pra um cara que não aceita opinião, nem pessoalmente, nem </w:t>
      </w:r>
      <w:proofErr w:type="gramStart"/>
      <w:r w:rsidRPr="00210CD0">
        <w:rPr>
          <w:rFonts w:ascii="Arial Unicode MS" w:eastAsia="Arial Unicode MS" w:hAnsi="Arial Unicode MS" w:cs="Arial Unicode MS"/>
          <w:sz w:val="18"/>
          <w:szCs w:val="18"/>
        </w:rPr>
        <w:t>no face</w:t>
      </w:r>
      <w:proofErr w:type="gramEnd"/>
      <w:r w:rsidRPr="00210CD0">
        <w:rPr>
          <w:rFonts w:ascii="Arial Unicode MS" w:eastAsia="Arial Unicode MS" w:hAnsi="Arial Unicode MS" w:cs="Arial Unicode MS"/>
          <w:sz w:val="18"/>
          <w:szCs w:val="18"/>
        </w:rPr>
        <w:t xml:space="preserve"> é perseguidor, o Vereador votou contra o primeiro projeto hoje já atravessou o rio pegou descendo, que subindo é contramão quer dizer pra que que nós fomos eleitos nós estamos tirando nossa responsabilidade e dando carta branca pro cara deitar e rolar nós nunca falhamos uma sessão, quando marca extraordinária nós nunca deixamos de vir qual a justificativa, eu não vejo nenhuma plausível. – Manifestou-se o Vereador Presidente Paulo Cesar Trindade Josimar, eu quero lhe agradecer pela explicação e pelas explanações aqui para nós </w:t>
      </w:r>
      <w:proofErr w:type="gramStart"/>
      <w:r w:rsidRPr="00210CD0">
        <w:rPr>
          <w:rFonts w:ascii="Arial Unicode MS" w:eastAsia="Arial Unicode MS" w:hAnsi="Arial Unicode MS" w:cs="Arial Unicode MS"/>
          <w:sz w:val="18"/>
          <w:szCs w:val="18"/>
        </w:rPr>
        <w:t>Vereadores muito obrigado</w:t>
      </w:r>
      <w:proofErr w:type="gramEnd"/>
      <w:r w:rsidRPr="00210CD0">
        <w:rPr>
          <w:rFonts w:ascii="Arial Unicode MS" w:eastAsia="Arial Unicode MS" w:hAnsi="Arial Unicode MS" w:cs="Arial Unicode MS"/>
          <w:sz w:val="18"/>
          <w:szCs w:val="18"/>
        </w:rPr>
        <w:t xml:space="preserve">, agradecer a sua presença aqui na Câmara também, eu acho que a fala do Josimar que é o contador do Município foi muito valiosa ate para tirar algumas dúvidas e com certeza foi muito proveitoso muito obrigado. Passamos a Ordem do Dia, essas Emendas que vamos votar agora já foi votada semana passada em primeiro turno, hoje </w:t>
      </w:r>
      <w:proofErr w:type="gramStart"/>
      <w:r w:rsidRPr="00210CD0">
        <w:rPr>
          <w:rFonts w:ascii="Arial Unicode MS" w:eastAsia="Arial Unicode MS" w:hAnsi="Arial Unicode MS" w:cs="Arial Unicode MS"/>
          <w:sz w:val="18"/>
          <w:szCs w:val="18"/>
        </w:rPr>
        <w:t>vamos votar</w:t>
      </w:r>
      <w:proofErr w:type="gramEnd"/>
      <w:r w:rsidRPr="00210CD0">
        <w:rPr>
          <w:rFonts w:ascii="Arial Unicode MS" w:eastAsia="Arial Unicode MS" w:hAnsi="Arial Unicode MS" w:cs="Arial Unicode MS"/>
          <w:sz w:val="18"/>
          <w:szCs w:val="18"/>
        </w:rPr>
        <w:t xml:space="preserve"> em segundo turno e o Secretario da Mesa Luismar Bernardes da Silva fez a leitura da  Emenda a Lei Orgânica Municipal nº 001/2019 do Plenário da Câmara Municipal que Dá nova redação aos artigos 41, 42 e 43 da Lei Orgânica Municipal. Parecer Favorável da Comissão de Constituição Legislação e Redação Final e colocado o Parecer em discussão ninguém se manifestou e em votação o Parecer foi aprovado por unanimidade e colocado a Emenda em discussão final, ninguém se manifestou e em votação a Emenda foi aprovada por unanimidade.  Emenda a Lei Orgânica nº 002/2019 de autoria do Plenário da Câmara Municipal que Dá nova redação ao artigo 54 da Lei Orgânica Municipal. Parecer Favorável da Comissão de Constituição Legislação e Redação Final e colocado o Parecer em discussão ninguém se manifestou e em votação o Parecer foi aprovado por unanimidade e colocado a Emenda em discussão final, ninguém se manifestou e em votação a Emenda foi aprovada por oito votos Sim e dois votos Não. – Presidente Vereador Paulo Cesar Trindade </w:t>
      </w:r>
      <w:proofErr w:type="gramStart"/>
      <w:r w:rsidRPr="00210CD0">
        <w:rPr>
          <w:rFonts w:ascii="Arial Unicode MS" w:eastAsia="Arial Unicode MS" w:hAnsi="Arial Unicode MS" w:cs="Arial Unicode MS"/>
          <w:sz w:val="18"/>
          <w:szCs w:val="18"/>
        </w:rPr>
        <w:t>vamos colocar</w:t>
      </w:r>
      <w:proofErr w:type="gramEnd"/>
      <w:r w:rsidRPr="00210CD0">
        <w:rPr>
          <w:rFonts w:ascii="Arial Unicode MS" w:eastAsia="Arial Unicode MS" w:hAnsi="Arial Unicode MS" w:cs="Arial Unicode MS"/>
          <w:sz w:val="18"/>
          <w:szCs w:val="18"/>
        </w:rPr>
        <w:t xml:space="preserve"> o projeto do Orçamento em votação hoje porque esta na pauta e manifestou-se o Vereador Elias Bueno de Souza, Vereador Savio vai aguardar o parecer, vai votar, o que o senhor fala? – Manifestou-se o Vereador Savio Luís Farias Rodrigues, a minha dúvida que eu tenho em relação ao Tribunal de Contas, o Josimar deixou claro, eu por mim não vejo a necessidade de um parecer que já me falou por telefone não, mas aí fica critério de vocês se quiser votar nós </w:t>
      </w:r>
      <w:proofErr w:type="gramStart"/>
      <w:r w:rsidRPr="00210CD0">
        <w:rPr>
          <w:rFonts w:ascii="Arial Unicode MS" w:eastAsia="Arial Unicode MS" w:hAnsi="Arial Unicode MS" w:cs="Arial Unicode MS"/>
          <w:sz w:val="18"/>
          <w:szCs w:val="18"/>
        </w:rPr>
        <w:t>votamos,</w:t>
      </w:r>
      <w:proofErr w:type="gramEnd"/>
      <w:r w:rsidRPr="00210CD0">
        <w:rPr>
          <w:rFonts w:ascii="Arial Unicode MS" w:eastAsia="Arial Unicode MS" w:hAnsi="Arial Unicode MS" w:cs="Arial Unicode MS"/>
          <w:sz w:val="18"/>
          <w:szCs w:val="18"/>
        </w:rPr>
        <w:t xml:space="preserve"> se quiser deixar deixamos eu não vou pedir vista. – </w:t>
      </w:r>
      <w:proofErr w:type="gramStart"/>
      <w:r w:rsidRPr="00210CD0">
        <w:rPr>
          <w:rFonts w:ascii="Arial Unicode MS" w:eastAsia="Arial Unicode MS" w:hAnsi="Arial Unicode MS" w:cs="Arial Unicode MS"/>
          <w:sz w:val="18"/>
          <w:szCs w:val="18"/>
        </w:rPr>
        <w:t>Vereador Elias Bueno de Souza, acho</w:t>
      </w:r>
      <w:proofErr w:type="gramEnd"/>
      <w:r w:rsidRPr="00210CD0">
        <w:rPr>
          <w:rFonts w:ascii="Arial Unicode MS" w:eastAsia="Arial Unicode MS" w:hAnsi="Arial Unicode MS" w:cs="Arial Unicode MS"/>
          <w:sz w:val="18"/>
          <w:szCs w:val="18"/>
        </w:rPr>
        <w:t xml:space="preserve"> que é interessante, na verdade nós estamos aumentando, nós temos uma orientação para diminuir o percentual e vamos aumentar e o parecer aonde o senhor relatou será contrario, vamos ter que derrubar o parecer, e acredito que eu não sei qual que é a ideia dos nobres Pares, mas se votar contra o projeto ai eu acredito que as coisas melhora para Câmara, porque tudo vai ter que passar por aqui e fica zero o remanejamento, zero </w:t>
      </w:r>
      <w:r w:rsidRPr="00210CD0">
        <w:rPr>
          <w:rFonts w:ascii="Arial Unicode MS" w:eastAsia="Arial Unicode MS" w:hAnsi="Arial Unicode MS" w:cs="Arial Unicode MS"/>
          <w:sz w:val="18"/>
          <w:szCs w:val="18"/>
        </w:rPr>
        <w:lastRenderedPageBreak/>
        <w:t xml:space="preserve">de abertura de crédito suplementar ai fica bom, agora se quiser buscar o entendimento eles ficam de encaminhar via e-mail e eu acho que a gente não pode tapar os olhos aqui para uma recomendação, inclusive que cita o Poder Legislativo eu não sei porque esconderam esse parecer do nosso contador Josimar, que ele não tem conhecimento eu acredito que pode ter nessa questão de não dar a ele o conhecimento desse parecer, induzi-lo a fazer tanto que do ano passado era trinta por cento e aumentou pra quarenta e nós temos uma recomendação pra baixar pra quinze, então se os nobres Pares acharem conveniente atender aí o Tribunal de repente baixar gradativamente ou baixar pra vinte, ou vamos fazer alguma coisa agora eu acho que tapar os olhos e falar vamos votar pra aprovar, eu acho que essa Câmara esta fugindo da sua verdadeira função. – Manifestou-se o Vereador Edilson Francisco Caetano, pelo menos manter os trinta por cento. – Manifestou- se o Vereador Elias Bueno de Souza, inclusive, nós tivemos aqui o Josimar foi feliz quando eu perguntei se nós devemos ou não </w:t>
      </w:r>
      <w:proofErr w:type="gramStart"/>
      <w:r w:rsidRPr="00210CD0">
        <w:rPr>
          <w:rFonts w:ascii="Arial Unicode MS" w:eastAsia="Arial Unicode MS" w:hAnsi="Arial Unicode MS" w:cs="Arial Unicode MS"/>
          <w:sz w:val="18"/>
          <w:szCs w:val="18"/>
        </w:rPr>
        <w:t>acatar a orientação do Tribunal e ele foi</w:t>
      </w:r>
      <w:proofErr w:type="gramEnd"/>
      <w:r w:rsidRPr="00210CD0">
        <w:rPr>
          <w:rFonts w:ascii="Arial Unicode MS" w:eastAsia="Arial Unicode MS" w:hAnsi="Arial Unicode MS" w:cs="Arial Unicode MS"/>
          <w:sz w:val="18"/>
          <w:szCs w:val="18"/>
        </w:rPr>
        <w:t xml:space="preserve"> enfático em dizer que nós temos que acatar e se o Tribunal, fala que trinta já era muito e nós aumentamos pra quarenta nós estamos dando um tiro no pé. – Manifestou-se o Vereador Valteri Araújo da Silva, eu acho que poderia, o Vereador Savio fez algumas colocações no inicio, acho que poderia esperar esse parecer do Tribunal para depois não ficar reclamando nem a comunidade ficar cobrando de nós, acho que se votarmos com conhecimento do que o Tribunal vai mandar, vai ser melhor pra todo mundo, porque nós votando da forma que está aí sei não, eu sou de acordo de esperar o Tribunal mandar o parecer para o Vereador Savio para nós sentar e olhar e aí nós tomar nossas decisões porque o Tribunal não é coisa que se brinca não. – Vereador Savio Luís Farias Rodrigues, seu Presidente antes do senhor finalizar sua parte eu gostaria de dizer o seguinte, eu não sei se vocês vão recordar a última fala minha na sessão anterior, eu pedia para que cada Parlamentar buscasse de alguma maneira entender o que estava acontecendo nesse projeto, eu fiz na terça-feira de manhã, entrei em contato com Tribunal, infelizmente não veio a tempo ainda, mas eu tenho meu pensamento, meu posicionamento, então acho assim se todo mundo se sente seguro cada um arca com suas responsabilidades, o seu voto mais a preocupação do Vereador Elias e do Valtinho do Josimar e volto a dizer</w:t>
      </w:r>
      <w:proofErr w:type="gramStart"/>
      <w:r w:rsidRPr="00210CD0">
        <w:rPr>
          <w:rFonts w:ascii="Arial Unicode MS" w:eastAsia="Arial Unicode MS" w:hAnsi="Arial Unicode MS" w:cs="Arial Unicode MS"/>
          <w:sz w:val="18"/>
          <w:szCs w:val="18"/>
        </w:rPr>
        <w:t xml:space="preserve">  </w:t>
      </w:r>
      <w:proofErr w:type="gramEnd"/>
      <w:r w:rsidRPr="00210CD0">
        <w:rPr>
          <w:rFonts w:ascii="Arial Unicode MS" w:eastAsia="Arial Unicode MS" w:hAnsi="Arial Unicode MS" w:cs="Arial Unicode MS"/>
          <w:sz w:val="18"/>
          <w:szCs w:val="18"/>
        </w:rPr>
        <w:t xml:space="preserve">é que cada um tenha o entendimento certo do que está votando, eu como sempre digo, eu venho pra sessão com o meu voto já com a minha opinião formada, nada do que nós discutimos, a menos que eu perceba que realmente estou totalmente errado é mudado aqui na sessão, acho que ficar protelando as coisas sem buscar as informações acho que vamos só perder tempo, então o Vereador Elias, foi muito feliz quando ele trouxe a preocupação dele de um parecer do Tribunal de Contas, onde tinha a sugestão de que não fosse mexido na alíquota e o Josimar hoje deixou claro o posicionamento dele como contador e é o que nós Vereadores tínhamos que estar fazendo, cada um chegar aqui já sabendo do que esta fazendo, o Elias esta sendo enfático em uma situação que realmente é problemática e o Josimar deixou claro que também é perigoso cortar </w:t>
      </w:r>
      <w:proofErr w:type="spellStart"/>
      <w:r w:rsidRPr="00210CD0">
        <w:rPr>
          <w:rFonts w:ascii="Arial Unicode MS" w:eastAsia="Arial Unicode MS" w:hAnsi="Arial Unicode MS" w:cs="Arial Unicode MS"/>
          <w:sz w:val="18"/>
          <w:szCs w:val="18"/>
        </w:rPr>
        <w:t>ruptamente</w:t>
      </w:r>
      <w:proofErr w:type="spellEnd"/>
      <w:r w:rsidRPr="00210CD0">
        <w:rPr>
          <w:rFonts w:ascii="Arial Unicode MS" w:eastAsia="Arial Unicode MS" w:hAnsi="Arial Unicode MS" w:cs="Arial Unicode MS"/>
          <w:sz w:val="18"/>
          <w:szCs w:val="18"/>
        </w:rPr>
        <w:t xml:space="preserve">, nada do que foi falado aqui só acrescentou aquilo que eu já estava decidido e estou decidido, mas ai fica a critério de cada um e do Presidente se vai votar, meu pensamento já esta pronto se não votar vou buscar mais informações, mas acho que nós não podemos mais acontecer isso que aconteceu aqui de ficar protelando semana, semana, semana, semana, e nunca votar nas coisas porque o Município não pode parar e a responsabilidade do Município não parar é nossa, pra sim ou pra não é só um desabafo só para poder cada um </w:t>
      </w:r>
      <w:proofErr w:type="gramStart"/>
      <w:r w:rsidRPr="00210CD0">
        <w:rPr>
          <w:rFonts w:ascii="Arial Unicode MS" w:eastAsia="Arial Unicode MS" w:hAnsi="Arial Unicode MS" w:cs="Arial Unicode MS"/>
          <w:sz w:val="18"/>
          <w:szCs w:val="18"/>
        </w:rPr>
        <w:t>passar</w:t>
      </w:r>
      <w:proofErr w:type="gramEnd"/>
      <w:r w:rsidRPr="00210CD0">
        <w:rPr>
          <w:rFonts w:ascii="Arial Unicode MS" w:eastAsia="Arial Unicode MS" w:hAnsi="Arial Unicode MS" w:cs="Arial Unicode MS"/>
          <w:sz w:val="18"/>
          <w:szCs w:val="18"/>
        </w:rPr>
        <w:t xml:space="preserve"> buscar realmente as informações, eu acho que esse papel não era meu de ter ligado para o Tribunal de Contas, não era eu que te ligar, não era o Elias que tinha que estar com isto no celular isso, era a Câmara que tinha que buscar lá no Tribunal de Contas, nós temos um jurídico que recebe pela Câmara, nós temos a nossa contadora que é concursada que recebe pela Câmara, não é Vereador tendo que buscar, eu busco pra mim ter noção do que vou fazer mas nos temos os profissionais da câmara  que tem que fazer esse papel, esse parecer do Tribunal de Contas </w:t>
      </w:r>
      <w:r w:rsidRPr="00210CD0">
        <w:rPr>
          <w:rFonts w:ascii="Arial Unicode MS" w:eastAsia="Arial Unicode MS" w:hAnsi="Arial Unicode MS" w:cs="Arial Unicode MS"/>
          <w:sz w:val="18"/>
          <w:szCs w:val="18"/>
        </w:rPr>
        <w:lastRenderedPageBreak/>
        <w:t>tinha que estar na mesa do Presidente buscado pelo jurídico da nossa casa. – Manifestou-se o Vereador Elias Bueno de Souza, eu gostaria de ler aqui um trecho que vai chamar atenção dos nobres Pares. (leitura). Então eu chamo cada um pelo seu convencimento e o Savio falou uma coisa que é ate interessante, eu ate já pensei em votar aqui da forma que eu penso, com o conhecimento que eu tenho e cada um vota, só que eu acho que eu estaria me acovardando não com os nobres Pares</w:t>
      </w:r>
      <w:proofErr w:type="gramStart"/>
      <w:r w:rsidRPr="00210CD0">
        <w:rPr>
          <w:rFonts w:ascii="Arial Unicode MS" w:eastAsia="Arial Unicode MS" w:hAnsi="Arial Unicode MS" w:cs="Arial Unicode MS"/>
          <w:sz w:val="18"/>
          <w:szCs w:val="18"/>
        </w:rPr>
        <w:t xml:space="preserve"> mas</w:t>
      </w:r>
      <w:proofErr w:type="gramEnd"/>
      <w:r w:rsidRPr="00210CD0">
        <w:rPr>
          <w:rFonts w:ascii="Arial Unicode MS" w:eastAsia="Arial Unicode MS" w:hAnsi="Arial Unicode MS" w:cs="Arial Unicode MS"/>
          <w:sz w:val="18"/>
          <w:szCs w:val="18"/>
        </w:rPr>
        <w:t xml:space="preserve"> com a nossa população em deixar votar as coisas do jeito que não é aconselhável, então fica aqui o que os senhores acharem que devem fazer meu posicionamento do parecer será contrario, e eu acho que tínhamos que atentar pra essa recomendação não sei se baixa pra quinze, mas nós tínhamos que baixar dos trinta para atender a recomendação do Tribunal é vinte ou vinte e cinco, mas aumentar pra quarenta, fica ruim pra gente ou encaminha para o Tribunal, inclusive essas discussões encaminha, a Ata esta ai, a Câmara foi omissa e o parecer de vocês não foi levado em consideração e o Vereador Savio, falou em relação a assessoria jurídica e naquela emenda que nós fizemos o parecer citou essa questão dessa recomendação, na verdade não foi observado pelos Pares quando votou contra a emenda, mas se ler o parecer vai ver que foi citado essa observação dos Tribunais. E o senhor Presidente paralisou a presente Sessão mais uma vez para que o Relator das Comissões de Finanças e Orçamento e Meio Ambiente, Vereador Elias Bueno de Souza, emitisse o seu parecer. E na sequencia o Secretario da Mesa, Vereador Luismar Bernardes da Silva, fez a leitura da ementa do Projeto de Lei nº 049/2019 que Dispõe sobre o </w:t>
      </w:r>
      <w:r w:rsidR="002708A6" w:rsidRPr="00210CD0">
        <w:rPr>
          <w:rFonts w:ascii="Arial Unicode MS" w:eastAsia="Arial Unicode MS" w:hAnsi="Arial Unicode MS" w:cs="Arial Unicode MS"/>
          <w:sz w:val="18"/>
          <w:szCs w:val="18"/>
        </w:rPr>
        <w:t xml:space="preserve">Orçamento </w:t>
      </w:r>
      <w:r w:rsidRPr="00210CD0">
        <w:rPr>
          <w:rFonts w:ascii="Arial Unicode MS" w:eastAsia="Arial Unicode MS" w:hAnsi="Arial Unicode MS" w:cs="Arial Unicode MS"/>
          <w:sz w:val="18"/>
          <w:szCs w:val="18"/>
        </w:rPr>
        <w:t>Anual do Município para o exercício financeiro de 2020. Os Pareceres das Comissões de Constituição Legislação e Redação Final, Obras e Serviços Públicos e de Educação, Saúde e Assistência Social</w:t>
      </w:r>
      <w:r w:rsidR="002708A6" w:rsidRPr="00210CD0">
        <w:rPr>
          <w:rFonts w:ascii="Arial Unicode MS" w:eastAsia="Arial Unicode MS" w:hAnsi="Arial Unicode MS" w:cs="Arial Unicode MS"/>
          <w:sz w:val="18"/>
          <w:szCs w:val="18"/>
        </w:rPr>
        <w:t>,</w:t>
      </w:r>
      <w:r w:rsidRPr="00210CD0">
        <w:rPr>
          <w:rFonts w:ascii="Arial Unicode MS" w:eastAsia="Arial Unicode MS" w:hAnsi="Arial Unicode MS" w:cs="Arial Unicode MS"/>
          <w:sz w:val="18"/>
          <w:szCs w:val="18"/>
        </w:rPr>
        <w:t xml:space="preserve"> foram </w:t>
      </w:r>
      <w:proofErr w:type="gramStart"/>
      <w:r w:rsidRPr="00210CD0">
        <w:rPr>
          <w:rFonts w:ascii="Arial Unicode MS" w:eastAsia="Arial Unicode MS" w:hAnsi="Arial Unicode MS" w:cs="Arial Unicode MS"/>
          <w:sz w:val="18"/>
          <w:szCs w:val="18"/>
        </w:rPr>
        <w:t>favoráveis e colocado</w:t>
      </w:r>
      <w:proofErr w:type="gramEnd"/>
      <w:r w:rsidRPr="00210CD0">
        <w:rPr>
          <w:rFonts w:ascii="Arial Unicode MS" w:eastAsia="Arial Unicode MS" w:hAnsi="Arial Unicode MS" w:cs="Arial Unicode MS"/>
          <w:sz w:val="18"/>
          <w:szCs w:val="18"/>
        </w:rPr>
        <w:t xml:space="preserve"> os Pareceres Favoráveis em discussão, ninguém se manifestou e em votação os Pareceres foram aprovados por nove votos Sim e um voto Não. Os Pareceres de Finanças e Orçamento e Meio Ambiente</w:t>
      </w:r>
      <w:r w:rsidR="002708A6" w:rsidRPr="00210CD0">
        <w:rPr>
          <w:rFonts w:ascii="Arial Unicode MS" w:eastAsia="Arial Unicode MS" w:hAnsi="Arial Unicode MS" w:cs="Arial Unicode MS"/>
          <w:sz w:val="18"/>
          <w:szCs w:val="18"/>
        </w:rPr>
        <w:t>,</w:t>
      </w:r>
      <w:r w:rsidRPr="00210CD0">
        <w:rPr>
          <w:rFonts w:ascii="Arial Unicode MS" w:eastAsia="Arial Unicode MS" w:hAnsi="Arial Unicode MS" w:cs="Arial Unicode MS"/>
          <w:sz w:val="18"/>
          <w:szCs w:val="18"/>
        </w:rPr>
        <w:t xml:space="preserve"> foram </w:t>
      </w:r>
      <w:proofErr w:type="gramStart"/>
      <w:r w:rsidRPr="00210CD0">
        <w:rPr>
          <w:rFonts w:ascii="Arial Unicode MS" w:eastAsia="Arial Unicode MS" w:hAnsi="Arial Unicode MS" w:cs="Arial Unicode MS"/>
          <w:sz w:val="18"/>
          <w:szCs w:val="18"/>
        </w:rPr>
        <w:t>contrários e colocado em discussão</w:t>
      </w:r>
      <w:proofErr w:type="gramEnd"/>
      <w:r w:rsidRPr="00210CD0">
        <w:rPr>
          <w:rFonts w:ascii="Arial Unicode MS" w:eastAsia="Arial Unicode MS" w:hAnsi="Arial Unicode MS" w:cs="Arial Unicode MS"/>
          <w:sz w:val="18"/>
          <w:szCs w:val="18"/>
        </w:rPr>
        <w:t xml:space="preserve">, ninguém se manifestou e </w:t>
      </w:r>
      <w:r w:rsidR="002708A6" w:rsidRPr="00210CD0">
        <w:rPr>
          <w:rFonts w:ascii="Arial Unicode MS" w:eastAsia="Arial Unicode MS" w:hAnsi="Arial Unicode MS" w:cs="Arial Unicode MS"/>
          <w:sz w:val="18"/>
          <w:szCs w:val="18"/>
        </w:rPr>
        <w:t>e</w:t>
      </w:r>
      <w:r w:rsidRPr="00210CD0">
        <w:rPr>
          <w:rFonts w:ascii="Arial Unicode MS" w:eastAsia="Arial Unicode MS" w:hAnsi="Arial Unicode MS" w:cs="Arial Unicode MS"/>
          <w:sz w:val="18"/>
          <w:szCs w:val="18"/>
        </w:rPr>
        <w:t xml:space="preserve">m votação os Pareceres Contrários foram rejeitados por quatro votos Sim e seis votos Não. E colocado o Projeto em discussão final, ninguém se manifestou e em votação o Projeto foi aprovado por seis votos Sim e quatro votos Não. Indicações </w:t>
      </w:r>
      <w:proofErr w:type="spellStart"/>
      <w:r w:rsidRPr="00210CD0">
        <w:rPr>
          <w:rFonts w:ascii="Arial Unicode MS" w:eastAsia="Arial Unicode MS" w:hAnsi="Arial Unicode MS" w:cs="Arial Unicode MS"/>
          <w:sz w:val="18"/>
          <w:szCs w:val="18"/>
        </w:rPr>
        <w:t>nºs</w:t>
      </w:r>
      <w:proofErr w:type="spellEnd"/>
      <w:r w:rsidRPr="00210CD0">
        <w:rPr>
          <w:rFonts w:ascii="Arial Unicode MS" w:eastAsia="Arial Unicode MS" w:hAnsi="Arial Unicode MS" w:cs="Arial Unicode MS"/>
          <w:sz w:val="18"/>
          <w:szCs w:val="18"/>
        </w:rPr>
        <w:t xml:space="preserve">. 161, 162, 164 e 165/2019 de autoria do Plenário da Câmara Municipal. Moção de Aplauso nº 015/2019 de autoria da Vereadora Eliane Silveira Dias, e colocadas </w:t>
      </w:r>
      <w:proofErr w:type="gramStart"/>
      <w:r w:rsidRPr="00210CD0">
        <w:rPr>
          <w:rFonts w:ascii="Arial Unicode MS" w:eastAsia="Arial Unicode MS" w:hAnsi="Arial Unicode MS" w:cs="Arial Unicode MS"/>
          <w:sz w:val="18"/>
          <w:szCs w:val="18"/>
        </w:rPr>
        <w:t>as</w:t>
      </w:r>
      <w:proofErr w:type="gramEnd"/>
      <w:r w:rsidRPr="00210CD0">
        <w:rPr>
          <w:rFonts w:ascii="Arial Unicode MS" w:eastAsia="Arial Unicode MS" w:hAnsi="Arial Unicode MS" w:cs="Arial Unicode MS"/>
          <w:sz w:val="18"/>
          <w:szCs w:val="18"/>
        </w:rPr>
        <w:t xml:space="preserve"> indicações e a moção em discussão final, ninguém se manifestou e em votação foram aprovadas em bloco por unanimidade. E na sequencia o senhor Presidente convidou o senhor Tiago Pereira Nascimento para adentrar no Plenário e receber a moção de aplauso das mãos da Vereadora Eliane Silveira Dias. Após a entrega usou apalavra o senhor Tiago Pereira da Silva, primeiramente boa noite, meu nome é Thiago como foi dito e estamos com esse projeto na Praça Suzanete, um projeto que eu sou aqui de Nova Xavantina, nasci em Xavantina e fiz o curso né, porque eu amo dançar e vi a oportunidade de oferecer para as outras pessoas também esse novo estilo de vida né que a zumba, proporciona pras pessoas e inclusive venho aqui também pedir o apoio de vocês né porque graças ao rapaz do sabor da Picanha né que é o proprietário que é o Fábio que estamos conseguindo fazer esse projeto andar, na verdade porque sem luz né lá no local então a gente socorreu a ele e ele graças a Deus esta ajudando a gente prosseguir com esse projeto né, e agradeço aqui a ele e </w:t>
      </w:r>
      <w:proofErr w:type="gramStart"/>
      <w:r w:rsidRPr="00210CD0">
        <w:rPr>
          <w:rFonts w:ascii="Arial Unicode MS" w:eastAsia="Arial Unicode MS" w:hAnsi="Arial Unicode MS" w:cs="Arial Unicode MS"/>
          <w:sz w:val="18"/>
          <w:szCs w:val="18"/>
        </w:rPr>
        <w:t>a</w:t>
      </w:r>
      <w:proofErr w:type="gramEnd"/>
      <w:r w:rsidRPr="00210CD0">
        <w:rPr>
          <w:rFonts w:ascii="Arial Unicode MS" w:eastAsia="Arial Unicode MS" w:hAnsi="Arial Unicode MS" w:cs="Arial Unicode MS"/>
          <w:sz w:val="18"/>
          <w:szCs w:val="18"/>
        </w:rPr>
        <w:t xml:space="preserve"> vocês muito obrigado pelo reconhecimento, estou muito satisfeito e gratificado com isso muito obrigado e ótima noite a todos. – Vereador Presidente Paulo Cesar Trindade, muito bem Tiago parabéns pelo seu trabalho. Na sequencia, manifestou-se a Vereadora autora da Moção Eliane Silveira Dias, Presidente, eu quero agradecer a todos por ter votado na moção de aplausos e pedir que se cada um de vocês que puder se comover em ajudar o projeto do Tiago, ele não quis falar não sei se ficou com vergonha, mas a dificuldade ali é grande ele citou só sobre a iluminação</w:t>
      </w:r>
      <w:proofErr w:type="gramStart"/>
      <w:r w:rsidRPr="00210CD0">
        <w:rPr>
          <w:rFonts w:ascii="Arial Unicode MS" w:eastAsia="Arial Unicode MS" w:hAnsi="Arial Unicode MS" w:cs="Arial Unicode MS"/>
          <w:sz w:val="18"/>
          <w:szCs w:val="18"/>
        </w:rPr>
        <w:t xml:space="preserve"> mas</w:t>
      </w:r>
      <w:proofErr w:type="gramEnd"/>
      <w:r w:rsidRPr="00210CD0">
        <w:rPr>
          <w:rFonts w:ascii="Arial Unicode MS" w:eastAsia="Arial Unicode MS" w:hAnsi="Arial Unicode MS" w:cs="Arial Unicode MS"/>
          <w:sz w:val="18"/>
          <w:szCs w:val="18"/>
        </w:rPr>
        <w:t xml:space="preserve"> se vocês tiverem uma moral com o pessoal do comercio e puder ajudar ele com um som ate mesmo porque as aulas são gratuitas, ele não esta cobrando nada, mas assim ele </w:t>
      </w:r>
      <w:r w:rsidRPr="00210CD0">
        <w:rPr>
          <w:rFonts w:ascii="Arial Unicode MS" w:eastAsia="Arial Unicode MS" w:hAnsi="Arial Unicode MS" w:cs="Arial Unicode MS"/>
          <w:sz w:val="18"/>
          <w:szCs w:val="18"/>
        </w:rPr>
        <w:lastRenderedPageBreak/>
        <w:t xml:space="preserve">esta indo com a coragem toda mais com muitas dificuldades, ai eu queria pedir para vocês se pudesse dar esse apoio pra ele ou fazer uma vaquinha, buscar no comercio, não sei qual seria a melhor maneira de estar ajudando ele porque são muitas pessoas que estão sendo beneficiada, dona de casa que não saiam nem pra fazer uma caminhada hoje estão ali ajudando muito no desempenho né fazendo atividade física é um rapaz muito humilde, muito simples que esta batalhando e ajudando a população de uma forma bem bonita, que é oferecendo as aulas sem nenhum custo, muito obrigado a vocês pela aprovação da moção de aplausos. – Vereador Presidente Paulo Cesar Trindade muito bem, o som é coisa importante para apresentação da dança porque no grito fica difícil. O Vereador Edilson Francisco Caetano pediu para retirar do Plenário porque precisa ir ao Hospital. Terminado a Ordem do Dia passamos a Palavra Livre por ate dez minutos cada Vereador e fez uso da palavra o Vereador Valteri Araújo da Silva, primeiramente gostaria de agradecer a Deus por mais esse momento, agradecer as pessoas que estão aqui presente, o jovem ali que foi agraciado, parabéns pelo seu trabalho que Deus ilumine você nessa missão voluntária porque missão voluntária não é fácil, falando de voluntariado ontem nós chegamos do projeto Rio Limpo Rio Lindo de mais uma missão na bacia do Rio das Mortes, aonde esse ano com dois trabalhos nós já retiramos duas toneladas e duzentos quilo de lixo de dentro do Rio das Mortes. Agradecer ao Ministério Público pelo apoio, o nosso amigo Vivi Maçom, o senhor Sírio Isaque e o senhor Luiz Fernando e a família do seu Benedito Ferreira, que </w:t>
      </w:r>
      <w:proofErr w:type="gramStart"/>
      <w:r w:rsidRPr="00210CD0">
        <w:rPr>
          <w:rFonts w:ascii="Arial Unicode MS" w:eastAsia="Arial Unicode MS" w:hAnsi="Arial Unicode MS" w:cs="Arial Unicode MS"/>
          <w:sz w:val="18"/>
          <w:szCs w:val="18"/>
        </w:rPr>
        <w:t>fez,</w:t>
      </w:r>
      <w:proofErr w:type="gramEnd"/>
      <w:r w:rsidRPr="00210CD0">
        <w:rPr>
          <w:rFonts w:ascii="Arial Unicode MS" w:eastAsia="Arial Unicode MS" w:hAnsi="Arial Unicode MS" w:cs="Arial Unicode MS"/>
          <w:sz w:val="18"/>
          <w:szCs w:val="18"/>
        </w:rPr>
        <w:t xml:space="preserve"> quem acampou a equipe lá na Ilha do Coco em suas terras, então fica aqui os meus agradecimentos. Chegando ontem na cidade a gente fica fora do </w:t>
      </w:r>
      <w:proofErr w:type="spellStart"/>
      <w:r w:rsidRPr="00210CD0">
        <w:rPr>
          <w:rFonts w:ascii="Arial Unicode MS" w:eastAsia="Arial Unicode MS" w:hAnsi="Arial Unicode MS" w:cs="Arial Unicode MS"/>
          <w:sz w:val="18"/>
          <w:szCs w:val="18"/>
        </w:rPr>
        <w:t>whatsapp</w:t>
      </w:r>
      <w:proofErr w:type="spellEnd"/>
      <w:r w:rsidRPr="00210CD0">
        <w:rPr>
          <w:rFonts w:ascii="Arial Unicode MS" w:eastAsia="Arial Unicode MS" w:hAnsi="Arial Unicode MS" w:cs="Arial Unicode MS"/>
          <w:sz w:val="18"/>
          <w:szCs w:val="18"/>
        </w:rPr>
        <w:t xml:space="preserve">, da vida, das informações e ontem quando eu cheguei que eu abri o </w:t>
      </w:r>
      <w:proofErr w:type="spellStart"/>
      <w:r w:rsidRPr="00210CD0">
        <w:rPr>
          <w:rFonts w:ascii="Arial Unicode MS" w:eastAsia="Arial Unicode MS" w:hAnsi="Arial Unicode MS" w:cs="Arial Unicode MS"/>
          <w:sz w:val="18"/>
          <w:szCs w:val="18"/>
        </w:rPr>
        <w:t>whatsapp</w:t>
      </w:r>
      <w:proofErr w:type="spellEnd"/>
      <w:r w:rsidRPr="00210CD0">
        <w:rPr>
          <w:rFonts w:ascii="Arial Unicode MS" w:eastAsia="Arial Unicode MS" w:hAnsi="Arial Unicode MS" w:cs="Arial Unicode MS"/>
          <w:sz w:val="18"/>
          <w:szCs w:val="18"/>
        </w:rPr>
        <w:t xml:space="preserve"> eu vi e é até ruim de falar, é tão complicado, é um grupo de idosos, eu recebi cinco idosos que mandou mensagem pra mim com referencia a transferência do doutor Eduardo do CCI para o </w:t>
      </w:r>
      <w:proofErr w:type="spellStart"/>
      <w:r w:rsidRPr="00210CD0">
        <w:rPr>
          <w:rFonts w:ascii="Arial Unicode MS" w:eastAsia="Arial Unicode MS" w:hAnsi="Arial Unicode MS" w:cs="Arial Unicode MS"/>
          <w:sz w:val="18"/>
          <w:szCs w:val="18"/>
        </w:rPr>
        <w:t>Caps</w:t>
      </w:r>
      <w:proofErr w:type="spellEnd"/>
      <w:r w:rsidRPr="00210CD0">
        <w:rPr>
          <w:rFonts w:ascii="Arial Unicode MS" w:eastAsia="Arial Unicode MS" w:hAnsi="Arial Unicode MS" w:cs="Arial Unicode MS"/>
          <w:sz w:val="18"/>
          <w:szCs w:val="18"/>
        </w:rPr>
        <w:t xml:space="preserve"> e o que eles </w:t>
      </w:r>
      <w:proofErr w:type="gramStart"/>
      <w:r w:rsidRPr="00210CD0">
        <w:rPr>
          <w:rFonts w:ascii="Arial Unicode MS" w:eastAsia="Arial Unicode MS" w:hAnsi="Arial Unicode MS" w:cs="Arial Unicode MS"/>
          <w:sz w:val="18"/>
          <w:szCs w:val="18"/>
        </w:rPr>
        <w:t>lamentava</w:t>
      </w:r>
      <w:proofErr w:type="gramEnd"/>
      <w:r w:rsidRPr="00210CD0">
        <w:rPr>
          <w:rFonts w:ascii="Arial Unicode MS" w:eastAsia="Arial Unicode MS" w:hAnsi="Arial Unicode MS" w:cs="Arial Unicode MS"/>
          <w:sz w:val="18"/>
          <w:szCs w:val="18"/>
        </w:rPr>
        <w:t xml:space="preserve"> pra mim é que eles não entenderam o porque fizeram isso com o doutor Eduardo, ele faz um trabalho magnifico com eles, além de ser fisioterapeuta pelo que eu senti de uma senhora ele fazia também um trabalho muito bonito que é questão quase que ate psicológica que não era a função dele mais ele fazia pelos idosos ele tem quatro especialização, tem administração publica, saúde pública, </w:t>
      </w:r>
      <w:proofErr w:type="spellStart"/>
      <w:r w:rsidRPr="00210CD0">
        <w:rPr>
          <w:rFonts w:ascii="Arial Unicode MS" w:eastAsia="Arial Unicode MS" w:hAnsi="Arial Unicode MS" w:cs="Arial Unicode MS"/>
          <w:sz w:val="18"/>
          <w:szCs w:val="18"/>
        </w:rPr>
        <w:t>traumato</w:t>
      </w:r>
      <w:proofErr w:type="spellEnd"/>
      <w:r w:rsidRPr="00210CD0">
        <w:rPr>
          <w:rFonts w:ascii="Arial Unicode MS" w:eastAsia="Arial Unicode MS" w:hAnsi="Arial Unicode MS" w:cs="Arial Unicode MS"/>
          <w:sz w:val="18"/>
          <w:szCs w:val="18"/>
        </w:rPr>
        <w:t xml:space="preserve">, ortopedia, e geriatria e eu não entendi também muito bem, não fui atrás, mas a informação que eu tive é que quem protocolou enviou documento foi a secretaria de saúde, mas segundo informações o </w:t>
      </w:r>
      <w:proofErr w:type="spellStart"/>
      <w:r w:rsidRPr="00210CD0">
        <w:rPr>
          <w:rFonts w:ascii="Arial Unicode MS" w:eastAsia="Arial Unicode MS" w:hAnsi="Arial Unicode MS" w:cs="Arial Unicode MS"/>
          <w:sz w:val="18"/>
          <w:szCs w:val="18"/>
        </w:rPr>
        <w:t>Caps</w:t>
      </w:r>
      <w:proofErr w:type="spellEnd"/>
      <w:r w:rsidRPr="00210CD0">
        <w:rPr>
          <w:rFonts w:ascii="Arial Unicode MS" w:eastAsia="Arial Unicode MS" w:hAnsi="Arial Unicode MS" w:cs="Arial Unicode MS"/>
          <w:sz w:val="18"/>
          <w:szCs w:val="18"/>
        </w:rPr>
        <w:t xml:space="preserve"> precisa na realidade é de um fisioterapeuta ocupacional essa é a verdade, eu andei procurando algumas informações, amanhã vou conversar com a secretaria para saber se isso partiu dela mesmo, ou se partiu do Prefeito, mais eu acredito que partiu foi do Prefeito, porque da sessão passada o doutor votou contra um projeto aqui e aqui nessa Casa de Leis, eu falo para os Vereadores, aquele Vereador que tiver algum beneficio na Prefeitura que aqui tem vários que tem benefício na Prefeitura votar contra o Prefeito ele põe a faca no pescoço, ele não tem dó, ele aquilo que o Vereador Edilson falou quê o que acontece de Vereadores de ir lá pedir a cabeça de Vereador, aqui é verdade porque ele revelou numa primeira reunião conosco que tinha lá inclusive quatro Vereadores e o doutor Eduardo estava junto que se a gente não andasse na linha aqui com ele não dava certo. Então eu gostaria de dizer doutor Eduardo, que eu acho que isso que ele fez com o senhor é pressionando o senhor com referencia a votação do senhor, eu acredito que desde que o senhor entrou na Prefeitura em dois mil e doze, eu acho que os outros Prefeitos todos tiveram a consciência de quando fosse mudar o senhor de um setor pra o outro, chamasse o senhor conversasse, explicasse o </w:t>
      </w:r>
      <w:proofErr w:type="gramStart"/>
      <w:r w:rsidRPr="00210CD0">
        <w:rPr>
          <w:rFonts w:ascii="Arial Unicode MS" w:eastAsia="Arial Unicode MS" w:hAnsi="Arial Unicode MS" w:cs="Arial Unicode MS"/>
          <w:sz w:val="18"/>
          <w:szCs w:val="18"/>
        </w:rPr>
        <w:t>porque</w:t>
      </w:r>
      <w:proofErr w:type="gramEnd"/>
      <w:r w:rsidRPr="00210CD0">
        <w:rPr>
          <w:rFonts w:ascii="Arial Unicode MS" w:eastAsia="Arial Unicode MS" w:hAnsi="Arial Unicode MS" w:cs="Arial Unicode MS"/>
          <w:sz w:val="18"/>
          <w:szCs w:val="18"/>
        </w:rPr>
        <w:t xml:space="preserve"> e não fazer da forma que fez levar o oficio na quinta-feira, sendo que na sexta-feira era feriado e o senhor com um monte de idoso praticamente não teve nem como fazer uma despedida, eu acho que o Prefeito que eu falo que é ele, porque ninguém, nenhum Secretário, nenhum Vereador da base aliada dele faz as coisas sem ele saber todos são omissos. Essa Câmara de Vereador nossa é tão omissa que eu tô acabando de ver um Tribunal dando uma orientação pra nós, tem </w:t>
      </w:r>
      <w:r w:rsidRPr="00210CD0">
        <w:rPr>
          <w:rFonts w:ascii="Arial Unicode MS" w:eastAsia="Arial Unicode MS" w:hAnsi="Arial Unicode MS" w:cs="Arial Unicode MS"/>
          <w:sz w:val="18"/>
          <w:szCs w:val="18"/>
        </w:rPr>
        <w:lastRenderedPageBreak/>
        <w:t xml:space="preserve">uma orientação lá na Prefeitura eu vou pegar ela amanha pra mostrar para a população o quanto que essa Câmara é </w:t>
      </w:r>
      <w:proofErr w:type="gramStart"/>
      <w:r w:rsidRPr="00210CD0">
        <w:rPr>
          <w:rFonts w:ascii="Arial Unicode MS" w:eastAsia="Arial Unicode MS" w:hAnsi="Arial Unicode MS" w:cs="Arial Unicode MS"/>
          <w:sz w:val="18"/>
          <w:szCs w:val="18"/>
        </w:rPr>
        <w:t>omissa,</w:t>
      </w:r>
      <w:proofErr w:type="gramEnd"/>
      <w:r w:rsidRPr="00210CD0">
        <w:rPr>
          <w:rFonts w:ascii="Arial Unicode MS" w:eastAsia="Arial Unicode MS" w:hAnsi="Arial Unicode MS" w:cs="Arial Unicode MS"/>
          <w:sz w:val="18"/>
          <w:szCs w:val="18"/>
        </w:rPr>
        <w:t xml:space="preserve"> o Tribunal esta orientando, o nosso jurídico da Câmara orientou e a Câmara foi omissa, infelizmente esta dessa forma, fico chateado porque eu sei quê o que estão fazendo com o doutor Eduardo é perseguição e eu já vi funcionário chegar em mim e falar pra mim, Eduardo que o Prefeito quando fica revoltado com o senhor quando o senhor votou contra algumas matérias, ele falava deixa aquele gordo comigo, ele me chamava de bezerro e o senhor ele tava chamando de gordo, falta de respeito, se ele me chama de bezerro eu posso chamar ele de cavalo </w:t>
      </w:r>
      <w:proofErr w:type="spellStart"/>
      <w:r w:rsidRPr="00210CD0">
        <w:rPr>
          <w:rFonts w:ascii="Arial Unicode MS" w:eastAsia="Arial Unicode MS" w:hAnsi="Arial Unicode MS" w:cs="Arial Unicode MS"/>
          <w:sz w:val="18"/>
          <w:szCs w:val="18"/>
        </w:rPr>
        <w:t>chucro</w:t>
      </w:r>
      <w:proofErr w:type="spellEnd"/>
      <w:r w:rsidRPr="00210CD0">
        <w:rPr>
          <w:rFonts w:ascii="Arial Unicode MS" w:eastAsia="Arial Unicode MS" w:hAnsi="Arial Unicode MS" w:cs="Arial Unicode MS"/>
          <w:sz w:val="18"/>
          <w:szCs w:val="18"/>
        </w:rPr>
        <w:t xml:space="preserve">, que pra amansar ele só muita chibata e espora porque o bicho não respeita ninguém é mal Prefeito pra mim é mau! Mau, porque o cara que persegue funcionário da forma que ele persegue pra mim é um mau Prefeito, se ele fizesse as </w:t>
      </w:r>
      <w:proofErr w:type="spellStart"/>
      <w:r w:rsidRPr="00210CD0">
        <w:rPr>
          <w:rFonts w:ascii="Arial Unicode MS" w:eastAsia="Arial Unicode MS" w:hAnsi="Arial Unicode MS" w:cs="Arial Unicode MS"/>
          <w:sz w:val="18"/>
          <w:szCs w:val="18"/>
        </w:rPr>
        <w:t>maracutaia</w:t>
      </w:r>
      <w:proofErr w:type="spellEnd"/>
      <w:r w:rsidRPr="00210CD0">
        <w:rPr>
          <w:rFonts w:ascii="Arial Unicode MS" w:eastAsia="Arial Unicode MS" w:hAnsi="Arial Unicode MS" w:cs="Arial Unicode MS"/>
          <w:sz w:val="18"/>
          <w:szCs w:val="18"/>
        </w:rPr>
        <w:t xml:space="preserve"> que ele já fez ai que esta no MP para ser resolvido, se ele fizesse isso pra lá, ate que eu não ficava indignado não, mas agora da forma que ele faz com os funcionários da Prefeitura, eu fico revoltado e fico chateado por ter votado nele, eu votei nele, mas esse voto é um que tenho mais arrependimento em toda minha vida, hoje eu fiquei feliz quando </w:t>
      </w:r>
      <w:proofErr w:type="gramStart"/>
      <w:r w:rsidRPr="00210CD0">
        <w:rPr>
          <w:rFonts w:ascii="Arial Unicode MS" w:eastAsia="Arial Unicode MS" w:hAnsi="Arial Unicode MS" w:cs="Arial Unicode MS"/>
          <w:sz w:val="18"/>
          <w:szCs w:val="18"/>
        </w:rPr>
        <w:t>começou</w:t>
      </w:r>
      <w:proofErr w:type="gramEnd"/>
      <w:r w:rsidRPr="00210CD0">
        <w:rPr>
          <w:rFonts w:ascii="Arial Unicode MS" w:eastAsia="Arial Unicode MS" w:hAnsi="Arial Unicode MS" w:cs="Arial Unicode MS"/>
          <w:sz w:val="18"/>
          <w:szCs w:val="18"/>
        </w:rPr>
        <w:t xml:space="preserve"> a ler que ele queria pedir um afastamento eu já pensei que deveria pedir logo era o ano todo dá um ano para o Ney Welinton igual o Gercino deu pra ele um ano, mas nem isso ele reconhece esta saindo um mês de férias para o nordeste curtir, porque ganha bem passeou esse ano varias vezes para o nordeste, pro Rio de Janeiro, para curtir jogo do flamengo tanta coisa e aqui o povo chupando dedo e os funcionários sofrendo porque quem ele já mandou embora e quem esta lá na linha para ser assassinado porque pra mim quando mandam um funcionário com mais de vinte e oito anos de serviço da Prefeitura embora pra mim ele esta dando uma sentença de execução porque aquela pessoa para se levantar só Deus na causa. Desculpa o desabafo aí, mas infelizmente eu tinha que falar isso porque eu sei do jeito que é o doutor Eduardo ele é uma pessoa tranquila, de qualquer forma ta tranquilo</w:t>
      </w:r>
      <w:proofErr w:type="gramStart"/>
      <w:r w:rsidRPr="00210CD0">
        <w:rPr>
          <w:rFonts w:ascii="Arial Unicode MS" w:eastAsia="Arial Unicode MS" w:hAnsi="Arial Unicode MS" w:cs="Arial Unicode MS"/>
          <w:sz w:val="18"/>
          <w:szCs w:val="18"/>
        </w:rPr>
        <w:t xml:space="preserve"> mas</w:t>
      </w:r>
      <w:proofErr w:type="gramEnd"/>
      <w:r w:rsidRPr="00210CD0">
        <w:rPr>
          <w:rFonts w:ascii="Arial Unicode MS" w:eastAsia="Arial Unicode MS" w:hAnsi="Arial Unicode MS" w:cs="Arial Unicode MS"/>
          <w:sz w:val="18"/>
          <w:szCs w:val="18"/>
        </w:rPr>
        <w:t xml:space="preserve"> eu sei que é muito duro a gente aguentar isso, eu não aguento, eu grito, falo, e se for preciso, se for meio feio nós vamos pra justiça, não tem conversa não, eu estou preparado pra ir pra justiça com essas pessoas irresponsáveis que temos aqui na nossa cidade, muito obrigado fiquem com Deus e ate a próxima. Pediu a aparte o Vereador Eduardo Ribeiro da Silva, senhor Presidente, na verdade como foi citado meu nome eu gostaria de tentar fazer um pouco de explanação, queria agradecer o Valtinho pela preocupação com mais um servidor né, hoje esse servidor sou eu, eu não sei acho que minha tentativa era de tentar ficar o mais calado possível e aceitar a determinação que me foi imposta e assim meu único lamento é a forma com que aconteceu, eu acho que qualquer chefia tivesse me avisado Eduardo eu </w:t>
      </w:r>
      <w:proofErr w:type="gramStart"/>
      <w:r w:rsidRPr="00210CD0">
        <w:rPr>
          <w:rFonts w:ascii="Arial Unicode MS" w:eastAsia="Arial Unicode MS" w:hAnsi="Arial Unicode MS" w:cs="Arial Unicode MS"/>
          <w:sz w:val="18"/>
          <w:szCs w:val="18"/>
        </w:rPr>
        <w:t>preciso de transferir</w:t>
      </w:r>
      <w:proofErr w:type="gramEnd"/>
      <w:r w:rsidRPr="00210CD0">
        <w:rPr>
          <w:rFonts w:ascii="Arial Unicode MS" w:eastAsia="Arial Unicode MS" w:hAnsi="Arial Unicode MS" w:cs="Arial Unicode MS"/>
          <w:sz w:val="18"/>
          <w:szCs w:val="18"/>
        </w:rPr>
        <w:t xml:space="preserve">, eu acataria nunca tive nenhuma relutância em relação a isso, então a gente fica assim se sentindo desprestigiado com o que você faz porque você vê a população dizendo que você faz um bom trabalho como servidor público e aí no momento desse você é recebido de uma forma assim principalmente a Prefeitura que vem gastando dinheiro, fazendo um curso com o Senai que ta relacionado com acolher humanizar o servidor público para com a população, mais a Prefeitura não tá fazendo isso com seus próprios servidores, não solicito de ser diferenciado pra mim porque eu estou Vereador hoje, mais eu acho que pelos anos de casa que eu tenho eu acho que pelo menos uma ligação, uma mensagem falando cara eu preciso te transferir seria de bom grado eu não me relutaria, acho que todo mundo precisa talvez mudar de espaço de local mas infelizmente é assim mesmo espero que como hoje já aconteceu, no </w:t>
      </w:r>
      <w:proofErr w:type="spellStart"/>
      <w:r w:rsidRPr="00210CD0">
        <w:rPr>
          <w:rFonts w:ascii="Arial Unicode MS" w:eastAsia="Arial Unicode MS" w:hAnsi="Arial Unicode MS" w:cs="Arial Unicode MS"/>
          <w:sz w:val="18"/>
          <w:szCs w:val="18"/>
        </w:rPr>
        <w:t>Caps</w:t>
      </w:r>
      <w:proofErr w:type="spellEnd"/>
      <w:r w:rsidRPr="00210CD0">
        <w:rPr>
          <w:rFonts w:ascii="Arial Unicode MS" w:eastAsia="Arial Unicode MS" w:hAnsi="Arial Unicode MS" w:cs="Arial Unicode MS"/>
          <w:sz w:val="18"/>
          <w:szCs w:val="18"/>
        </w:rPr>
        <w:t xml:space="preserve"> eu fui muito bem recepcionado pelos usuários de lá pela equipe também, na verdade teve ate uma frase da coordenadora que ela se sentia honrada com a minha presença naquele grupo, aquilo me acalentou muito meu coração em relação que eu acho que eu sou um bom servidor, bom profissional e eu tenho certeza que eu vou realizar um bom trabalho lá porque eu não tô ai pra enrolar, eu tô ai pra trabalhar dos fisioterapeutas quem quiser olhar minha produtividade eu sou um dos fisioterapeutas que mais produz no Município, então eu não tenho indicio em relação a isso não mais eu </w:t>
      </w:r>
      <w:r w:rsidRPr="00210CD0">
        <w:rPr>
          <w:rFonts w:ascii="Arial Unicode MS" w:eastAsia="Arial Unicode MS" w:hAnsi="Arial Unicode MS" w:cs="Arial Unicode MS"/>
          <w:sz w:val="18"/>
          <w:szCs w:val="18"/>
        </w:rPr>
        <w:lastRenderedPageBreak/>
        <w:t xml:space="preserve">acredito na vontade </w:t>
      </w:r>
      <w:proofErr w:type="gramStart"/>
      <w:r w:rsidRPr="00210CD0">
        <w:rPr>
          <w:rFonts w:ascii="Arial Unicode MS" w:eastAsia="Arial Unicode MS" w:hAnsi="Arial Unicode MS" w:cs="Arial Unicode MS"/>
          <w:sz w:val="18"/>
          <w:szCs w:val="18"/>
        </w:rPr>
        <w:t>de</w:t>
      </w:r>
      <w:proofErr w:type="gramEnd"/>
      <w:r w:rsidRPr="00210CD0">
        <w:rPr>
          <w:rFonts w:ascii="Arial Unicode MS" w:eastAsia="Arial Unicode MS" w:hAnsi="Arial Unicode MS" w:cs="Arial Unicode MS"/>
          <w:sz w:val="18"/>
          <w:szCs w:val="18"/>
        </w:rPr>
        <w:t xml:space="preserve"> Deus e não na maldade dos homens então que seja feita a vontade de Deus. – Pediu a parte </w:t>
      </w:r>
      <w:proofErr w:type="gramStart"/>
      <w:r w:rsidRPr="00210CD0">
        <w:rPr>
          <w:rFonts w:ascii="Arial Unicode MS" w:eastAsia="Arial Unicode MS" w:hAnsi="Arial Unicode MS" w:cs="Arial Unicode MS"/>
          <w:sz w:val="18"/>
          <w:szCs w:val="18"/>
        </w:rPr>
        <w:t>o Vereador Elias Bueno de Souza, quero</w:t>
      </w:r>
      <w:proofErr w:type="gramEnd"/>
      <w:r w:rsidRPr="00210CD0">
        <w:rPr>
          <w:rFonts w:ascii="Arial Unicode MS" w:eastAsia="Arial Unicode MS" w:hAnsi="Arial Unicode MS" w:cs="Arial Unicode MS"/>
          <w:sz w:val="18"/>
          <w:szCs w:val="18"/>
        </w:rPr>
        <w:t xml:space="preserve"> compartilhar com você da sua fala Vereador Valtinho e parabenizar pela coragem sempre esta defendendo o servidor e é inadmissível que o Prefeito haja da forma que esta agindo com os funcionários e agora mais uma vitima desse ignorante que pelo conhecimento que tem deveria respeitar as pessoas e hoje nós temos mais uma vitima que é o doutor Eduardo e isso mostra que o Prefeito não respeita ninguém não respeita o servidor, Vereador e esta Casa é culpada disso, dessa falta de respeito porque hoje o senhor esta Vereador e ele esta Prefeito e ele como Prefeito deveria respeitar o senhor duas vezes por ser servidor publico e por ser Vereador e ai o que ele faz é essa perseguição que acho que o senhor não sabe nem o motivo, e ai a gente fica de repente ate concordando com os Pares que vota caladinho mesmo sabendo que esta votando errado mas vota porque se votar contrario da vontade do Cebolão cai no facão e isso é vergonhoso pra Câmara essa votação de hoje, ela é vergonhosa é vergonhoso pra Câmara ver aqui as pessoas ficar ate o final da Sessão ficar assistindo a Sessão e os Vereadores não tem a vergonha na cara de terminar a única vez que ele vem na Sessão, uma vez por semana pra garantir seu salario e sai daqui  sem respeitar quem esta aqui, a Câmara pode estar cheia ou vazia mas espera terminar a Sessão nós temos que mudar isso seu Presidente, isso é vergonhoso nós temos que respeitar as pessoas que ficam ate o final da Sessão nós não podemos admitir é claro que tem as exceções nós não estamos falando das exceções, mas é vergonhoso para os Vereadores saírem antes de terminar a Sessão, assim como é vergonhoso para o Cebolão fazer o que esta fazendo com os servidores, mas isso não é novidade, não é de se espantar isso faz parte da trajetória dele como Prefeito perseguir e ai eu chamo vocês que não tem essa coragem pra não perder ai os benefícios que tem, continuam fazendo a vontade pra que não caia no facão também. Volta ao orador Vereador Valteri Araújo da Silva, só pra finalizar eu queria alertar o doutor Eduardo porque quando começou comigo foi dessa forma, mandando oficio na calada da noite e ai eu corri atrás de advogado, do MP, e todos que viram os documentos que mandou pra mim falaram, você se afasta porque esse Prefeito esta armando pra te pegar e realmente estava armando pra me pegar, uma funcionária </w:t>
      </w:r>
      <w:proofErr w:type="gramStart"/>
      <w:r w:rsidRPr="00210CD0">
        <w:rPr>
          <w:rFonts w:ascii="Arial Unicode MS" w:eastAsia="Arial Unicode MS" w:hAnsi="Arial Unicode MS" w:cs="Arial Unicode MS"/>
          <w:sz w:val="18"/>
          <w:szCs w:val="18"/>
        </w:rPr>
        <w:t>da onde ele</w:t>
      </w:r>
      <w:proofErr w:type="gramEnd"/>
      <w:r w:rsidRPr="00210CD0">
        <w:rPr>
          <w:rFonts w:ascii="Arial Unicode MS" w:eastAsia="Arial Unicode MS" w:hAnsi="Arial Unicode MS" w:cs="Arial Unicode MS"/>
          <w:sz w:val="18"/>
          <w:szCs w:val="18"/>
        </w:rPr>
        <w:t xml:space="preserve"> tinha mandado eu ir que era lá para APAE chegou na minha casa vinte e três horas da noite chorando uma pessoa que eu não conheço nunca tinha visto, falando pra mim não ir para APAE porque o Prefeito tinha armado uma casinha de índio pra mim lá eu passei a noite todinha sem dormir com raiva desse camarada e o que eu desconfio doutor Eduardo que eles estão fazendo com o senhor  é uma casinha de índio também se o senhor tiver férias, licença, o que o senhor tiver dê um jeito de usar porque daqui uns dias vem três meses de licença para o senhor ser candidato a Vereador para o senhor não ficar dependendo desse sanguinário, faça isso porque eu sei que o que eles fizeram com a psicóloga que ele mandou pra aquela sala lá também eu sei que aquela sala lá já tem historia, foi uma psicóloga pra lá e eles perseguiram ela entraram lá, pegaram documento que não poderia pegar, fizeram um processo desgraçado aqui nessa Prefeitura e mandaram a psicóloga embora, mas eu acredito em Deus eu sei que ela vai voltar todos os funcionários que esta sendo injusto que esta sendo marginalizado por esse Prefeito ai a verdade demora ela anda no lombo do jegue,  mentira anda de miragem e quem da o gás pro miragem andar aqui que é essa mentira falsa é o Prefeito é ele que faz tudo isso me desculpa mais uma vez mas eu não deixo de falar tome cuidado meu amigo Eduardo pense bem nisso que estou lhe falando seis, quatro meses de salário da Prefeitura, mas muitas vezes é melhor o senhor pedir o afastamento do senhor e sair da mão desse elemento do que correr o risco dele pegar e montar um </w:t>
      </w:r>
      <w:proofErr w:type="gramStart"/>
      <w:r w:rsidRPr="00210CD0">
        <w:rPr>
          <w:rFonts w:ascii="Arial Unicode MS" w:eastAsia="Arial Unicode MS" w:hAnsi="Arial Unicode MS" w:cs="Arial Unicode MS"/>
          <w:sz w:val="18"/>
          <w:szCs w:val="18"/>
        </w:rPr>
        <w:t>processo</w:t>
      </w:r>
      <w:proofErr w:type="gramEnd"/>
      <w:r w:rsidRPr="00210CD0">
        <w:rPr>
          <w:rFonts w:ascii="Arial Unicode MS" w:eastAsia="Arial Unicode MS" w:hAnsi="Arial Unicode MS" w:cs="Arial Unicode MS"/>
          <w:sz w:val="18"/>
          <w:szCs w:val="18"/>
        </w:rPr>
        <w:t xml:space="preserve"> contra o senhor ainda e mandar o senhor embora e gastar dinheiro com advogado porque não tem nenhum advogado que pega serviço do funcionário desses pra voltar por menos de quinze mil reais e ele tem prazer de ir nas festas, nas moagem dele e ficar rindo e contando a desgraceira que ele ta </w:t>
      </w:r>
      <w:r w:rsidRPr="00210CD0">
        <w:rPr>
          <w:rFonts w:ascii="Arial Unicode MS" w:eastAsia="Arial Unicode MS" w:hAnsi="Arial Unicode MS" w:cs="Arial Unicode MS"/>
          <w:sz w:val="18"/>
          <w:szCs w:val="18"/>
        </w:rPr>
        <w:lastRenderedPageBreak/>
        <w:t xml:space="preserve">fazendo com os nossos companheiros funcionários, fico indignado mesmo, não tem jeito e não vou calar minha boca não. Fez uso da palavra o Vereador Presidente Paulo Cesar Trindade, em tempo ainda eu quero mais uma vez agradecer o Josimar contador do nosso Município agradecer a presença do Vereador Anilton Moura que está acompanhando essa Sessão e do Rui que é meu companheiro desde a época do garimpo nós trabalhava lá e agradecer a Deus também pela oportunidade de estar aqui hoje e doutor Eduardo fiquei surpreso de ficar sabendo dessa decisão tomada com a vossa pessoa, cheguei mais cedo hoje aqui na Câmara o senhor não me falou nada também e eu não sabia fiquei sabendo agora pela fala do Vereador Valtinho e eu não sabia, não sei se eu entendi bem na fala do Valtinho, ele falou que parece que os Vereadores ficam sabendo das </w:t>
      </w:r>
      <w:proofErr w:type="gramStart"/>
      <w:r w:rsidRPr="00210CD0">
        <w:rPr>
          <w:rFonts w:ascii="Arial Unicode MS" w:eastAsia="Arial Unicode MS" w:hAnsi="Arial Unicode MS" w:cs="Arial Unicode MS"/>
          <w:sz w:val="18"/>
          <w:szCs w:val="18"/>
        </w:rPr>
        <w:t>decisões tomada</w:t>
      </w:r>
      <w:proofErr w:type="gramEnd"/>
      <w:r w:rsidRPr="00210CD0">
        <w:rPr>
          <w:rFonts w:ascii="Arial Unicode MS" w:eastAsia="Arial Unicode MS" w:hAnsi="Arial Unicode MS" w:cs="Arial Unicode MS"/>
          <w:sz w:val="18"/>
          <w:szCs w:val="18"/>
        </w:rPr>
        <w:t xml:space="preserve"> pelo Prefeito, algumas eu fico sim, dessa eu não fiquei, mas pode ter certeza que se eu ficasse sabendo com antecedência eu até ia pedir pro senhor mesmo entendendo e concordando com a fala do senhor que o servidor público pode ser transferido também eu ia pedir e não sei se ia ser atendido pro senhor continuar ali no CCI porque a gente vê o carinho não só daquelas pessoas que usam o CCI mas o senhor é uma pessoa que tem um carinho e um respeito muito grande com toda a comunidade Nova Xavantinense, então eu fico triste por essa decisão e tenho certeza que o senhor vai continuam o seu serviço porque o senhor é um profissional e vai continuar da mesma maneira que aqui no CCI, vai continuar gostando também no outro local de trabalho, talvez seja bom pras pessoas conhecerem melhor o senhor e quem não teve oportunidade de trabalhar junto com certeza conhecer o seu caráter e a pessoa boa que o senhor é, e que tem um coração enorme em relação as decisões que eu tomo aqui na Câmara sou igual o Savio eu já venho com o meu voto definido, já sei como que eu voto isso é desde o meu primeiro mandato e continuo também nesse aqui e se Deus quiser ate finalizar esse meu mandato sempre vou procurar fazer as coisas respeitando as decisões dos colegas que votam </w:t>
      </w:r>
      <w:proofErr w:type="gramStart"/>
      <w:r w:rsidRPr="00210CD0">
        <w:rPr>
          <w:rFonts w:ascii="Arial Unicode MS" w:eastAsia="Arial Unicode MS" w:hAnsi="Arial Unicode MS" w:cs="Arial Unicode MS"/>
          <w:sz w:val="18"/>
          <w:szCs w:val="18"/>
        </w:rPr>
        <w:t>diferente</w:t>
      </w:r>
      <w:proofErr w:type="gramEnd"/>
      <w:r w:rsidRPr="00210CD0">
        <w:rPr>
          <w:rFonts w:ascii="Arial Unicode MS" w:eastAsia="Arial Unicode MS" w:hAnsi="Arial Unicode MS" w:cs="Arial Unicode MS"/>
          <w:sz w:val="18"/>
          <w:szCs w:val="18"/>
        </w:rPr>
        <w:t xml:space="preserve"> de mim, mas eu tenho um perfil e eu não gosto de falar mal dos outros se eu puder ajudar e contribuir, mais desejar o mau e ficar falando mal dos outros, pedir para que funcionários seja removido de cargo, essas coisas que foi citado aqui na Câmara isso não faz o meu perfil e eu não faço esse tipo de coisa, procuro sempre ajudar algum semelhante meu, eu faço com o coração, agora prejudicar alguém isso não é do meu caráter, não é do meu perfil. - Pediu aparte o Vereador Valteri Araújo da Silva, seu Presidente o senhor citou meu nome ai, eu falei ali e ainda citei o nome do Vereador Edilson Caetano ele falou que tem Vereador aqui que quando a gente usa a tribuna no meu caso e eu sabia disso que teve gente que escutou Vereador indo lá atrás </w:t>
      </w:r>
      <w:proofErr w:type="gramStart"/>
      <w:r w:rsidRPr="00210CD0">
        <w:rPr>
          <w:rFonts w:ascii="Arial Unicode MS" w:eastAsia="Arial Unicode MS" w:hAnsi="Arial Unicode MS" w:cs="Arial Unicode MS"/>
          <w:sz w:val="18"/>
          <w:szCs w:val="18"/>
        </w:rPr>
        <w:t>do Cebola</w:t>
      </w:r>
      <w:proofErr w:type="gramEnd"/>
      <w:r w:rsidRPr="00210CD0">
        <w:rPr>
          <w:rFonts w:ascii="Arial Unicode MS" w:eastAsia="Arial Unicode MS" w:hAnsi="Arial Unicode MS" w:cs="Arial Unicode MS"/>
          <w:sz w:val="18"/>
          <w:szCs w:val="18"/>
        </w:rPr>
        <w:t xml:space="preserve"> pra tentar me arrebentar e eu sei quem são os covardes aqui, eu sei disso, eu sei muito bem e se brincar na próxima Sessão eu vou falar o nome deles aqui, e outra coisa que eu vou falar pro senhor tudo que eu falo é porque eu fico indignado de um cara igual o Cebola fazer esse tipo de coisa e nós que é Vereador que poderia combater esse tipo de coisa, fica quieto essa não é a Câmara de Vereadores que eu sonhava, eu sonhava em estar em uma Câmara </w:t>
      </w:r>
      <w:bookmarkStart w:id="0" w:name="_GoBack"/>
      <w:bookmarkEnd w:id="0"/>
      <w:r w:rsidRPr="00210CD0">
        <w:rPr>
          <w:rFonts w:ascii="Arial Unicode MS" w:eastAsia="Arial Unicode MS" w:hAnsi="Arial Unicode MS" w:cs="Arial Unicode MS"/>
          <w:sz w:val="18"/>
          <w:szCs w:val="18"/>
        </w:rPr>
        <w:t xml:space="preserve">de Vereador onde o Prefeito falasse que ia cortar a casa de apoio em Goiânia e nós reunisse aqui e falasse pra ele não cortar, cortar o dinheiro das crianças dois mil reais que ia ali jogar tênis são varias e varias ações do Prefeito aumentar o IPTU da forma que aumentou fazer idoso pagar IPTU eu sou contra isso e eu fico indignado e eu xingo mesmo porque eu fico tão indignado se os senhores ouvissem idosos chorando, contando pra mim o que fizeram com o doutor Eduardo, o senhor não ia ficar tranquilo não, e se o senhor fizer isso, ir no Prefeito e exigir dele porque se for na humildade ele não faz não, eu vou subir nessa tribuna aqui e vou parabenizar o senhor e eu acredito que vai ter muito idoso porque eles vão ficar sabendo, tudo vira matéria o que aconteceu aqui vira matéria e o que o senhor fizer pra defender os idosos com certeza vai virar matéria e eles vão te agradecer, pode ter certeza disso que estou falando. – Volta ao orador Vereador Presidente Paulo Cesar Trindade, muito bem igual eu estava falando quero compartilhar com o doutor Eduardo, que eu acho que deveria ser avisado </w:t>
      </w:r>
      <w:r w:rsidRPr="00210CD0">
        <w:rPr>
          <w:rFonts w:ascii="Arial Unicode MS" w:eastAsia="Arial Unicode MS" w:hAnsi="Arial Unicode MS" w:cs="Arial Unicode MS"/>
          <w:sz w:val="18"/>
          <w:szCs w:val="18"/>
        </w:rPr>
        <w:lastRenderedPageBreak/>
        <w:t xml:space="preserve">com antecedência, agradecer a Deus por mais essa oportunidade de </w:t>
      </w:r>
      <w:proofErr w:type="gramStart"/>
      <w:r w:rsidRPr="00210CD0">
        <w:rPr>
          <w:rFonts w:ascii="Arial Unicode MS" w:eastAsia="Arial Unicode MS" w:hAnsi="Arial Unicode MS" w:cs="Arial Unicode MS"/>
          <w:sz w:val="18"/>
          <w:szCs w:val="18"/>
        </w:rPr>
        <w:t>estar</w:t>
      </w:r>
      <w:proofErr w:type="gramEnd"/>
      <w:r w:rsidRPr="00210CD0">
        <w:rPr>
          <w:rFonts w:ascii="Arial Unicode MS" w:eastAsia="Arial Unicode MS" w:hAnsi="Arial Unicode MS" w:cs="Arial Unicode MS"/>
          <w:sz w:val="18"/>
          <w:szCs w:val="18"/>
        </w:rPr>
        <w:t xml:space="preserve"> aqui nessa Sessão, meu colegas Vereadores, desejo uma boa noite e uma boa semana a todos muito obrigado. E não havendo mais a nada a tratar o senhor Presidente declarou encerrada a presente Sessão do dia dezoito de novembro de dois mil e dezenove, ás vinte e duas horas e dez minutos. Esta Ata lida e achada correta e conforme vai devidamente assinada. </w:t>
      </w:r>
    </w:p>
    <w:p w:rsidR="00035798" w:rsidRPr="00210CD0" w:rsidRDefault="00035798" w:rsidP="00035798">
      <w:pPr>
        <w:jc w:val="both"/>
        <w:rPr>
          <w:rFonts w:ascii="Arial Unicode MS" w:eastAsia="Arial Unicode MS" w:hAnsi="Arial Unicode MS" w:cs="Arial Unicode MS"/>
          <w:sz w:val="18"/>
          <w:szCs w:val="18"/>
        </w:rPr>
      </w:pPr>
    </w:p>
    <w:p w:rsidR="00035798" w:rsidRPr="00210CD0" w:rsidRDefault="00035798" w:rsidP="00035798">
      <w:pPr>
        <w:jc w:val="both"/>
        <w:rPr>
          <w:rFonts w:ascii="Arial Unicode MS" w:eastAsia="Arial Unicode MS" w:hAnsi="Arial Unicode MS" w:cs="Arial Unicode MS"/>
          <w:sz w:val="18"/>
          <w:szCs w:val="18"/>
        </w:rPr>
      </w:pPr>
    </w:p>
    <w:p w:rsidR="00035798" w:rsidRPr="00210CD0" w:rsidRDefault="00035798" w:rsidP="00035798">
      <w:pPr>
        <w:jc w:val="both"/>
        <w:rPr>
          <w:rFonts w:ascii="Arial Unicode MS" w:eastAsia="Arial Unicode MS" w:hAnsi="Arial Unicode MS" w:cs="Arial Unicode MS"/>
          <w:sz w:val="18"/>
          <w:szCs w:val="18"/>
        </w:rPr>
      </w:pPr>
    </w:p>
    <w:p w:rsidR="004E320D" w:rsidRPr="00210CD0" w:rsidRDefault="004E320D">
      <w:pPr>
        <w:rPr>
          <w:rFonts w:ascii="Arial Unicode MS" w:eastAsia="Arial Unicode MS" w:hAnsi="Arial Unicode MS" w:cs="Arial Unicode MS"/>
          <w:sz w:val="18"/>
          <w:szCs w:val="18"/>
        </w:rPr>
      </w:pPr>
    </w:p>
    <w:sectPr w:rsidR="004E320D" w:rsidRPr="00210CD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CF" w:rsidRDefault="00BB01CF" w:rsidP="005368A0">
      <w:r>
        <w:separator/>
      </w:r>
    </w:p>
  </w:endnote>
  <w:endnote w:type="continuationSeparator" w:id="0">
    <w:p w:rsidR="00BB01CF" w:rsidRDefault="00BB01CF" w:rsidP="0053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747" w:rsidRDefault="002847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CF" w:rsidRDefault="00BB01CF" w:rsidP="005368A0">
      <w:r>
        <w:separator/>
      </w:r>
    </w:p>
  </w:footnote>
  <w:footnote w:type="continuationSeparator" w:id="0">
    <w:p w:rsidR="00BB01CF" w:rsidRDefault="00BB01CF" w:rsidP="00536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98"/>
    <w:rsid w:val="00035798"/>
    <w:rsid w:val="00210CD0"/>
    <w:rsid w:val="002208A1"/>
    <w:rsid w:val="002708A6"/>
    <w:rsid w:val="00284747"/>
    <w:rsid w:val="004B2E8D"/>
    <w:rsid w:val="004E320D"/>
    <w:rsid w:val="005368A0"/>
    <w:rsid w:val="00857D1F"/>
    <w:rsid w:val="00BB0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5798"/>
    <w:pPr>
      <w:tabs>
        <w:tab w:val="center" w:pos="4252"/>
        <w:tab w:val="right" w:pos="8504"/>
      </w:tabs>
    </w:pPr>
  </w:style>
  <w:style w:type="character" w:customStyle="1" w:styleId="CabealhoChar">
    <w:name w:val="Cabeçalho Char"/>
    <w:basedOn w:val="Fontepargpadro"/>
    <w:link w:val="Cabealho"/>
    <w:uiPriority w:val="99"/>
    <w:rsid w:val="0003579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35798"/>
    <w:pPr>
      <w:tabs>
        <w:tab w:val="center" w:pos="4252"/>
        <w:tab w:val="right" w:pos="8504"/>
      </w:tabs>
    </w:pPr>
  </w:style>
  <w:style w:type="character" w:customStyle="1" w:styleId="RodapChar">
    <w:name w:val="Rodapé Char"/>
    <w:basedOn w:val="Fontepargpadro"/>
    <w:link w:val="Rodap"/>
    <w:uiPriority w:val="99"/>
    <w:rsid w:val="00035798"/>
    <w:rPr>
      <w:rFonts w:ascii="Times New Roman" w:eastAsia="Times New Roman" w:hAnsi="Times New Roman" w:cs="Times New Roman"/>
      <w:sz w:val="24"/>
      <w:szCs w:val="24"/>
      <w:lang w:eastAsia="pt-BR"/>
    </w:rPr>
  </w:style>
  <w:style w:type="character" w:styleId="Nmerodelinha">
    <w:name w:val="line number"/>
    <w:basedOn w:val="Fontepargpadro"/>
    <w:rsid w:val="00035798"/>
  </w:style>
  <w:style w:type="paragraph" w:styleId="Textodebalo">
    <w:name w:val="Balloon Text"/>
    <w:basedOn w:val="Normal"/>
    <w:link w:val="TextodebaloChar"/>
    <w:rsid w:val="00035798"/>
    <w:rPr>
      <w:rFonts w:ascii="Tahoma" w:hAnsi="Tahoma" w:cs="Tahoma"/>
      <w:sz w:val="16"/>
      <w:szCs w:val="16"/>
    </w:rPr>
  </w:style>
  <w:style w:type="character" w:customStyle="1" w:styleId="TextodebaloChar">
    <w:name w:val="Texto de balão Char"/>
    <w:basedOn w:val="Fontepargpadro"/>
    <w:link w:val="Textodebalo"/>
    <w:rsid w:val="00035798"/>
    <w:rPr>
      <w:rFonts w:ascii="Tahoma" w:eastAsia="Times New Roman" w:hAnsi="Tahoma" w:cs="Tahoma"/>
      <w:sz w:val="16"/>
      <w:szCs w:val="16"/>
      <w:lang w:eastAsia="pt-BR"/>
    </w:rPr>
  </w:style>
  <w:style w:type="paragraph" w:styleId="PargrafodaLista">
    <w:name w:val="List Paragraph"/>
    <w:basedOn w:val="Normal"/>
    <w:uiPriority w:val="34"/>
    <w:qFormat/>
    <w:rsid w:val="000357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35798"/>
    <w:pPr>
      <w:spacing w:after="324"/>
    </w:pPr>
  </w:style>
  <w:style w:type="character" w:styleId="Forte">
    <w:name w:val="Strong"/>
    <w:basedOn w:val="Fontepargpadro"/>
    <w:qFormat/>
    <w:rsid w:val="00035798"/>
    <w:rPr>
      <w:b/>
      <w:bCs/>
    </w:rPr>
  </w:style>
  <w:style w:type="paragraph" w:styleId="Subttulo">
    <w:name w:val="Subtitle"/>
    <w:basedOn w:val="Normal"/>
    <w:next w:val="Normal"/>
    <w:link w:val="SubttuloChar"/>
    <w:qFormat/>
    <w:rsid w:val="0003579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35798"/>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35798"/>
    <w:rPr>
      <w:i/>
      <w:iCs/>
    </w:rPr>
  </w:style>
  <w:style w:type="character" w:styleId="TextodoEspaoReservado">
    <w:name w:val="Placeholder Text"/>
    <w:basedOn w:val="Fontepargpadro"/>
    <w:uiPriority w:val="99"/>
    <w:semiHidden/>
    <w:rsid w:val="00035798"/>
    <w:rPr>
      <w:color w:val="808080"/>
    </w:rPr>
  </w:style>
  <w:style w:type="paragraph" w:styleId="NormalWeb">
    <w:name w:val="Normal (Web)"/>
    <w:basedOn w:val="Normal"/>
    <w:uiPriority w:val="99"/>
    <w:unhideWhenUsed/>
    <w:rsid w:val="00035798"/>
    <w:pPr>
      <w:spacing w:before="100" w:beforeAutospacing="1" w:after="100" w:afterAutospacing="1"/>
    </w:pPr>
  </w:style>
  <w:style w:type="character" w:customStyle="1" w:styleId="selectable-text">
    <w:name w:val="selectable-text"/>
    <w:basedOn w:val="Fontepargpadro"/>
    <w:rsid w:val="00035798"/>
  </w:style>
  <w:style w:type="character" w:customStyle="1" w:styleId="3eft">
    <w:name w:val="_3eft_"/>
    <w:basedOn w:val="Fontepargpadro"/>
    <w:rsid w:val="00035798"/>
  </w:style>
  <w:style w:type="character" w:styleId="Hyperlink">
    <w:name w:val="Hyperlink"/>
    <w:basedOn w:val="Fontepargpadro"/>
    <w:rsid w:val="000357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79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5798"/>
    <w:pPr>
      <w:tabs>
        <w:tab w:val="center" w:pos="4252"/>
        <w:tab w:val="right" w:pos="8504"/>
      </w:tabs>
    </w:pPr>
  </w:style>
  <w:style w:type="character" w:customStyle="1" w:styleId="CabealhoChar">
    <w:name w:val="Cabeçalho Char"/>
    <w:basedOn w:val="Fontepargpadro"/>
    <w:link w:val="Cabealho"/>
    <w:uiPriority w:val="99"/>
    <w:rsid w:val="0003579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35798"/>
    <w:pPr>
      <w:tabs>
        <w:tab w:val="center" w:pos="4252"/>
        <w:tab w:val="right" w:pos="8504"/>
      </w:tabs>
    </w:pPr>
  </w:style>
  <w:style w:type="character" w:customStyle="1" w:styleId="RodapChar">
    <w:name w:val="Rodapé Char"/>
    <w:basedOn w:val="Fontepargpadro"/>
    <w:link w:val="Rodap"/>
    <w:uiPriority w:val="99"/>
    <w:rsid w:val="00035798"/>
    <w:rPr>
      <w:rFonts w:ascii="Times New Roman" w:eastAsia="Times New Roman" w:hAnsi="Times New Roman" w:cs="Times New Roman"/>
      <w:sz w:val="24"/>
      <w:szCs w:val="24"/>
      <w:lang w:eastAsia="pt-BR"/>
    </w:rPr>
  </w:style>
  <w:style w:type="character" w:styleId="Nmerodelinha">
    <w:name w:val="line number"/>
    <w:basedOn w:val="Fontepargpadro"/>
    <w:rsid w:val="00035798"/>
  </w:style>
  <w:style w:type="paragraph" w:styleId="Textodebalo">
    <w:name w:val="Balloon Text"/>
    <w:basedOn w:val="Normal"/>
    <w:link w:val="TextodebaloChar"/>
    <w:rsid w:val="00035798"/>
    <w:rPr>
      <w:rFonts w:ascii="Tahoma" w:hAnsi="Tahoma" w:cs="Tahoma"/>
      <w:sz w:val="16"/>
      <w:szCs w:val="16"/>
    </w:rPr>
  </w:style>
  <w:style w:type="character" w:customStyle="1" w:styleId="TextodebaloChar">
    <w:name w:val="Texto de balão Char"/>
    <w:basedOn w:val="Fontepargpadro"/>
    <w:link w:val="Textodebalo"/>
    <w:rsid w:val="00035798"/>
    <w:rPr>
      <w:rFonts w:ascii="Tahoma" w:eastAsia="Times New Roman" w:hAnsi="Tahoma" w:cs="Tahoma"/>
      <w:sz w:val="16"/>
      <w:szCs w:val="16"/>
      <w:lang w:eastAsia="pt-BR"/>
    </w:rPr>
  </w:style>
  <w:style w:type="paragraph" w:styleId="PargrafodaLista">
    <w:name w:val="List Paragraph"/>
    <w:basedOn w:val="Normal"/>
    <w:uiPriority w:val="34"/>
    <w:qFormat/>
    <w:rsid w:val="0003579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035798"/>
    <w:pPr>
      <w:spacing w:after="324"/>
    </w:pPr>
  </w:style>
  <w:style w:type="character" w:styleId="Forte">
    <w:name w:val="Strong"/>
    <w:basedOn w:val="Fontepargpadro"/>
    <w:qFormat/>
    <w:rsid w:val="00035798"/>
    <w:rPr>
      <w:b/>
      <w:bCs/>
    </w:rPr>
  </w:style>
  <w:style w:type="paragraph" w:styleId="Subttulo">
    <w:name w:val="Subtitle"/>
    <w:basedOn w:val="Normal"/>
    <w:next w:val="Normal"/>
    <w:link w:val="SubttuloChar"/>
    <w:qFormat/>
    <w:rsid w:val="0003579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035798"/>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035798"/>
    <w:rPr>
      <w:i/>
      <w:iCs/>
    </w:rPr>
  </w:style>
  <w:style w:type="character" w:styleId="TextodoEspaoReservado">
    <w:name w:val="Placeholder Text"/>
    <w:basedOn w:val="Fontepargpadro"/>
    <w:uiPriority w:val="99"/>
    <w:semiHidden/>
    <w:rsid w:val="00035798"/>
    <w:rPr>
      <w:color w:val="808080"/>
    </w:rPr>
  </w:style>
  <w:style w:type="paragraph" w:styleId="NormalWeb">
    <w:name w:val="Normal (Web)"/>
    <w:basedOn w:val="Normal"/>
    <w:uiPriority w:val="99"/>
    <w:unhideWhenUsed/>
    <w:rsid w:val="00035798"/>
    <w:pPr>
      <w:spacing w:before="100" w:beforeAutospacing="1" w:after="100" w:afterAutospacing="1"/>
    </w:pPr>
  </w:style>
  <w:style w:type="character" w:customStyle="1" w:styleId="selectable-text">
    <w:name w:val="selectable-text"/>
    <w:basedOn w:val="Fontepargpadro"/>
    <w:rsid w:val="00035798"/>
  </w:style>
  <w:style w:type="character" w:customStyle="1" w:styleId="3eft">
    <w:name w:val="_3eft_"/>
    <w:basedOn w:val="Fontepargpadro"/>
    <w:rsid w:val="00035798"/>
  </w:style>
  <w:style w:type="character" w:styleId="Hyperlink">
    <w:name w:val="Hyperlink"/>
    <w:basedOn w:val="Fontepargpadro"/>
    <w:rsid w:val="000357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7591</Words>
  <Characters>40996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2019-11-22T20:16:00Z</cp:lastPrinted>
  <dcterms:created xsi:type="dcterms:W3CDTF">2019-11-22T19:25:00Z</dcterms:created>
  <dcterms:modified xsi:type="dcterms:W3CDTF">2019-11-22T20:28:00Z</dcterms:modified>
</cp:coreProperties>
</file>