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E19" w:rsidRPr="004A0E3C" w:rsidRDefault="005F2E19" w:rsidP="005F2E19">
      <w:pPr>
        <w:jc w:val="both"/>
        <w:rPr>
          <w:rFonts w:ascii="Arial Unicode MS" w:eastAsia="Arial Unicode MS" w:hAnsi="Arial Unicode MS" w:cs="Arial Unicode MS"/>
          <w:sz w:val="18"/>
          <w:szCs w:val="18"/>
        </w:rPr>
      </w:pPr>
      <w:r w:rsidRPr="004A0E3C">
        <w:rPr>
          <w:rFonts w:ascii="Arial Unicode MS" w:eastAsia="Arial Unicode MS" w:hAnsi="Arial Unicode MS" w:cs="Arial Unicode MS" w:hint="eastAsia"/>
          <w:sz w:val="18"/>
          <w:szCs w:val="18"/>
        </w:rPr>
        <w:t xml:space="preserve">Ata da Centésima Decima Oitava Sessão da Nona Legislatura da Câmara Municipal de Nova Xavantina, Estado de Mato Grosso. Sessão Ordinária, realizada aos quatro dias do mês de novembro de dois mil e dezenove, ás </w:t>
      </w:r>
      <w:r w:rsidRPr="004A0E3C">
        <w:rPr>
          <w:rFonts w:ascii="Arial Unicode MS" w:eastAsia="Arial Unicode MS" w:hAnsi="Arial Unicode MS" w:cs="Arial Unicode MS" w:hint="eastAsia"/>
          <w:color w:val="000000" w:themeColor="text1"/>
          <w:sz w:val="18"/>
          <w:szCs w:val="18"/>
        </w:rPr>
        <w:t>vinte horas</w:t>
      </w:r>
      <w:r w:rsidRPr="004A0E3C">
        <w:rPr>
          <w:rFonts w:ascii="Arial Unicode MS" w:eastAsia="Arial Unicode MS" w:hAnsi="Arial Unicode MS" w:cs="Arial Unicode MS" w:hint="eastAsia"/>
          <w:sz w:val="18"/>
          <w:szCs w:val="18"/>
        </w:rPr>
        <w:t>,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w:t>
      </w:r>
      <w:r w:rsidRPr="004A0E3C">
        <w:rPr>
          <w:rFonts w:ascii="Arial Unicode MS" w:eastAsia="Arial Unicode MS" w:hAnsi="Arial Unicode MS" w:cs="Arial Unicode MS"/>
          <w:sz w:val="18"/>
          <w:szCs w:val="18"/>
        </w:rPr>
        <w:t xml:space="preserve"> Conforme Decreto Legislativo nº 370/2019 que concede licença ao Vereador João Machado Neto por sessenta dias sem remuneração e conforme oficio de convocação nº 002/2019, convido a Suplente de Vereadora Eliane Silveira Dias para adentrar no Plenário com seu Diploma de Suplente de Vereadora e a Declarações de Divida e Bens para tomar Posse por sessenta dias na vaga do Vereador licenciado João Machado Neto e a Suplente de Vereadora Eliane Silveira Dias com a mão direita estendida, o secretario da Mesa Luismar Bernardes da Silva irá fazer a leitura do Termo de Posse nos seguintes termos: Prometo cumprir com dedicação e lealdade a Constituição Federal, a Constituição Estadual e a Lei Orgânica Municipal, respeitar as Leis, bem desempenhar o mandato que me foi confiado e trabalhar pelo desenvolvimento e progresso do Município de Nova Xavantina, bem como pelo bem estar social, defendendo os valores culturais, sociais, morais e econômicos do povo Novaxavantinense, e no final da leitura a suplente de Vereadora responderá, Assim Prometo. E declaro empossada no cargo de Vereadora por sessenta dias a suplente de Vereadora Eliane Silveira Dias. Pode assumir sua cadeira. E dando continuidade aos trabalhos passamos a leitura das correspondências recebidas e expedidas. Oficio nº 01/2019 do Conselho da Comunidade Comarca de Nova Xavantina ao Presidente da Câmara Municipal, solicitando o Plenário da Câmara Municipal para reunião do referido Conselho. Decreto nº 3.570/2019 da Prefeitura Municipal ao Presidente da Câmara Municipal que Decreta feriado Municipal e dá outras providencias. Feriado Nossa Senhora das Graças a Padroeira de Nova Xavantina. E ainda dentro do expediente passamos a Leitura da Emenda</w:t>
      </w:r>
      <w:proofErr w:type="gramStart"/>
      <w:r w:rsidRPr="004A0E3C">
        <w:rPr>
          <w:rFonts w:ascii="Arial Unicode MS" w:eastAsia="Arial Unicode MS" w:hAnsi="Arial Unicode MS" w:cs="Arial Unicode MS"/>
          <w:sz w:val="18"/>
          <w:szCs w:val="18"/>
        </w:rPr>
        <w:t xml:space="preserve"> </w:t>
      </w:r>
      <w:r w:rsidRPr="004A0E3C">
        <w:rPr>
          <w:rFonts w:ascii="Arial Unicode MS" w:eastAsia="Arial Unicode MS" w:hAnsi="Arial Unicode MS" w:cs="Arial Unicode MS" w:hint="eastAsia"/>
          <w:sz w:val="18"/>
          <w:szCs w:val="18"/>
        </w:rPr>
        <w:t xml:space="preserve"> </w:t>
      </w:r>
      <w:proofErr w:type="gramEnd"/>
      <w:r w:rsidRPr="004A0E3C">
        <w:rPr>
          <w:rFonts w:ascii="Arial Unicode MS" w:eastAsia="Arial Unicode MS" w:hAnsi="Arial Unicode MS" w:cs="Arial Unicode MS"/>
          <w:sz w:val="18"/>
          <w:szCs w:val="18"/>
        </w:rPr>
        <w:t>a Lei Orgânica nº 001/2019 do Poder Legislativo que Dá nova redação aos artigos 41, 42 e 43 da Lei Orgânica Municipal. Emenda encaminhada a Comissão de Constituição Legislação e Redação Final. Leitura da Emenda nº 002/2019 do Poder Legislativo que Dá nova redação ao artigo 54 da Lei Orgânica Municipal. Emenda encaminhada a Comissão de Constituição Legislação e Redação Final. Leitura do Projeto de Lei nº 019/2019 de autoria do Vereador Eduardo Ribeiro da Silva que Declara de Utilidade Publica Municipal a Câmara de Dirigentes Lojistas – CDL de Nova Xavantina-MT e dá outras providencias. Projeto encaminhado a Comissão de Constituição Legislação e Redação Final. Leitura do Requerimento nº 049/2019 de autoria do Vereador Valteri Araújo da Silva, encaminhado expediente ao Diretor Executivo da Previnx, requerendo relação de documentos. Leitura da Indicação nº 151/2019 de autoria do Plenário da Câmara Municipal, encaminhado expediente ao Prefeito Municipal com copia a Secretaria Municipal de Infraestrutura, mostrando a necessidade de construir dois quebra molas na Avenida Professor Dr. Renato Figuero Varella que dá acesso ao Campus da Unemat de Nova Xavantina. Leitura da Indicação nº 152/2019 de autoria do Plenário da Câmara Municipal, encaminhado expediente ao Prefeito Municipal com copia a Secretaria Municipal de Infraestrutura, mostrando a necessidade de fazer abertura da Rua 14 A e da Travessa 27 que dá acesso a Avenida</w:t>
      </w:r>
      <w:proofErr w:type="gramStart"/>
      <w:r w:rsidRPr="004A0E3C">
        <w:rPr>
          <w:rFonts w:ascii="Arial Unicode MS" w:eastAsia="Arial Unicode MS" w:hAnsi="Arial Unicode MS" w:cs="Arial Unicode MS"/>
          <w:sz w:val="18"/>
          <w:szCs w:val="18"/>
        </w:rPr>
        <w:t xml:space="preserve">  </w:t>
      </w:r>
      <w:proofErr w:type="gramEnd"/>
      <w:r w:rsidRPr="004A0E3C">
        <w:rPr>
          <w:rFonts w:ascii="Arial Unicode MS" w:eastAsia="Arial Unicode MS" w:hAnsi="Arial Unicode MS" w:cs="Arial Unicode MS"/>
          <w:sz w:val="18"/>
          <w:szCs w:val="18"/>
        </w:rPr>
        <w:t xml:space="preserve">14 de Abril no Bairro Conagro, Setor Nova Brasília. Leitura da Indicação nº 153/2019 de autoria do Plenário da Câmara Municipal, encaminhado expediente ao Prefeito Municipal com copia a Secretaria Municipal de Infraestrutura, mostrando a necessidade de fazer infraestrutura na Rua Francisco Lima onde existe uma vazão de aguas pluviais formando uma grande valeta prejudicando os moradores. Leitura da Indicação nº 154/2019 de autoria do Plenário da Câmara Municipal, </w:t>
      </w:r>
      <w:r w:rsidRPr="004A0E3C">
        <w:rPr>
          <w:rFonts w:ascii="Arial Unicode MS" w:eastAsia="Arial Unicode MS" w:hAnsi="Arial Unicode MS" w:cs="Arial Unicode MS"/>
          <w:sz w:val="18"/>
          <w:szCs w:val="18"/>
        </w:rPr>
        <w:lastRenderedPageBreak/>
        <w:t xml:space="preserve">encaminhado expediente ao Diretor do Departamento Fundiários do INTERMAT, no sentido de incluir na Titularização de imóveis de Nova Xavantina os Conjuntos Habitacionais Henry, Henry I e Henry II no Setor Nova Brasília em Nova Xavantina. Leitura da Indicação nº 155/2019 de autoria do Plenário da Câmara Municipal, encaminhado expediente ao Prefeito Municipal no sentido de providenciar a Titularização dos imóveis de terceiros que ainda se encontram em nome do Município. Diante da licença deferida ao Vereador João Machado Neto, e da necessidade de sua substituição nas comissões permanentes dessa Casa, nomeio ad hoc o Vereador Fernando Nicanor de Sousa, para sua vaga. Ressalva-se que o mesmo não exercerá nas referidas comissões apenas o cargo de membro enquanto durar a licença. Terminado o expediente o senhor Presidente paralisou a presente Sessão por dez minutos cumprindo disposições regimentais. Passado os dez minutos voltando aos trabalhos, passamos a Ordem do Dia com o Requerimento nº 049/2019 de autoria do Vereador Valteri Araújo da Silva e as Indicações </w:t>
      </w:r>
      <w:proofErr w:type="spellStart"/>
      <w:r w:rsidRPr="004A0E3C">
        <w:rPr>
          <w:rFonts w:ascii="Arial Unicode MS" w:eastAsia="Arial Unicode MS" w:hAnsi="Arial Unicode MS" w:cs="Arial Unicode MS"/>
          <w:sz w:val="18"/>
          <w:szCs w:val="18"/>
        </w:rPr>
        <w:t>nºs</w:t>
      </w:r>
      <w:proofErr w:type="spellEnd"/>
      <w:r w:rsidRPr="004A0E3C">
        <w:rPr>
          <w:rFonts w:ascii="Arial Unicode MS" w:eastAsia="Arial Unicode MS" w:hAnsi="Arial Unicode MS" w:cs="Arial Unicode MS"/>
          <w:sz w:val="18"/>
          <w:szCs w:val="18"/>
        </w:rPr>
        <w:t xml:space="preserve">. 151, 152, 153, 154 e 155/2019 de autoria do Plenário da Câmara Municipal e colocados em discussão final o requerimento e as indicações, manifestou-se o Vereador Elias Bueno de Souza, Presidente, tem uma indicação de minha autoria que versa sobre a Titularização dos imóveis que se encontram no nome do Município e nós vimos ai que está tendo uma gestão junto ao Intermat na tentativa de titular todos os habitantes dos conjuntos habitacionais e eu vejo com bons olhos, já fizemos um requerimento, agora mais uma indicação junto com o Vereador Savio e a gente esta tentando resolver um problema no Estado indo a Cuiabá e temos um grande problema aqui na nossa Casa que não esta sendo resolvido. Nós temos a informação de que hoje existe mais de dois mil imóveis no nome da Prefeitura que precisa ser regularizados e ai eu gostaria de obter o apoio dos nobres Pares, a aprovação dessa indicação para que a gente tente ai sensibilizar a Administração para que emitam esses títulos, nós temos varias pessoas que não conseguem construir, não consegue financiar, não consegue fazer nada porque não consegue obter o título de propriedade junto ao Município. E ainda em discussão, manifestou-se o Vereador Valteri Araújo da Silva, seu Presidente, eu gostaria de pedir o apoio dos nobres Pares aí, é com referência aos quebra molas para ser feito na estrada ali da Universidade, ali já aconteceu vários acidentes, aconteceu morte ali. Essa semana passada eu ouvi o professor Ben </w:t>
      </w:r>
      <w:proofErr w:type="spellStart"/>
      <w:r w:rsidRPr="004A0E3C">
        <w:rPr>
          <w:rFonts w:ascii="Arial Unicode MS" w:eastAsia="Arial Unicode MS" w:hAnsi="Arial Unicode MS" w:cs="Arial Unicode MS"/>
          <w:sz w:val="18"/>
          <w:szCs w:val="18"/>
        </w:rPr>
        <w:t>Hur</w:t>
      </w:r>
      <w:proofErr w:type="spellEnd"/>
      <w:r w:rsidRPr="004A0E3C">
        <w:rPr>
          <w:rFonts w:ascii="Arial Unicode MS" w:eastAsia="Arial Unicode MS" w:hAnsi="Arial Unicode MS" w:cs="Arial Unicode MS"/>
          <w:sz w:val="18"/>
          <w:szCs w:val="18"/>
        </w:rPr>
        <w:t xml:space="preserve"> nos meios de comunicação solicitando o apoio da Prefeitura para construção desses quebra molas, muitos bichos morrendo ali, porque ali é um corredor natural e pedir o apoio dos nobres Pares porque</w:t>
      </w:r>
      <w:proofErr w:type="gramStart"/>
      <w:r w:rsidRPr="004A0E3C">
        <w:rPr>
          <w:rFonts w:ascii="Arial Unicode MS" w:eastAsia="Arial Unicode MS" w:hAnsi="Arial Unicode MS" w:cs="Arial Unicode MS"/>
          <w:sz w:val="18"/>
          <w:szCs w:val="18"/>
        </w:rPr>
        <w:t xml:space="preserve">  </w:t>
      </w:r>
      <w:proofErr w:type="gramEnd"/>
      <w:r w:rsidRPr="004A0E3C">
        <w:rPr>
          <w:rFonts w:ascii="Arial Unicode MS" w:eastAsia="Arial Unicode MS" w:hAnsi="Arial Unicode MS" w:cs="Arial Unicode MS"/>
          <w:sz w:val="18"/>
          <w:szCs w:val="18"/>
        </w:rPr>
        <w:t>se o Prefeito não fazer nós vamos fazer eu vou correr atrás e vou fazer esses quebra molas lá para evitar esses acidentes, se os senhores quiserem ver o quanto é perigoso é só ir ali pra Universidade no horário de pico e fica uns vinte minutos naquele queijo pra vocês observar como que os alunos descem ali indo para Universidade e voltando também acima de cem eles chegam naquele pedaço ali, então o professor preocupado foi  nas redes sociais pediu para que seja feito isso e eu fiz essa indicação e preciso do apoio dos nobres Pares pra gente poder solucionar esse pedido da Universidade. E ainda em discussão, ninguém se manifestou e em votação o requerimento e as indicações foram aprovados em bloco por unanimidade. Terminado a Ordem do Dia passamos a Palavra Livre por ate dez minutos cada Vereador e fez uso da Palavra a Vereadora Eliane Silveira Dias, boa noite excelentíssimo Presidente, quero cumprimentar os demais</w:t>
      </w:r>
      <w:proofErr w:type="gramStart"/>
      <w:r w:rsidRPr="004A0E3C">
        <w:rPr>
          <w:rFonts w:ascii="Arial Unicode MS" w:eastAsia="Arial Unicode MS" w:hAnsi="Arial Unicode MS" w:cs="Arial Unicode MS"/>
          <w:sz w:val="18"/>
          <w:szCs w:val="18"/>
        </w:rPr>
        <w:t xml:space="preserve">  </w:t>
      </w:r>
      <w:proofErr w:type="gramEnd"/>
      <w:r w:rsidRPr="004A0E3C">
        <w:rPr>
          <w:rFonts w:ascii="Arial Unicode MS" w:eastAsia="Arial Unicode MS" w:hAnsi="Arial Unicode MS" w:cs="Arial Unicode MS"/>
          <w:sz w:val="18"/>
          <w:szCs w:val="18"/>
        </w:rPr>
        <w:t xml:space="preserve">Vereadores e Vereadora eu tô usando a palavra livre, só pra não perder o costume e agradecer primeiramente a Deus, agradecer a minha família que sempre me apoiou, minha mãe que esta ali toda atenta só observando, meu esposo, a Albani minha amigona que veio também prestigiar, o Divino e em especial não posso deixar de agradecer o Vereador Joao porque foi uma surpresa, eu não sei se vocês aqui acho que a minoria já perdeu uma eleição né, e não é fácil eu vou resumir aqui hoje que assim o dia que eu ganhei na eleição passada fiquei feliz? </w:t>
      </w:r>
      <w:proofErr w:type="gramStart"/>
      <w:r w:rsidRPr="004A0E3C">
        <w:rPr>
          <w:rFonts w:ascii="Arial Unicode MS" w:eastAsia="Arial Unicode MS" w:hAnsi="Arial Unicode MS" w:cs="Arial Unicode MS"/>
          <w:sz w:val="18"/>
          <w:szCs w:val="18"/>
        </w:rPr>
        <w:t>Fiquei,</w:t>
      </w:r>
      <w:proofErr w:type="gramEnd"/>
      <w:r w:rsidRPr="004A0E3C">
        <w:rPr>
          <w:rFonts w:ascii="Arial Unicode MS" w:eastAsia="Arial Unicode MS" w:hAnsi="Arial Unicode MS" w:cs="Arial Unicode MS"/>
          <w:sz w:val="18"/>
          <w:szCs w:val="18"/>
        </w:rPr>
        <w:t xml:space="preserve"> mais hoje é uma felicidade diferenciada só é dois meses, falar assim que se faz em dois meses, mais o fato de esta me concedendo a oportunidade de </w:t>
      </w:r>
      <w:r w:rsidRPr="004A0E3C">
        <w:rPr>
          <w:rFonts w:ascii="Arial Unicode MS" w:eastAsia="Arial Unicode MS" w:hAnsi="Arial Unicode MS" w:cs="Arial Unicode MS"/>
          <w:sz w:val="18"/>
          <w:szCs w:val="18"/>
        </w:rPr>
        <w:lastRenderedPageBreak/>
        <w:t xml:space="preserve">estar retornando é uma felicidade muito grande, porque assim, são poucos Vereadores que são eleito que dá essa oportunidade para o suplente né, então quero te dar os parabéns que as vezes as pessoas falam assim, mas porque que ele vai fazer isso, ele precisa se ausentar para resolver assuntos particulares e ele achou por bem também me dar essa oportunidade, então eu quero que nesses dois meses vai passar rápido vai, mas é somar com vocês e dizer que as vezes eu não vou ser atendida com algumas indicações né, mais vou estar aqui cobrando também junto com vocês que é o papel do Vereador e somando né quero fazer não uma minoria, quero fazer a maioria junto com vocês muito obrigada Câmara pela recepção a todos os  funcionários muito obrigada mesmo de coração João, sou muito satisfeita, muito grata por você ter me concedido esses dois meses e estamos ai junto e misturado e reforçando, vamos dar um trabalho aqui pro Prefeito esses dois meses, que eu sei que ele anda meio teimoso, não aceitando as indicações, mas nós vamos cobrar dele porque assim o Vereador não esta aqui só pra ficar de enfeite na Câmara é uma representação que a população espera ali fora, então vamos fazer valer com essa oportunidade agradeço novamente muito obrigada. E fez uso da Palavra o Vereador Valteri Araújo da Silva, primeiramente gostaria de agradecer a Deus por mais esse momento, agradecer a presença de todos vocês, da dona Maria, amigo Siri e parabenizar a Vereadora que está entrando ai </w:t>
      </w:r>
      <w:proofErr w:type="gramStart"/>
      <w:r w:rsidRPr="004A0E3C">
        <w:rPr>
          <w:rFonts w:ascii="Arial Unicode MS" w:eastAsia="Arial Unicode MS" w:hAnsi="Arial Unicode MS" w:cs="Arial Unicode MS"/>
          <w:sz w:val="18"/>
          <w:szCs w:val="18"/>
        </w:rPr>
        <w:t>ficar</w:t>
      </w:r>
      <w:proofErr w:type="gramEnd"/>
      <w:r w:rsidRPr="004A0E3C">
        <w:rPr>
          <w:rFonts w:ascii="Arial Unicode MS" w:eastAsia="Arial Unicode MS" w:hAnsi="Arial Unicode MS" w:cs="Arial Unicode MS"/>
          <w:sz w:val="18"/>
          <w:szCs w:val="18"/>
        </w:rPr>
        <w:t xml:space="preserve"> esses dois meses com nós, esperamos que a senhora possa fazer um trabalho de acordo com o anseio da nossa população é isso que o povo precisa, gostaria aqui que o doutor Eduardo na semana passada fez uma moção de repudio pra energisa e eu achei que foi louvável mais do que merecido e vou solicitar do Secretario da Câmara Municipal pra que levante o nome dos proprietários que ganhou a licitação dos ônibus de Xavantina pra gente dar uma moção de aplauso pra ele, eu vou dizer porque que eu tô pedindo isso, foi feita uma licitação e concorreu várias empresas para ganhar o transporte dos ônibus daqui do Vale do Araguaia e as empresas que ganharam o transporte para você terem noção é daqui de Nova Xavantina ate Cuiabá, estávamos pagando cento e oitenta e um reais por pessoa e essa empresa na licitação colocou o preço de oitenta e cinco reais, então mais da metade do preço foi quebrado nessa licitação, então se os empresários teve esse reconhecimento para com os usuários, eu acho que nada mais justo do que a Câmara de Vereadores dar uma moção de aplausos  para esse empresário para que ele continue como um incentivo de manter esses ônibus nesse preço pra vocês terem noção de querência era duzentos e cinquenta e nove reais hoje esta cento e trinta e cinco reais então é a metade do preço foi quebrado nessa licitação. Eu gostaria também de falar aqui hoje nós tivemos no período da manhã uma reunião com o CONSEG, </w:t>
      </w:r>
      <w:proofErr w:type="gramStart"/>
      <w:r w:rsidRPr="004A0E3C">
        <w:rPr>
          <w:rFonts w:ascii="Arial Unicode MS" w:eastAsia="Arial Unicode MS" w:hAnsi="Arial Unicode MS" w:cs="Arial Unicode MS"/>
          <w:sz w:val="18"/>
          <w:szCs w:val="18"/>
        </w:rPr>
        <w:t>aonde</w:t>
      </w:r>
      <w:proofErr w:type="gramEnd"/>
      <w:r w:rsidRPr="004A0E3C">
        <w:rPr>
          <w:rFonts w:ascii="Arial Unicode MS" w:eastAsia="Arial Unicode MS" w:hAnsi="Arial Unicode MS" w:cs="Arial Unicode MS"/>
          <w:sz w:val="18"/>
          <w:szCs w:val="18"/>
        </w:rPr>
        <w:t xml:space="preserve"> estava presente Juiz de Direito, Promotor de Justiça, Delegado, Comandante da Polícia Militar, Comandante do Corpo de Bombeiro, Presidente do CONSEG, Presidente de várias Instituições e lá o que foi mas discutido foi o apoio da Prefeitura Municipal para o CONSEG, quando o Prefeito Cebola recebeu a Administração Pública, tinha uma repasse de dois mil reais para o CONSEG ajudar essas instituições a manter os seus veículos rodando nós sabemos inclusive, o Prefeito falou lá que é obrigação do Governo, taxando Governo e nós sabemos disso, só que o Prefeito pra mim, ele não tem moral de falar do Governador e pra mim ele teria moral se ele tivesse assumido a Prefeitura e deixado os dois mil reais que é pra ajudar essas instituições, hoje nós temos um carro de bombeiros parado por falta de um pneu, já pediram para o Governo não chegou, mais se esse dinheiro tivesse sendo repassado esse pneu desse carro já teria sido trocado. Hoje a população nossa corre o risco de se tiver um ou dois acidentes simultaneamente um vai ficar sem ser atendido por falta dessa ajuda. Outra coisa me </w:t>
      </w:r>
      <w:proofErr w:type="gramStart"/>
      <w:r w:rsidRPr="004A0E3C">
        <w:rPr>
          <w:rFonts w:ascii="Arial Unicode MS" w:eastAsia="Arial Unicode MS" w:hAnsi="Arial Unicode MS" w:cs="Arial Unicode MS"/>
          <w:sz w:val="18"/>
          <w:szCs w:val="18"/>
        </w:rPr>
        <w:t>lembro</w:t>
      </w:r>
      <w:proofErr w:type="gramEnd"/>
      <w:r w:rsidRPr="004A0E3C">
        <w:rPr>
          <w:rFonts w:ascii="Arial Unicode MS" w:eastAsia="Arial Unicode MS" w:hAnsi="Arial Unicode MS" w:cs="Arial Unicode MS"/>
          <w:sz w:val="18"/>
          <w:szCs w:val="18"/>
        </w:rPr>
        <w:t xml:space="preserve"> bem que no ano passado essa Câmara Municipal passou vários recursos para o Prefeito e foi feito um acordo entre o Presidente da Câmara, uma solicitação para comprar vários equipamentos para o Hospital, comprar ambulância com recurso aqui da Câmara e o Prefeito fez isso, me lembro bem que o Presidente falou e fez o pedido passar cinquenta e cinco mil reais para instalar as câmeras na cidade e eu </w:t>
      </w:r>
      <w:r w:rsidRPr="004A0E3C">
        <w:rPr>
          <w:rFonts w:ascii="Arial Unicode MS" w:eastAsia="Arial Unicode MS" w:hAnsi="Arial Unicode MS" w:cs="Arial Unicode MS"/>
          <w:sz w:val="18"/>
          <w:szCs w:val="18"/>
        </w:rPr>
        <w:lastRenderedPageBreak/>
        <w:t>não sei se foi porque o Presidente andou falando umas verdade pra ele, que ele não quis passar mais esses cinquenta e cinco mil travou esse dinheiro e hoje eu fiquei triste porque eu vi o Juiz de Direito solicitando a ajuda pro Perfeito na maior humildade do mundo, Promotor de Justiça pedindo pra ele dar uma força pra ele, e ele com a arrogância e sua prepotência porque eu sou o pau da boca, boa não fazer. Isso é feio o cara esta com o dinheiro na mão o projeto que era de cinquenta e cinco mil reais agora ele esta falando que mandou fazer licitação de cento e setenta mil reais, eu não entendi muito bem</w:t>
      </w:r>
      <w:proofErr w:type="gramStart"/>
      <w:r w:rsidRPr="004A0E3C">
        <w:rPr>
          <w:rFonts w:ascii="Arial Unicode MS" w:eastAsia="Arial Unicode MS" w:hAnsi="Arial Unicode MS" w:cs="Arial Unicode MS"/>
          <w:sz w:val="18"/>
          <w:szCs w:val="18"/>
        </w:rPr>
        <w:t xml:space="preserve"> mas</w:t>
      </w:r>
      <w:proofErr w:type="gramEnd"/>
      <w:r w:rsidRPr="004A0E3C">
        <w:rPr>
          <w:rFonts w:ascii="Arial Unicode MS" w:eastAsia="Arial Unicode MS" w:hAnsi="Arial Unicode MS" w:cs="Arial Unicode MS"/>
          <w:sz w:val="18"/>
          <w:szCs w:val="18"/>
        </w:rPr>
        <w:t xml:space="preserve"> eu vou entender e pegar essa licitação que ele fez e vou pegar o pedido que foi feito na época pelo CONSEG eu não entendo porque que o Prefeito faz isso, com essa prepotência dele de ser Prefeito, eu dei a ideia lá, falei com o Juiz que a Câmara vai devolver quase um milhão de reais pra Prefeitura, se o Prefeito quiser mandar para a Câmara de Vereador o projeto não de vinte e quatro mil que é o que eles pedem de dois mil por mês, mas se quiser mandar um projeto maior, eu acredito que essa Câmara de Vereador vai votar a favor e ele respondeu de lá, mas só que a gerencia do recurso não é do Legislativo é do Executivo, mas eu sei disso, não precisa dele falar, era só ele falar não pode o Presidente da Câmara vir fazer a solicitação desses vinte e quatro mil que eu vou liberar para ajudar a segurança do nosso Município pronto, eu estaria aqui era parabenizando ele, não era falando isso que eu estou falando não, porque isso é vergonhoso eu sai foi com vergonha daquela reunião das autoridades maior do nosso Município fazendo um pedido mesquinho para o Prefeito e ele ficar com chacota, com </w:t>
      </w:r>
      <w:proofErr w:type="spellStart"/>
      <w:r w:rsidRPr="004A0E3C">
        <w:rPr>
          <w:rFonts w:ascii="Arial Unicode MS" w:eastAsia="Arial Unicode MS" w:hAnsi="Arial Unicode MS" w:cs="Arial Unicode MS"/>
          <w:sz w:val="18"/>
          <w:szCs w:val="18"/>
        </w:rPr>
        <w:t>ponderil</w:t>
      </w:r>
      <w:proofErr w:type="spellEnd"/>
      <w:r w:rsidRPr="004A0E3C">
        <w:rPr>
          <w:rFonts w:ascii="Arial Unicode MS" w:eastAsia="Arial Unicode MS" w:hAnsi="Arial Unicode MS" w:cs="Arial Unicode MS"/>
          <w:sz w:val="18"/>
          <w:szCs w:val="18"/>
        </w:rPr>
        <w:t xml:space="preserve">, dar caneta e segurando o recurso que não é dele, o recurso é público e esse recurso que ele ia investir na segurança publica, ele esta fazendo pra nós, para os nossos filhos, para o cidadão que paga o imposto pra ele, agora ele não gosta de ir é pra praia do Rio de Janeiro, ele gosta de ir assistir o jogo do flamengo em Goiânia, ele gosta é de ir para o nordeste comer do bom e do melhor com um monte de gente da Prefeitura acompanhando ele, veja só e isso ele não olha não o que é de necessidade para servir a nossa população, fiquei envergonhado, indignado, desculpa Vereadora porque hoje não era dia pra mim falar isso mas estou fazendo um desabafo aqui com referencia a esse mal </w:t>
      </w:r>
      <w:proofErr w:type="gramStart"/>
      <w:r w:rsidRPr="004A0E3C">
        <w:rPr>
          <w:rFonts w:ascii="Arial Unicode MS" w:eastAsia="Arial Unicode MS" w:hAnsi="Arial Unicode MS" w:cs="Arial Unicode MS"/>
          <w:sz w:val="18"/>
          <w:szCs w:val="18"/>
        </w:rPr>
        <w:t>atendimento</w:t>
      </w:r>
      <w:proofErr w:type="gramEnd"/>
      <w:r w:rsidRPr="004A0E3C">
        <w:rPr>
          <w:rFonts w:ascii="Arial Unicode MS" w:eastAsia="Arial Unicode MS" w:hAnsi="Arial Unicode MS" w:cs="Arial Unicode MS"/>
          <w:sz w:val="18"/>
          <w:szCs w:val="18"/>
        </w:rPr>
        <w:t xml:space="preserve"> do Prefeito quanto a segurança publica do nosso Município, muito obrigado. E fez uso da Palavra o Vereador Presidente Paulo Cesar Trindade, muito bem Valtinho</w:t>
      </w:r>
      <w:proofErr w:type="gramStart"/>
      <w:r w:rsidRPr="004A0E3C">
        <w:rPr>
          <w:rFonts w:ascii="Arial Unicode MS" w:eastAsia="Arial Unicode MS" w:hAnsi="Arial Unicode MS" w:cs="Arial Unicode MS"/>
          <w:sz w:val="18"/>
          <w:szCs w:val="18"/>
        </w:rPr>
        <w:t xml:space="preserve">  </w:t>
      </w:r>
      <w:proofErr w:type="gramEnd"/>
      <w:r w:rsidRPr="004A0E3C">
        <w:rPr>
          <w:rFonts w:ascii="Arial Unicode MS" w:eastAsia="Arial Unicode MS" w:hAnsi="Arial Unicode MS" w:cs="Arial Unicode MS"/>
          <w:sz w:val="18"/>
          <w:szCs w:val="18"/>
        </w:rPr>
        <w:t>hoje no período da manha eu recebi uma ligação do Vice Prefeito Ney Welinton, onde os ônibus que vão fazer esse trajeto de Querência pra Cuiabá estavam passando ali pela rodoviária se eu não me engano amanhã já começa esses transportes dessa empresa que ganhou a licitação com um preço bem mais acessível para fazer esse transporte como você falou cento e oitenta e um reais uma viagem daqui pra Cuiabá reduziu para oitenta e cinco. – A parte o Vereador Valteri Araújo da Silva, agora nós vamos a Cuiabá barato desse jeito. – A parte o Vereador Savio Luís Farias Rodrigues, fora as taxas de embarque. Presidente me de um adendo, desculpe me intrometer na sua conversa</w:t>
      </w:r>
      <w:proofErr w:type="gramStart"/>
      <w:r w:rsidRPr="004A0E3C">
        <w:rPr>
          <w:rFonts w:ascii="Arial Unicode MS" w:eastAsia="Arial Unicode MS" w:hAnsi="Arial Unicode MS" w:cs="Arial Unicode MS"/>
          <w:sz w:val="18"/>
          <w:szCs w:val="18"/>
        </w:rPr>
        <w:t xml:space="preserve"> mas</w:t>
      </w:r>
      <w:proofErr w:type="gramEnd"/>
      <w:r w:rsidRPr="004A0E3C">
        <w:rPr>
          <w:rFonts w:ascii="Arial Unicode MS" w:eastAsia="Arial Unicode MS" w:hAnsi="Arial Unicode MS" w:cs="Arial Unicode MS"/>
          <w:sz w:val="18"/>
          <w:szCs w:val="18"/>
        </w:rPr>
        <w:t xml:space="preserve"> agora nós temos duas modalidades que é o interessante né nós temos a modalidade vamos dizer popular, não mas assim uma modalidade um pouco mais em conta que é da Rio Manso que é a antiga Viação Xavante que agora passou a ser Rio Manso, oitenta e cinco reais mais a taxa de embarque que vai girar em torno de noventa reais por ai, e a outra da elite executiva, cento e trinta que a gente pagava numa comum cento e oitenta e um reais hoje vamos pagar uma executiva e vale ressaltar Vereador que eu estive hoje vendo os ônibus e inclusive nos ônibus tem poltrona com massageador que é interessante por cento e trinta reais, então hoje nós vamos ter um transporte digno e de qualidade para qualquer tipo de passageiro que tem e que não tem dinheiro, porque  agora vai ficar em conta a viagem para Cuiabá, </w:t>
      </w:r>
      <w:bookmarkStart w:id="0" w:name="_GoBack"/>
      <w:bookmarkEnd w:id="0"/>
      <w:r w:rsidRPr="004A0E3C">
        <w:rPr>
          <w:rFonts w:ascii="Arial Unicode MS" w:eastAsia="Arial Unicode MS" w:hAnsi="Arial Unicode MS" w:cs="Arial Unicode MS"/>
          <w:sz w:val="18"/>
          <w:szCs w:val="18"/>
        </w:rPr>
        <w:t xml:space="preserve">parabéns pra empresa, parabéns pra AGER que intermediou isso, eu acho que é louvável o reconhecimento da população do Mato Grosso. Volta ao orador Presidente Vereador Paulo Cesar Trindade, só para complementar teve uma participação também do Deputado Sebastião Resende que também estava aqui na cidade hoje acompanhando esses ônibus e isso é muito bom. – A parte o </w:t>
      </w:r>
      <w:r w:rsidRPr="004A0E3C">
        <w:rPr>
          <w:rFonts w:ascii="Arial Unicode MS" w:eastAsia="Arial Unicode MS" w:hAnsi="Arial Unicode MS" w:cs="Arial Unicode MS"/>
          <w:sz w:val="18"/>
          <w:szCs w:val="18"/>
        </w:rPr>
        <w:lastRenderedPageBreak/>
        <w:t xml:space="preserve">Vereador Valteri Araújo da Silva, não </w:t>
      </w:r>
      <w:proofErr w:type="gramStart"/>
      <w:r w:rsidRPr="004A0E3C">
        <w:rPr>
          <w:rFonts w:ascii="Arial Unicode MS" w:eastAsia="Arial Unicode MS" w:hAnsi="Arial Unicode MS" w:cs="Arial Unicode MS"/>
          <w:sz w:val="18"/>
          <w:szCs w:val="18"/>
        </w:rPr>
        <w:t>esquecer do</w:t>
      </w:r>
      <w:proofErr w:type="gramEnd"/>
      <w:r w:rsidRPr="004A0E3C">
        <w:rPr>
          <w:rFonts w:ascii="Arial Unicode MS" w:eastAsia="Arial Unicode MS" w:hAnsi="Arial Unicode MS" w:cs="Arial Unicode MS"/>
          <w:sz w:val="18"/>
          <w:szCs w:val="18"/>
        </w:rPr>
        <w:t xml:space="preserve"> doutor Eugenio porque foi os dois né, Sebastião Resende e doutor Eugenio. Volta ao orador Presidente Vereador Paulo Cesar Trindade, pessoas que precisam ir pra Barra </w:t>
      </w:r>
      <w:proofErr w:type="gramStart"/>
      <w:r w:rsidRPr="004A0E3C">
        <w:rPr>
          <w:rFonts w:ascii="Arial Unicode MS" w:eastAsia="Arial Unicode MS" w:hAnsi="Arial Unicode MS" w:cs="Arial Unicode MS"/>
          <w:sz w:val="18"/>
          <w:szCs w:val="18"/>
        </w:rPr>
        <w:t>do Garças</w:t>
      </w:r>
      <w:proofErr w:type="gramEnd"/>
      <w:r w:rsidRPr="004A0E3C">
        <w:rPr>
          <w:rFonts w:ascii="Arial Unicode MS" w:eastAsia="Arial Unicode MS" w:hAnsi="Arial Unicode MS" w:cs="Arial Unicode MS"/>
          <w:sz w:val="18"/>
          <w:szCs w:val="18"/>
        </w:rPr>
        <w:t xml:space="preserve">, para Primavera neste trajeto que vai daqui de Nova Xavantina para Cuiabá ou então Agua Boa, Canarana ficou muito bom. Estive participando também da audiência pública do Ministério Público em relação ao projeto do CONSEG pelo que eu entendi lá Valtinho, o do CONSEG fica se eu não me engano, fica cinquenta e cinco mil reais, onde vão ter as câmeras que vão filmar a entrada e a saída da cidade e alguns pontos estratégicos. O do projeto do Município já fica mais caro pelo fato de estar monitorando todos os prédios públicos e também a Sede então a Promotora até falou lá que pra fazer um encontro dos dois projetos, porque </w:t>
      </w:r>
      <w:proofErr w:type="gramStart"/>
      <w:r w:rsidRPr="004A0E3C">
        <w:rPr>
          <w:rFonts w:ascii="Arial Unicode MS" w:eastAsia="Arial Unicode MS" w:hAnsi="Arial Unicode MS" w:cs="Arial Unicode MS"/>
          <w:sz w:val="18"/>
          <w:szCs w:val="18"/>
        </w:rPr>
        <w:t>muitas câmeras do Município vai servir</w:t>
      </w:r>
      <w:proofErr w:type="gramEnd"/>
      <w:r w:rsidRPr="004A0E3C">
        <w:rPr>
          <w:rFonts w:ascii="Arial Unicode MS" w:eastAsia="Arial Unicode MS" w:hAnsi="Arial Unicode MS" w:cs="Arial Unicode MS"/>
          <w:sz w:val="18"/>
          <w:szCs w:val="18"/>
        </w:rPr>
        <w:t xml:space="preserve"> para o CONSEG também é só montar a central e isso é coisa importante pro nosso Município, a segurança pública acho que o Prefeito tem que sim ajudar o CONSEG porque é um conselho bastante interessante, e pra finalizar eu quero parabenizar a Vereadora. – A parte o Vereador Valteri Araújo da Silva, Presidente só questão de ordem, eu queria que o senhor, pois sei que tem o poder de conversar com </w:t>
      </w:r>
      <w:proofErr w:type="gramStart"/>
      <w:r w:rsidRPr="004A0E3C">
        <w:rPr>
          <w:rFonts w:ascii="Arial Unicode MS" w:eastAsia="Arial Unicode MS" w:hAnsi="Arial Unicode MS" w:cs="Arial Unicode MS"/>
          <w:sz w:val="18"/>
          <w:szCs w:val="18"/>
        </w:rPr>
        <w:t>o Cebola</w:t>
      </w:r>
      <w:proofErr w:type="gramEnd"/>
      <w:r w:rsidRPr="004A0E3C">
        <w:rPr>
          <w:rFonts w:ascii="Arial Unicode MS" w:eastAsia="Arial Unicode MS" w:hAnsi="Arial Unicode MS" w:cs="Arial Unicode MS"/>
          <w:sz w:val="18"/>
          <w:szCs w:val="18"/>
        </w:rPr>
        <w:t xml:space="preserve"> e pedir pra ele pede pra ele destinar esses dois mil reais, pede pra ele isso, vai ficar barato demais porque ele destinando esse recurso os carros da polícia, do corpo de bombeiro, da polícia civil vai estar tudo funcionando e isso vai ajudar a população, o índice de crime diminui muito quando a polícia esta agindo e a gente não tem que pensar só na polícia, a gente tem que pensar no corpo de bombeiros que estão ai salvando vidas, e ele falou na reunião lá que tem veículo parado por falta de uma pecinha barata, então eu queria pedir do senhor a interferência com o Prefeito larga eu pra lá, não carece nem de falar pra ele que é um pedido meu não vai lá o senhor e pede pra ele, vê se ele atende o senhor com certeza se ele  fizer isso eu vou usar essa tribuna e vou elogiar o senhor por isso. – Volta ao orador Presidente Vereador Paulo Cesar Trindade, inclusive o doutor Rafael, delegado ele falou que esta com uma viatura parada pelo fato da ventoinha não estar funcionando coisa de quatrocentos, quinhentos reais e eu acho que dois mil reais ainda é muito pouco, tem que arrumar mais e o CONSEG administrar esse dinheiro pra Policia Civil, Corpo de Bombeiros e Policia Militar onde tiver precisando. Pra finalizar quero parabenizar a Vereadora Eliane desejar a você uma boa sorte nesses sessenta dias, você já tem conhecimento aqui da Câmara Municipal sabe como que </w:t>
      </w:r>
      <w:proofErr w:type="gramStart"/>
      <w:r w:rsidRPr="004A0E3C">
        <w:rPr>
          <w:rFonts w:ascii="Arial Unicode MS" w:eastAsia="Arial Unicode MS" w:hAnsi="Arial Unicode MS" w:cs="Arial Unicode MS"/>
          <w:sz w:val="18"/>
          <w:szCs w:val="18"/>
        </w:rPr>
        <w:t>funciona</w:t>
      </w:r>
      <w:proofErr w:type="gramEnd"/>
      <w:r w:rsidRPr="004A0E3C">
        <w:rPr>
          <w:rFonts w:ascii="Arial Unicode MS" w:eastAsia="Arial Unicode MS" w:hAnsi="Arial Unicode MS" w:cs="Arial Unicode MS"/>
          <w:sz w:val="18"/>
          <w:szCs w:val="18"/>
        </w:rPr>
        <w:t xml:space="preserve"> os trabalhos, você já foi Vereadora durante um mandato, inclusive tive a grata satisfação de ser Vereador, seu companheiro aqui no período de dois mil e doze a dois mil e dezesseis nós sabemos do valor do João Bang que tem nessa Casa, mais entendemos que você também é uma Vereadora bastante valorosa e temos certeza que vai dar continuidade no trabalho e agradeço a Deus por essa oportunidade desejar uma boa noite a todos e uma boa semana, muito obrigado. E não havendo mais nada a tratar o senhor Presidente declarou encerrada a presente Sessão Ordinária do dia quatro de novembro de dois mil e dezenove, ás vinte e uma horas e dezesseis minutos. Esta Ata lida e achada correta e conforme vai devidamente assinada.</w:t>
      </w:r>
    </w:p>
    <w:p w:rsidR="005F2E19" w:rsidRPr="004A0E3C" w:rsidRDefault="005F2E19" w:rsidP="005F2E19">
      <w:pPr>
        <w:jc w:val="both"/>
        <w:rPr>
          <w:rFonts w:ascii="Arial Unicode MS" w:eastAsia="Arial Unicode MS" w:hAnsi="Arial Unicode MS" w:cs="Arial Unicode MS"/>
          <w:sz w:val="18"/>
          <w:szCs w:val="18"/>
        </w:rPr>
      </w:pPr>
    </w:p>
    <w:p w:rsidR="005F2E19" w:rsidRPr="004A0E3C" w:rsidRDefault="005F2E19" w:rsidP="005F2E19">
      <w:pPr>
        <w:rPr>
          <w:rFonts w:ascii="Arial Unicode MS" w:eastAsia="Arial Unicode MS" w:hAnsi="Arial Unicode MS" w:cs="Arial Unicode MS"/>
          <w:sz w:val="18"/>
          <w:szCs w:val="18"/>
        </w:rPr>
      </w:pPr>
    </w:p>
    <w:p w:rsidR="005F2E19" w:rsidRPr="004A0E3C" w:rsidRDefault="005F2E19" w:rsidP="005F2E19">
      <w:pPr>
        <w:pStyle w:val="NormalWeb"/>
        <w:shd w:val="clear" w:color="auto" w:fill="FFFFFF"/>
        <w:spacing w:before="0" w:beforeAutospacing="0" w:after="0" w:afterAutospacing="0"/>
        <w:jc w:val="both"/>
        <w:rPr>
          <w:rFonts w:ascii="Arial Unicode MS" w:eastAsia="Arial Unicode MS" w:hAnsi="Arial Unicode MS" w:cs="Arial Unicode MS"/>
          <w:sz w:val="18"/>
          <w:szCs w:val="18"/>
        </w:rPr>
      </w:pPr>
    </w:p>
    <w:p w:rsidR="005F2E19" w:rsidRPr="004A0E3C" w:rsidRDefault="005F2E19" w:rsidP="005F2E19">
      <w:pPr>
        <w:pStyle w:val="NormalWeb"/>
        <w:shd w:val="clear" w:color="auto" w:fill="FFFFFF"/>
        <w:spacing w:before="0" w:beforeAutospacing="0" w:after="0" w:afterAutospacing="0"/>
        <w:jc w:val="both"/>
        <w:rPr>
          <w:rFonts w:ascii="Arial Unicode MS" w:eastAsia="Arial Unicode MS" w:hAnsi="Arial Unicode MS" w:cs="Arial Unicode MS"/>
          <w:sz w:val="18"/>
          <w:szCs w:val="18"/>
        </w:rPr>
      </w:pPr>
    </w:p>
    <w:p w:rsidR="005F2E19" w:rsidRPr="004A0E3C" w:rsidRDefault="005F2E19" w:rsidP="005F2E19">
      <w:pPr>
        <w:pStyle w:val="NormalWeb"/>
        <w:shd w:val="clear" w:color="auto" w:fill="FFFFFF"/>
        <w:spacing w:before="0" w:beforeAutospacing="0" w:after="0" w:afterAutospacing="0"/>
        <w:jc w:val="both"/>
        <w:rPr>
          <w:rFonts w:ascii="Arial Unicode MS" w:eastAsia="Arial Unicode MS" w:hAnsi="Arial Unicode MS" w:cs="Arial Unicode MS"/>
          <w:sz w:val="18"/>
          <w:szCs w:val="18"/>
        </w:rPr>
      </w:pPr>
    </w:p>
    <w:p w:rsidR="005F2E19" w:rsidRPr="004A0E3C" w:rsidRDefault="005F2E19" w:rsidP="005F2E19">
      <w:pPr>
        <w:pStyle w:val="NormalWeb"/>
        <w:shd w:val="clear" w:color="auto" w:fill="FFFFFF"/>
        <w:spacing w:before="0" w:beforeAutospacing="0" w:after="0" w:afterAutospacing="0"/>
        <w:jc w:val="both"/>
        <w:rPr>
          <w:rFonts w:ascii="Arial Unicode MS" w:eastAsia="Arial Unicode MS" w:hAnsi="Arial Unicode MS" w:cs="Arial Unicode MS"/>
          <w:sz w:val="18"/>
          <w:szCs w:val="18"/>
        </w:rPr>
      </w:pPr>
    </w:p>
    <w:p w:rsidR="0006454C" w:rsidRPr="004A0E3C" w:rsidRDefault="0006454C">
      <w:pPr>
        <w:rPr>
          <w:rFonts w:ascii="Arial Unicode MS" w:eastAsia="Arial Unicode MS" w:hAnsi="Arial Unicode MS" w:cs="Arial Unicode MS"/>
          <w:sz w:val="18"/>
          <w:szCs w:val="18"/>
        </w:rPr>
      </w:pPr>
    </w:p>
    <w:sectPr w:rsidR="0006454C" w:rsidRPr="004A0E3C">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073" w:rsidRDefault="00712073" w:rsidP="005F2E19">
      <w:r>
        <w:separator/>
      </w:r>
    </w:p>
  </w:endnote>
  <w:endnote w:type="continuationSeparator" w:id="0">
    <w:p w:rsidR="00712073" w:rsidRDefault="00712073" w:rsidP="005F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19" w:rsidRDefault="005F2E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073" w:rsidRDefault="00712073" w:rsidP="005F2E19">
      <w:r>
        <w:separator/>
      </w:r>
    </w:p>
  </w:footnote>
  <w:footnote w:type="continuationSeparator" w:id="0">
    <w:p w:rsidR="00712073" w:rsidRDefault="00712073" w:rsidP="005F2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19"/>
    <w:rsid w:val="0006454C"/>
    <w:rsid w:val="001C7C4F"/>
    <w:rsid w:val="004A0E3C"/>
    <w:rsid w:val="005F2E19"/>
    <w:rsid w:val="006C4C14"/>
    <w:rsid w:val="007120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E1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2E19"/>
    <w:pPr>
      <w:spacing w:before="100" w:beforeAutospacing="1" w:after="100" w:afterAutospacing="1"/>
    </w:pPr>
  </w:style>
  <w:style w:type="paragraph" w:styleId="Cabealho">
    <w:name w:val="header"/>
    <w:basedOn w:val="Normal"/>
    <w:link w:val="CabealhoChar"/>
    <w:uiPriority w:val="99"/>
    <w:unhideWhenUsed/>
    <w:rsid w:val="005F2E19"/>
    <w:pPr>
      <w:tabs>
        <w:tab w:val="center" w:pos="4252"/>
        <w:tab w:val="right" w:pos="8504"/>
      </w:tabs>
    </w:pPr>
  </w:style>
  <w:style w:type="character" w:customStyle="1" w:styleId="CabealhoChar">
    <w:name w:val="Cabeçalho Char"/>
    <w:basedOn w:val="Fontepargpadro"/>
    <w:link w:val="Cabealho"/>
    <w:uiPriority w:val="99"/>
    <w:rsid w:val="005F2E1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F2E19"/>
    <w:pPr>
      <w:tabs>
        <w:tab w:val="center" w:pos="4252"/>
        <w:tab w:val="right" w:pos="8504"/>
      </w:tabs>
    </w:pPr>
  </w:style>
  <w:style w:type="character" w:customStyle="1" w:styleId="RodapChar">
    <w:name w:val="Rodapé Char"/>
    <w:basedOn w:val="Fontepargpadro"/>
    <w:link w:val="Rodap"/>
    <w:uiPriority w:val="99"/>
    <w:rsid w:val="005F2E1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E1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2E19"/>
    <w:pPr>
      <w:spacing w:before="100" w:beforeAutospacing="1" w:after="100" w:afterAutospacing="1"/>
    </w:pPr>
  </w:style>
  <w:style w:type="paragraph" w:styleId="Cabealho">
    <w:name w:val="header"/>
    <w:basedOn w:val="Normal"/>
    <w:link w:val="CabealhoChar"/>
    <w:uiPriority w:val="99"/>
    <w:unhideWhenUsed/>
    <w:rsid w:val="005F2E19"/>
    <w:pPr>
      <w:tabs>
        <w:tab w:val="center" w:pos="4252"/>
        <w:tab w:val="right" w:pos="8504"/>
      </w:tabs>
    </w:pPr>
  </w:style>
  <w:style w:type="character" w:customStyle="1" w:styleId="CabealhoChar">
    <w:name w:val="Cabeçalho Char"/>
    <w:basedOn w:val="Fontepargpadro"/>
    <w:link w:val="Cabealho"/>
    <w:uiPriority w:val="99"/>
    <w:rsid w:val="005F2E1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F2E19"/>
    <w:pPr>
      <w:tabs>
        <w:tab w:val="center" w:pos="4252"/>
        <w:tab w:val="right" w:pos="8504"/>
      </w:tabs>
    </w:pPr>
  </w:style>
  <w:style w:type="character" w:customStyle="1" w:styleId="RodapChar">
    <w:name w:val="Rodapé Char"/>
    <w:basedOn w:val="Fontepargpadro"/>
    <w:link w:val="Rodap"/>
    <w:uiPriority w:val="99"/>
    <w:rsid w:val="005F2E1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3272</Words>
  <Characters>17673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2019-11-07T19:48:00Z</cp:lastPrinted>
  <dcterms:created xsi:type="dcterms:W3CDTF">2019-11-07T19:37:00Z</dcterms:created>
  <dcterms:modified xsi:type="dcterms:W3CDTF">2019-11-07T19:53:00Z</dcterms:modified>
</cp:coreProperties>
</file>