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DD5" w:rsidRDefault="00D91DD5" w:rsidP="00D91DD5">
      <w:pPr>
        <w:rPr>
          <w:rFonts w:ascii="Times New Roman" w:hAnsi="Times New Roman" w:cs="Times New Roman"/>
          <w:sz w:val="20"/>
          <w:szCs w:val="20"/>
        </w:rPr>
      </w:pPr>
    </w:p>
    <w:p w:rsidR="00D91DD5" w:rsidRPr="005D61CD" w:rsidRDefault="00D91DD5" w:rsidP="00D91DD5">
      <w:pPr>
        <w:jc w:val="center"/>
      </w:pPr>
      <w:r>
        <w:rPr>
          <w:noProof/>
          <w:lang w:eastAsia="pt-BR"/>
        </w:rPr>
        <w:drawing>
          <wp:inline distT="0" distB="0" distL="0" distR="0" wp14:anchorId="4D4D67B6" wp14:editId="2D909646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CÂMARA MUNICIPAL DE NOVA XAVANTINA</w:t>
      </w:r>
    </w:p>
    <w:p w:rsidR="00D91DD5" w:rsidRPr="00D11143" w:rsidRDefault="00D91DD5" w:rsidP="00D91DD5">
      <w:pPr>
        <w:spacing w:after="0" w:line="240" w:lineRule="auto"/>
        <w:jc w:val="center"/>
      </w:pPr>
      <w:r w:rsidRPr="00D11143">
        <w:t>ESTADO DE MATO GROSSO</w:t>
      </w:r>
    </w:p>
    <w:p w:rsidR="00D91DD5" w:rsidRDefault="00D91DD5" w:rsidP="00D91DD5">
      <w:pPr>
        <w:spacing w:after="0" w:line="240" w:lineRule="auto"/>
      </w:pPr>
    </w:p>
    <w:p w:rsidR="00D91DD5" w:rsidRPr="00E71155" w:rsidRDefault="00D91DD5" w:rsidP="00D91DD5">
      <w:pPr>
        <w:spacing w:after="0" w:line="240" w:lineRule="auto"/>
      </w:pPr>
      <w:r w:rsidRPr="00D11143">
        <w:t>LISTA</w:t>
      </w:r>
      <w:r>
        <w:t xml:space="preserve"> </w:t>
      </w:r>
      <w:r w:rsidR="0005450B">
        <w:t>DE PRESENÇA DOS VEREADORES DA 75ª SESSÃO ORDINARIA DO DIA 15</w:t>
      </w:r>
      <w:r w:rsidR="00BF6BDB">
        <w:t>/10</w:t>
      </w:r>
      <w:r>
        <w:t>/2018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6"/>
        <w:gridCol w:w="3087"/>
        <w:gridCol w:w="2859"/>
      </w:tblGrid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B576418" wp14:editId="72A7C01C">
                  <wp:extent cx="361950" cy="390525"/>
                  <wp:effectExtent l="0" t="0" r="0" b="9525"/>
                  <wp:docPr id="2" name="Imagem 2" descr="C:\Users\Usuário\Desktop\FOTOS\1-IMG_98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\1-IMG_98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120" cy="3907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Edilson Francisco Caetano-PSD</w:t>
            </w: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Anilton Silva de Moura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81F8BF" wp14:editId="1D30738E">
                  <wp:extent cx="371475" cy="352425"/>
                  <wp:effectExtent l="0" t="0" r="9525" b="9525"/>
                  <wp:docPr id="3" name="Imagem 3" descr="C:\Users\Usuário\Desktop\FOTOS\1-IMG_99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9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593" cy="35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Elias Bueno de Souza-PSDB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6CDE2F4" wp14:editId="038898B7">
                  <wp:extent cx="304800" cy="361950"/>
                  <wp:effectExtent l="0" t="0" r="0" b="0"/>
                  <wp:docPr id="4" name="Imagem 4" descr="C:\Users\Usuário\Desktop\ALTAIR DOCUMENTOS\Fotos Ver.-2017\3X4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ALTAIR DOCUMENTOS\Fotos Ver.-2017\3X4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Fernando Nicanor de Sousa-PSD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246BEF" w:rsidRDefault="00D91DD5" w:rsidP="00BF39BB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 w:rsidRPr="00373DAB"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A575170" wp14:editId="72DC0EED">
                  <wp:extent cx="304800" cy="361950"/>
                  <wp:effectExtent l="0" t="0" r="0" b="0"/>
                  <wp:docPr id="5" name="Imagem 5" descr="C:\Users\Usuário\Desktop\ALTAIR DOCUMENTOS\Fotos Ver.-2017\3X4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ALTAIR DOCUMENTOS\Fotos Ver.-2017\3X4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João Machado Neto-PSB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0A68A4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7F3580BF" wp14:editId="429919E5">
                  <wp:extent cx="342900" cy="381000"/>
                  <wp:effectExtent l="0" t="0" r="0" b="0"/>
                  <wp:docPr id="6" name="Imagem 6" descr="C:\Users\Usuário\Desktop\FOTOS\1-IMG_988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\1-IMG_988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061" cy="381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Luismar Bernardes da Silva-PSD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6833F6F" wp14:editId="7425459C">
                  <wp:extent cx="352425" cy="352425"/>
                  <wp:effectExtent l="0" t="0" r="9525" b="9525"/>
                  <wp:docPr id="7" name="Imagem 7" descr="C:\Users\Usuário\Desktop\FOTOS\1-IMG_99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\1-IMG_99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592" cy="352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Paulo Cesar Trindade-PTB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4EC6C07" wp14:editId="0CF93A36">
                  <wp:extent cx="304800" cy="381000"/>
                  <wp:effectExtent l="0" t="0" r="0" b="0"/>
                  <wp:docPr id="8" name="Imagem 8" descr="C:\Users\Usuário\Desktop\ALTAIR DOCUMENTOS\Fotos Ver.-2017\3X4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ALTAIR DOCUMENTOS\Fotos Ver.-2017\3X4 (4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Pedro Luís </w:t>
            </w:r>
            <w:proofErr w:type="gramStart"/>
            <w:r>
              <w:t>Breitenbach-PDT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4D7EDB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503AF226" wp14:editId="00686F0E">
                  <wp:extent cx="304800" cy="342900"/>
                  <wp:effectExtent l="0" t="0" r="0" b="0"/>
                  <wp:docPr id="9" name="Imagem 9" descr="C:\Users\Usuário\Desktop\ALTAIR DOCUMENTOS\Fotos Ver.-2017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uário\Desktop\ALTAIR DOCUMENTOS\Fotos Ver.-2017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 xml:space="preserve">Rosemeire Aparecida </w:t>
            </w:r>
            <w:proofErr w:type="gramStart"/>
            <w:r>
              <w:t>Pazeto-PP</w:t>
            </w:r>
            <w:proofErr w:type="gramEnd"/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BF6BDB" w:rsidRDefault="00BF6BDB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17917FF" wp14:editId="5D9A560C">
                  <wp:extent cx="352425" cy="371475"/>
                  <wp:effectExtent l="0" t="0" r="9525" b="9525"/>
                  <wp:docPr id="10" name="Imagem 10" descr="C:\Users\Usuário\Desktop\ALTAIR DOCUMENTOS\Fotos Ver.-2017\3X4 (3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uário\Desktop\ALTAIR DOCUMENTOS\Fotos Ver.-2017\3X4 (3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Savio Luís Farias Rodrigues-PP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D91DD5" w:rsidTr="00BF39BB"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04E3EC5F" wp14:editId="36EF9C1B">
                  <wp:extent cx="381000" cy="323850"/>
                  <wp:effectExtent l="0" t="0" r="0" b="0"/>
                  <wp:docPr id="11" name="Imagem 11" descr="C:\Users\Usuário\Desktop\FOTOS\1-IMG_99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uário\Desktop\FOTOS\1-IMG_99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956" cy="323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Default="00D91DD5" w:rsidP="00BF39BB">
            <w:pPr>
              <w:tabs>
                <w:tab w:val="left" w:pos="5205"/>
              </w:tabs>
              <w:jc w:val="center"/>
            </w:pPr>
            <w:r>
              <w:t>Valteri Araújo da Silva-DEM</w:t>
            </w:r>
          </w:p>
        </w:tc>
        <w:tc>
          <w:tcPr>
            <w:tcW w:w="0" w:type="auto"/>
          </w:tcPr>
          <w:p w:rsidR="00D91DD5" w:rsidRDefault="00D91DD5" w:rsidP="00BF39BB">
            <w:pPr>
              <w:tabs>
                <w:tab w:val="left" w:pos="5205"/>
              </w:tabs>
              <w:jc w:val="center"/>
            </w:pPr>
          </w:p>
          <w:p w:rsidR="00D91DD5" w:rsidRPr="00C93243" w:rsidRDefault="00D91DD5" w:rsidP="00BF39BB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t>Nova Xavantina-MT, Sal</w:t>
      </w:r>
      <w:r w:rsidR="0005450B">
        <w:t>a das Sessões, em 15</w:t>
      </w:r>
      <w:bookmarkStart w:id="0" w:name="_GoBack"/>
      <w:bookmarkEnd w:id="0"/>
      <w:r w:rsidR="00BF6BDB">
        <w:t xml:space="preserve"> de outubro</w:t>
      </w:r>
      <w:r>
        <w:t xml:space="preserve">  de 2018.</w:t>
      </w:r>
    </w:p>
    <w:p w:rsidR="00D91DD5" w:rsidRDefault="00D91DD5" w:rsidP="00D91DD5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</w:t>
      </w:r>
      <w:r w:rsidRPr="00E71155">
        <w:rPr>
          <w:i/>
        </w:rPr>
        <w:t>Altair Gonzaga Ferreira</w:t>
      </w:r>
      <w:r>
        <w:t xml:space="preserve"> – Secretaria Administrativa</w:t>
      </w:r>
    </w:p>
    <w:p w:rsidR="00D91DD5" w:rsidRDefault="00D91DD5" w:rsidP="00D91DD5"/>
    <w:p w:rsidR="00684F8B" w:rsidRDefault="00684F8B"/>
    <w:sectPr w:rsidR="00684F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D5"/>
    <w:rsid w:val="0005450B"/>
    <w:rsid w:val="00396D9E"/>
    <w:rsid w:val="00684F8B"/>
    <w:rsid w:val="00BF6BDB"/>
    <w:rsid w:val="00D91DD5"/>
    <w:rsid w:val="00EA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D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91D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91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1D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655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2018-09-19T20:57:00Z</dcterms:created>
  <dcterms:modified xsi:type="dcterms:W3CDTF">2018-10-18T15:10:00Z</dcterms:modified>
</cp:coreProperties>
</file>