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1E3A79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1E3A79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1E3A7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1E3A7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027096" w:rsidRPr="001E3A7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027096" w:rsidRPr="001E3A7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79</w:t>
      </w:r>
      <w:r w:rsidRPr="001E3A7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1E3A7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027096" w:rsidRPr="001E3A7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 13</w:t>
      </w:r>
      <w:r w:rsidR="00C02244" w:rsidRPr="001E3A7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MARÇO</w:t>
      </w:r>
      <w:r w:rsidR="007454F7" w:rsidRPr="001E3A7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1E3A7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66082A" w:rsidRPr="001E3A79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27096" w:rsidRPr="001E3A79" w:rsidRDefault="00C02244" w:rsidP="0002709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1E3A79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PROJETO DE LEI º 00</w:t>
      </w:r>
      <w:r w:rsidR="00027096" w:rsidRPr="001E3A79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8</w:t>
      </w:r>
      <w:r w:rsidR="007454F7" w:rsidRPr="001E3A79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/2023</w:t>
      </w:r>
      <w:r w:rsidR="006D1255" w:rsidRPr="001E3A79">
        <w:rPr>
          <w:rFonts w:ascii="Cambria Math" w:eastAsia="Arial Unicode MS" w:hAnsi="Cambria Math" w:cs="Arial Unicode MS"/>
          <w:sz w:val="28"/>
          <w:szCs w:val="28"/>
          <w:lang w:eastAsia="pt-BR"/>
        </w:rPr>
        <w:t xml:space="preserve"> </w:t>
      </w:r>
      <w:r w:rsidR="00513FB9" w:rsidRPr="001E3A79">
        <w:rPr>
          <w:rFonts w:ascii="Cambria Math" w:eastAsia="Arial Unicode MS" w:hAnsi="Cambria Math" w:cs="Arial Unicode MS"/>
          <w:sz w:val="28"/>
          <w:szCs w:val="28"/>
        </w:rPr>
        <w:t>Poder Executivo que</w:t>
      </w:r>
      <w:r w:rsidR="00027096" w:rsidRPr="001E3A79">
        <w:rPr>
          <w:rFonts w:ascii="Cambria Math" w:hAnsi="Cambria Math"/>
          <w:sz w:val="28"/>
          <w:szCs w:val="28"/>
        </w:rPr>
        <w:t xml:space="preserve"> Autoriza o Poder Executivo Municipal criar auxilio transporte aos Agentes comunitários de Saúde da zona rural e dá outras providencias. </w:t>
      </w:r>
    </w:p>
    <w:p w:rsidR="00027096" w:rsidRPr="001E3A79" w:rsidRDefault="00027096" w:rsidP="0002709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1E3A79">
        <w:rPr>
          <w:rFonts w:ascii="Cambria Math" w:hAnsi="Cambria Math"/>
          <w:b/>
          <w:sz w:val="28"/>
          <w:szCs w:val="28"/>
        </w:rPr>
        <w:t>PROJETO DE LEI Nº 018/2023</w:t>
      </w:r>
      <w:r w:rsidRPr="001E3A79">
        <w:rPr>
          <w:rFonts w:ascii="Cambria Math" w:hAnsi="Cambria Math"/>
          <w:sz w:val="28"/>
          <w:szCs w:val="28"/>
        </w:rPr>
        <w:t xml:space="preserve"> do Poder Executivo que Institui ajuda de custo mensal a ser fornecida pelo município a medico(s) bolsista(s) no âmbito do Programa Médicos pelo Brasil.</w:t>
      </w:r>
      <w:r w:rsidRPr="001E3A79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027096" w:rsidRPr="001E3A79" w:rsidRDefault="00027096" w:rsidP="0002709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1E3A79">
        <w:rPr>
          <w:rFonts w:ascii="Cambria Math" w:hAnsi="Cambria Math"/>
          <w:b/>
          <w:sz w:val="28"/>
          <w:szCs w:val="28"/>
        </w:rPr>
        <w:t>PROJETO DE LEI Nº 021/2023</w:t>
      </w:r>
      <w:r w:rsidRPr="001E3A79">
        <w:rPr>
          <w:rFonts w:ascii="Cambria Math" w:hAnsi="Cambria Math"/>
          <w:sz w:val="28"/>
          <w:szCs w:val="28"/>
        </w:rPr>
        <w:t xml:space="preserve"> do Poder Executivo que Altera dispositivos constantes na Lei Municipal nº 1.262/2007 e dá outras providencias</w:t>
      </w:r>
      <w:r w:rsidRPr="001E3A79">
        <w:rPr>
          <w:rFonts w:ascii="Cambria Math" w:eastAsia="Arial Unicode MS" w:hAnsi="Cambria Math" w:cs="Arial Unicode MS"/>
          <w:sz w:val="28"/>
          <w:szCs w:val="28"/>
        </w:rPr>
        <w:t xml:space="preserve">. </w:t>
      </w:r>
      <w:r w:rsidRPr="001E3A79">
        <w:rPr>
          <w:rFonts w:ascii="Cambria Math" w:hAnsi="Cambria Math"/>
          <w:sz w:val="28"/>
          <w:szCs w:val="28"/>
        </w:rPr>
        <w:t xml:space="preserve">Projeto de Lei nº 023/2023 do Poder Executivo que Autoriza o Poder Executivo a firmar </w:t>
      </w:r>
      <w:proofErr w:type="gramStart"/>
      <w:r w:rsidRPr="001E3A79">
        <w:rPr>
          <w:rFonts w:ascii="Cambria Math" w:hAnsi="Cambria Math"/>
          <w:sz w:val="28"/>
          <w:szCs w:val="28"/>
        </w:rPr>
        <w:t>convenio</w:t>
      </w:r>
      <w:proofErr w:type="gramEnd"/>
      <w:r w:rsidRPr="001E3A79">
        <w:rPr>
          <w:rFonts w:ascii="Cambria Math" w:hAnsi="Cambria Math"/>
          <w:sz w:val="28"/>
          <w:szCs w:val="28"/>
        </w:rPr>
        <w:t xml:space="preserve"> e dá outras providencias. </w:t>
      </w:r>
    </w:p>
    <w:p w:rsidR="00027096" w:rsidRPr="001E3A79" w:rsidRDefault="00027096" w:rsidP="00027096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1E3A79">
        <w:rPr>
          <w:rFonts w:ascii="Cambria Math" w:hAnsi="Cambria Math"/>
          <w:b/>
          <w:sz w:val="28"/>
          <w:szCs w:val="28"/>
        </w:rPr>
        <w:t>PROJETO DE DECRETO Nº 01/2023</w:t>
      </w:r>
      <w:r w:rsidRPr="001E3A79">
        <w:rPr>
          <w:rFonts w:ascii="Cambria Math" w:hAnsi="Cambria Math"/>
          <w:sz w:val="28"/>
          <w:szCs w:val="28"/>
        </w:rPr>
        <w:t xml:space="preserve"> da Mesa Diretora da Câmara Municipal que Dispõe sobre o Parecer Prévio nº 163/2022-PP do Tribunal de Contas do Estado de Mato Grosso, sobre as Contas Anuais do Município de Nova Xavantina, exercício financeiro de 2021.</w:t>
      </w:r>
    </w:p>
    <w:p w:rsidR="00027096" w:rsidRPr="001E3A79" w:rsidRDefault="00027096" w:rsidP="00027096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1E3A79" w:rsidRDefault="00A61906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1E3A79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027096" w:rsidRPr="001E3A79">
        <w:rPr>
          <w:rFonts w:ascii="Cambria Math" w:eastAsia="Arial Unicode MS" w:hAnsi="Cambria Math" w:cs="Arial Unicode MS"/>
          <w:b/>
          <w:sz w:val="28"/>
          <w:szCs w:val="28"/>
        </w:rPr>
        <w:t>13</w:t>
      </w:r>
      <w:r w:rsidR="00C02244" w:rsidRPr="001E3A79">
        <w:rPr>
          <w:rFonts w:ascii="Cambria Math" w:eastAsia="Arial Unicode MS" w:hAnsi="Cambria Math" w:cs="Arial Unicode MS"/>
          <w:b/>
          <w:sz w:val="28"/>
          <w:szCs w:val="28"/>
        </w:rPr>
        <w:t xml:space="preserve"> de março</w:t>
      </w:r>
      <w:r w:rsidR="007454F7" w:rsidRPr="001E3A79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1E3A79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D0186F" w:rsidRPr="001E3A79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1E3A79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1E3A79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66082A" w:rsidRPr="001E3A79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1E3A79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1E3A79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B609B2" w:rsidRPr="001E3A79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1E3A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27096"/>
    <w:rsid w:val="000A05CA"/>
    <w:rsid w:val="001E3A79"/>
    <w:rsid w:val="00223388"/>
    <w:rsid w:val="00456041"/>
    <w:rsid w:val="004F14FA"/>
    <w:rsid w:val="00513FB9"/>
    <w:rsid w:val="00580824"/>
    <w:rsid w:val="00586F62"/>
    <w:rsid w:val="00606B25"/>
    <w:rsid w:val="00637D0D"/>
    <w:rsid w:val="0065293A"/>
    <w:rsid w:val="0066082A"/>
    <w:rsid w:val="006664DE"/>
    <w:rsid w:val="0067392D"/>
    <w:rsid w:val="006D1255"/>
    <w:rsid w:val="007454F7"/>
    <w:rsid w:val="00802A94"/>
    <w:rsid w:val="00822519"/>
    <w:rsid w:val="008C4354"/>
    <w:rsid w:val="009345BB"/>
    <w:rsid w:val="00937B58"/>
    <w:rsid w:val="00A61906"/>
    <w:rsid w:val="00B54C4C"/>
    <w:rsid w:val="00B609B2"/>
    <w:rsid w:val="00C02244"/>
    <w:rsid w:val="00C51C54"/>
    <w:rsid w:val="00C5557B"/>
    <w:rsid w:val="00D0186F"/>
    <w:rsid w:val="00DC7BAB"/>
    <w:rsid w:val="00E22B12"/>
    <w:rsid w:val="00EA333C"/>
    <w:rsid w:val="00F85D53"/>
    <w:rsid w:val="00F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42</cp:revision>
  <dcterms:created xsi:type="dcterms:W3CDTF">2022-08-02T20:24:00Z</dcterms:created>
  <dcterms:modified xsi:type="dcterms:W3CDTF">2023-04-03T19:34:00Z</dcterms:modified>
</cp:coreProperties>
</file>