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51798C">
        <w:t>DE PRESENÇA DOS VEREADORES DA 68</w:t>
      </w:r>
      <w:r>
        <w:t>ª</w:t>
      </w:r>
      <w:r w:rsidR="0051798C">
        <w:t xml:space="preserve"> REUNIÃO DAS COMISSÕES DO DIA 16</w:t>
      </w:r>
      <w:r w:rsidR="00FD31CE">
        <w:t>/11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51798C">
        <w:t xml:space="preserve"> Sala de Reunião, em 16</w:t>
      </w:r>
      <w:bookmarkStart w:id="0" w:name="_GoBack"/>
      <w:bookmarkEnd w:id="0"/>
      <w:r w:rsidR="00FD31CE">
        <w:t xml:space="preserve"> de novembro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1C08FF"/>
    <w:rsid w:val="0050316C"/>
    <w:rsid w:val="0051798C"/>
    <w:rsid w:val="005D7291"/>
    <w:rsid w:val="007E4E5C"/>
    <w:rsid w:val="009844FE"/>
    <w:rsid w:val="0098614A"/>
    <w:rsid w:val="009915A6"/>
    <w:rsid w:val="009A3418"/>
    <w:rsid w:val="00A265EE"/>
    <w:rsid w:val="00ED456E"/>
    <w:rsid w:val="00F41442"/>
    <w:rsid w:val="00F81258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25</cp:revision>
  <dcterms:created xsi:type="dcterms:W3CDTF">2022-08-02T20:52:00Z</dcterms:created>
  <dcterms:modified xsi:type="dcterms:W3CDTF">2023-02-02T21:40:00Z</dcterms:modified>
</cp:coreProperties>
</file>