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13" w:rsidRPr="009C0613" w:rsidRDefault="009C0613" w:rsidP="007A6D8E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2E7A47" w:rsidRPr="009C0613" w:rsidRDefault="009C0613" w:rsidP="007A6D8E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A34B04" w:rsidRPr="009C061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Pr="009C061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19 DE</w:t>
      </w:r>
      <w:r w:rsidR="00A72F55" w:rsidRPr="009C061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ABRIL</w:t>
      </w:r>
      <w:r w:rsidR="00234992" w:rsidRPr="009C061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</w:t>
      </w:r>
      <w:r w:rsidR="002E7A47" w:rsidRPr="009C061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A34B04" w:rsidRPr="009C0613" w:rsidRDefault="00A34B04" w:rsidP="007A6D8E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5D0CE9" w:rsidRPr="009C0613" w:rsidRDefault="00A34B04" w:rsidP="007A6D8E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9C0613" w:rsidRPr="009C061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</w:t>
      </w:r>
    </w:p>
    <w:p w:rsidR="00E26DE6" w:rsidRPr="009C0613" w:rsidRDefault="001156BE" w:rsidP="005D0CE9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</w:rPr>
        <w:t>PROJETO DE LEI Nº 004/2021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de autoria dos Vereadores Ednaldo Fragas da Silva e Edemundo Aparecido Gonçalves dos Reses que Denomina Logradouro Publico na Agrovila Rancho Amigo e dá outras providencias.</w:t>
      </w:r>
      <w:r w:rsidR="007A6D8E" w:rsidRPr="009C0613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 xml:space="preserve"> </w:t>
      </w:r>
    </w:p>
    <w:p w:rsidR="00D41296" w:rsidRPr="009C0613" w:rsidRDefault="00E26DE6" w:rsidP="00D41296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</w:rPr>
        <w:t>PROJETO DE LEI Nº 014/2021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do Poder Executivo que Altera Lei Municipal nº 2.240/2020 </w:t>
      </w:r>
      <w:r w:rsidR="009C0613" w:rsidRPr="009C0613">
        <w:rPr>
          <w:rFonts w:ascii="Cambria Math" w:eastAsia="Arial Unicode MS" w:hAnsi="Cambria Math" w:cs="Arial Unicode MS"/>
          <w:sz w:val="28"/>
          <w:szCs w:val="28"/>
        </w:rPr>
        <w:t>que dispõe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sobre a concessão de desconto sobre o calculo final do IPTU, ITU e Chácaras para o exercício de 2021 e dá outras providencias.</w:t>
      </w:r>
    </w:p>
    <w:p w:rsidR="00E26DE6" w:rsidRPr="009C0613" w:rsidRDefault="00E26DE6" w:rsidP="005D0CE9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</w:rPr>
        <w:t>PROJETO DE LEI Nº 015/2021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do Poder Executivo que Altera Lei Municipal nº 2.244/2020 </w:t>
      </w:r>
      <w:r w:rsidR="009C0613" w:rsidRPr="009C0613">
        <w:rPr>
          <w:rFonts w:ascii="Cambria Math" w:eastAsia="Arial Unicode MS" w:hAnsi="Cambria Math" w:cs="Arial Unicode MS"/>
          <w:sz w:val="28"/>
          <w:szCs w:val="28"/>
        </w:rPr>
        <w:t>que dispõe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sobre a concessão de desconto aos profissionais liberais e dá outras providencias.</w:t>
      </w:r>
    </w:p>
    <w:p w:rsidR="009C0613" w:rsidRPr="009C0613" w:rsidRDefault="009C0613" w:rsidP="009C0613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020/2021 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do Poder Executivo que Acrescenta artigo 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>a</w:t>
      </w: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Lei Municipal nº 2.263/2021 e dá outras providencias.</w:t>
      </w:r>
    </w:p>
    <w:p w:rsidR="009C0613" w:rsidRDefault="009C0613" w:rsidP="009C0613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</w:p>
    <w:p w:rsidR="009C0613" w:rsidRPr="009C0613" w:rsidRDefault="009C0613" w:rsidP="009C0613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  <w:bookmarkStart w:id="0" w:name="_GoBack"/>
      <w:bookmarkEnd w:id="0"/>
    </w:p>
    <w:p w:rsidR="00A34B04" w:rsidRPr="009C0613" w:rsidRDefault="00A34B04" w:rsidP="00A34B04">
      <w:pPr>
        <w:pStyle w:val="PargrafodaLista"/>
        <w:ind w:left="360"/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</w:p>
    <w:p w:rsidR="00E26DE6" w:rsidRPr="009C0613" w:rsidRDefault="009C2ABE" w:rsidP="00E26DE6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9C061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2E7A47" w:rsidRPr="009C0613">
        <w:rPr>
          <w:rFonts w:ascii="Cambria Math" w:eastAsia="Arial Unicode MS" w:hAnsi="Cambria Math" w:cs="Arial Unicode MS"/>
          <w:sz w:val="28"/>
          <w:szCs w:val="28"/>
        </w:rPr>
        <w:t xml:space="preserve"> Nova Xavan</w:t>
      </w:r>
      <w:r w:rsidR="007C2CAA" w:rsidRPr="009C0613">
        <w:rPr>
          <w:rFonts w:ascii="Cambria Math" w:eastAsia="Arial Unicode MS" w:hAnsi="Cambria Math" w:cs="Arial Unicode MS"/>
          <w:sz w:val="28"/>
          <w:szCs w:val="28"/>
        </w:rPr>
        <w:t>t</w:t>
      </w:r>
      <w:r w:rsidR="00A34B04" w:rsidRPr="009C0613">
        <w:rPr>
          <w:rFonts w:ascii="Cambria Math" w:eastAsia="Arial Unicode MS" w:hAnsi="Cambria Math" w:cs="Arial Unicode MS"/>
          <w:sz w:val="28"/>
          <w:szCs w:val="28"/>
        </w:rPr>
        <w:t>ina-MT, 19</w:t>
      </w:r>
      <w:r w:rsidR="005A58CC" w:rsidRPr="009C0613">
        <w:rPr>
          <w:rFonts w:ascii="Cambria Math" w:eastAsia="Arial Unicode MS" w:hAnsi="Cambria Math" w:cs="Arial Unicode MS"/>
          <w:sz w:val="28"/>
          <w:szCs w:val="28"/>
        </w:rPr>
        <w:t xml:space="preserve"> de abril</w:t>
      </w:r>
      <w:r w:rsidR="003B6130" w:rsidRPr="009C0613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</w:p>
    <w:p w:rsidR="00E26DE6" w:rsidRPr="009C0613" w:rsidRDefault="00E26DE6" w:rsidP="001C3D6F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3B6130" w:rsidRPr="009C0613" w:rsidRDefault="002E7A47" w:rsidP="007A6D8E">
      <w:pPr>
        <w:spacing w:after="0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9C0613">
        <w:rPr>
          <w:rFonts w:ascii="Cambria Math" w:eastAsia="Arial Unicode MS" w:hAnsi="Cambria Math" w:cs="Arial Unicode MS"/>
          <w:sz w:val="28"/>
          <w:szCs w:val="28"/>
        </w:rPr>
        <w:t xml:space="preserve">   </w:t>
      </w:r>
      <w:r w:rsidR="001C3D6F" w:rsidRPr="009C0613">
        <w:rPr>
          <w:rFonts w:ascii="Cambria Math" w:eastAsia="Arial Unicode MS" w:hAnsi="Cambria Math" w:cs="Arial Unicode MS"/>
          <w:sz w:val="28"/>
          <w:szCs w:val="28"/>
        </w:rPr>
        <w:tab/>
        <w:t xml:space="preserve">                </w:t>
      </w:r>
      <w:r w:rsidR="007C2CAA" w:rsidRPr="009C0613">
        <w:rPr>
          <w:rFonts w:ascii="Cambria Math" w:eastAsia="Arial Unicode MS" w:hAnsi="Cambria Math" w:cs="Arial Unicode MS"/>
          <w:sz w:val="28"/>
          <w:szCs w:val="28"/>
        </w:rPr>
        <w:t xml:space="preserve"> Altair Gonzaga Ferreira</w:t>
      </w:r>
      <w:r w:rsidR="001C3D6F" w:rsidRPr="009C0613">
        <w:rPr>
          <w:rFonts w:ascii="Cambria Math" w:eastAsia="Arial Unicode MS" w:hAnsi="Cambria Math" w:cs="Arial Unicode MS"/>
          <w:sz w:val="28"/>
          <w:szCs w:val="28"/>
        </w:rPr>
        <w:t xml:space="preserve"> - </w:t>
      </w:r>
      <w:r w:rsidR="007C2CAA" w:rsidRPr="009C0613">
        <w:rPr>
          <w:rFonts w:ascii="Cambria Math" w:eastAsia="Arial Unicode MS" w:hAnsi="Cambria Math" w:cs="Arial Unicode MS"/>
          <w:sz w:val="28"/>
          <w:szCs w:val="28"/>
        </w:rPr>
        <w:t>Secretaria Administrativa</w:t>
      </w:r>
    </w:p>
    <w:sectPr w:rsidR="003B6130" w:rsidRPr="009C0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85DD2"/>
    <w:multiLevelType w:val="hybridMultilevel"/>
    <w:tmpl w:val="306C0B3E"/>
    <w:lvl w:ilvl="0" w:tplc="16C25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0471B"/>
    <w:multiLevelType w:val="hybridMultilevel"/>
    <w:tmpl w:val="2BD60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94354"/>
    <w:multiLevelType w:val="hybridMultilevel"/>
    <w:tmpl w:val="A44228E2"/>
    <w:lvl w:ilvl="0" w:tplc="E38891E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52F14"/>
    <w:rsid w:val="000610D8"/>
    <w:rsid w:val="000B5EDE"/>
    <w:rsid w:val="000D5FD9"/>
    <w:rsid w:val="000E6B7E"/>
    <w:rsid w:val="001156BE"/>
    <w:rsid w:val="00133037"/>
    <w:rsid w:val="001403A2"/>
    <w:rsid w:val="001517A6"/>
    <w:rsid w:val="0018068A"/>
    <w:rsid w:val="001A6F45"/>
    <w:rsid w:val="001B0C05"/>
    <w:rsid w:val="001B6760"/>
    <w:rsid w:val="001C3D6F"/>
    <w:rsid w:val="001D7DA5"/>
    <w:rsid w:val="002228C7"/>
    <w:rsid w:val="00224C0A"/>
    <w:rsid w:val="00234992"/>
    <w:rsid w:val="00283329"/>
    <w:rsid w:val="002C7ED6"/>
    <w:rsid w:val="002E7A47"/>
    <w:rsid w:val="0033379C"/>
    <w:rsid w:val="003B6130"/>
    <w:rsid w:val="003D2DE3"/>
    <w:rsid w:val="003D4941"/>
    <w:rsid w:val="00423004"/>
    <w:rsid w:val="00442EBB"/>
    <w:rsid w:val="004575B8"/>
    <w:rsid w:val="00475CB9"/>
    <w:rsid w:val="0047609D"/>
    <w:rsid w:val="004C5EBC"/>
    <w:rsid w:val="00521D2E"/>
    <w:rsid w:val="00524EF7"/>
    <w:rsid w:val="00535DD6"/>
    <w:rsid w:val="005A58CC"/>
    <w:rsid w:val="005B49C4"/>
    <w:rsid w:val="005D0CE9"/>
    <w:rsid w:val="005E6F5C"/>
    <w:rsid w:val="00602CD7"/>
    <w:rsid w:val="00644057"/>
    <w:rsid w:val="00644DD9"/>
    <w:rsid w:val="006713BA"/>
    <w:rsid w:val="006A3830"/>
    <w:rsid w:val="006F2AC1"/>
    <w:rsid w:val="006F6AC0"/>
    <w:rsid w:val="0072752C"/>
    <w:rsid w:val="00736FFC"/>
    <w:rsid w:val="00773A1C"/>
    <w:rsid w:val="007A6521"/>
    <w:rsid w:val="007A6D8E"/>
    <w:rsid w:val="007C2CAA"/>
    <w:rsid w:val="00806802"/>
    <w:rsid w:val="00863372"/>
    <w:rsid w:val="008715CA"/>
    <w:rsid w:val="00876F8F"/>
    <w:rsid w:val="00883107"/>
    <w:rsid w:val="008E07DA"/>
    <w:rsid w:val="008F172B"/>
    <w:rsid w:val="008F23EA"/>
    <w:rsid w:val="00900EE3"/>
    <w:rsid w:val="00955CD4"/>
    <w:rsid w:val="009669F9"/>
    <w:rsid w:val="00986C5E"/>
    <w:rsid w:val="00993ADD"/>
    <w:rsid w:val="009B1235"/>
    <w:rsid w:val="009C0613"/>
    <w:rsid w:val="009C2ABE"/>
    <w:rsid w:val="009F1E04"/>
    <w:rsid w:val="00A147D6"/>
    <w:rsid w:val="00A34B04"/>
    <w:rsid w:val="00A72F55"/>
    <w:rsid w:val="00AD1C27"/>
    <w:rsid w:val="00AE15F9"/>
    <w:rsid w:val="00AF01A2"/>
    <w:rsid w:val="00AF3C80"/>
    <w:rsid w:val="00B31DD1"/>
    <w:rsid w:val="00B432CF"/>
    <w:rsid w:val="00B81A19"/>
    <w:rsid w:val="00B903DF"/>
    <w:rsid w:val="00BB1F7F"/>
    <w:rsid w:val="00C14E69"/>
    <w:rsid w:val="00C1651F"/>
    <w:rsid w:val="00C25FF9"/>
    <w:rsid w:val="00C3784E"/>
    <w:rsid w:val="00C57EE8"/>
    <w:rsid w:val="00C9598C"/>
    <w:rsid w:val="00CA5BEE"/>
    <w:rsid w:val="00CB7B9A"/>
    <w:rsid w:val="00CE6E55"/>
    <w:rsid w:val="00CF4669"/>
    <w:rsid w:val="00CF7FAA"/>
    <w:rsid w:val="00D12E37"/>
    <w:rsid w:val="00D23BDF"/>
    <w:rsid w:val="00D36CCC"/>
    <w:rsid w:val="00D41296"/>
    <w:rsid w:val="00D56663"/>
    <w:rsid w:val="00D87755"/>
    <w:rsid w:val="00DA3BA1"/>
    <w:rsid w:val="00DB50DC"/>
    <w:rsid w:val="00DC61F3"/>
    <w:rsid w:val="00DE7C03"/>
    <w:rsid w:val="00E1446F"/>
    <w:rsid w:val="00E200D2"/>
    <w:rsid w:val="00E26DE6"/>
    <w:rsid w:val="00E72CAB"/>
    <w:rsid w:val="00E8725D"/>
    <w:rsid w:val="00E92D44"/>
    <w:rsid w:val="00EB2894"/>
    <w:rsid w:val="00EF56ED"/>
    <w:rsid w:val="00F03AF0"/>
    <w:rsid w:val="00F05BA7"/>
    <w:rsid w:val="00F14706"/>
    <w:rsid w:val="00F175C9"/>
    <w:rsid w:val="00F32825"/>
    <w:rsid w:val="00F562A6"/>
    <w:rsid w:val="00F62958"/>
    <w:rsid w:val="00F648D3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A4CA"/>
  <w15:docId w15:val="{4994577D-20C3-4682-8C70-9A90F38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92</cp:revision>
  <cp:lastPrinted>2021-04-16T21:08:00Z</cp:lastPrinted>
  <dcterms:created xsi:type="dcterms:W3CDTF">2018-09-14T21:17:00Z</dcterms:created>
  <dcterms:modified xsi:type="dcterms:W3CDTF">2022-05-27T13:51:00Z</dcterms:modified>
</cp:coreProperties>
</file>