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E6" w:rsidRPr="00C27358" w:rsidRDefault="00E26DE6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2E7A47" w:rsidRPr="00C27358" w:rsidRDefault="00F44616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2735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993ADD" w:rsidRPr="00C2735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12</w:t>
      </w:r>
      <w:r w:rsidR="00A72F55" w:rsidRPr="00C2735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ABRIL</w:t>
      </w:r>
      <w:r w:rsidR="00234992" w:rsidRPr="00C2735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</w:t>
      </w:r>
      <w:r w:rsidR="002E7A47" w:rsidRPr="00C2735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F62958" w:rsidRPr="00C27358" w:rsidRDefault="00F62958" w:rsidP="007A6D8E">
      <w:pPr>
        <w:shd w:val="clear" w:color="auto" w:fill="FFFFFF"/>
        <w:spacing w:after="0" w:line="240" w:lineRule="auto"/>
        <w:jc w:val="both"/>
        <w:textAlignment w:val="baseline"/>
        <w:rPr>
          <w:rFonts w:ascii="Cambria Math" w:eastAsia="Arial Unicode MS" w:hAnsi="Cambria Math" w:cs="Arial Unicode MS"/>
          <w:color w:val="201F1E"/>
          <w:sz w:val="28"/>
          <w:szCs w:val="28"/>
          <w:lang w:eastAsia="pt-BR"/>
        </w:rPr>
      </w:pPr>
    </w:p>
    <w:p w:rsidR="00F44616" w:rsidRPr="00C27358" w:rsidRDefault="00F44616" w:rsidP="00F44616">
      <w:pPr>
        <w:pStyle w:val="PargrafodaLista"/>
        <w:numPr>
          <w:ilvl w:val="0"/>
          <w:numId w:val="5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C27358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Nº 05/2021</w:t>
      </w:r>
      <w:r w:rsidRPr="00C27358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do Poder Executivo que</w:t>
      </w:r>
      <w:r w:rsidRPr="00C27358">
        <w:rPr>
          <w:rFonts w:ascii="Cambria Math" w:eastAsia="Arial Unicode MS" w:hAnsi="Cambria Math" w:cs="Arial Unicode MS"/>
          <w:sz w:val="28"/>
          <w:szCs w:val="28"/>
        </w:rPr>
        <w:t xml:space="preserve"> Aprova condomínio Horizontal Fechado de área urbana e dá outras providencias.</w:t>
      </w:r>
    </w:p>
    <w:p w:rsidR="00F44616" w:rsidRPr="00C27358" w:rsidRDefault="00F44616" w:rsidP="00F44616">
      <w:pPr>
        <w:pStyle w:val="PargrafodaLista"/>
        <w:numPr>
          <w:ilvl w:val="0"/>
          <w:numId w:val="5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C27358">
        <w:rPr>
          <w:rFonts w:ascii="Cambria Math" w:eastAsia="Arial Unicode MS" w:hAnsi="Cambria Math" w:cs="Arial Unicode MS"/>
          <w:b/>
          <w:sz w:val="28"/>
          <w:szCs w:val="28"/>
        </w:rPr>
        <w:t>PROJETO DE LEI Nº 013/2021</w:t>
      </w:r>
      <w:r w:rsidRPr="00C27358">
        <w:rPr>
          <w:rFonts w:ascii="Cambria Math" w:eastAsia="Arial Unicode MS" w:hAnsi="Cambria Math" w:cs="Arial Unicode MS"/>
          <w:sz w:val="28"/>
          <w:szCs w:val="28"/>
        </w:rPr>
        <w:t xml:space="preserve"> do Poder Executivo que Autoriza o Poder Executivo Municipal firmar convenio e dá outras providencias.</w:t>
      </w:r>
    </w:p>
    <w:p w:rsidR="00F44616" w:rsidRPr="00C27358" w:rsidRDefault="00F44616" w:rsidP="00F44616">
      <w:pPr>
        <w:pStyle w:val="PargrafodaLista"/>
        <w:numPr>
          <w:ilvl w:val="0"/>
          <w:numId w:val="5"/>
        </w:numPr>
        <w:jc w:val="both"/>
        <w:rPr>
          <w:rFonts w:ascii="Cambria Math" w:hAnsi="Cambria Math"/>
          <w:sz w:val="28"/>
          <w:szCs w:val="28"/>
        </w:rPr>
      </w:pPr>
      <w:r w:rsidRPr="00C27358">
        <w:rPr>
          <w:rFonts w:ascii="Cambria Math" w:eastAsia="Arial Unicode MS" w:hAnsi="Cambria Math" w:cs="Arial Unicode MS"/>
          <w:b/>
          <w:sz w:val="28"/>
          <w:szCs w:val="28"/>
        </w:rPr>
        <w:t>PROJETO DE LEI Nº 018/2021</w:t>
      </w:r>
      <w:r w:rsidRPr="00C27358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dispositivos constantes na Lei Municipal nº 1.901/2015 e na Lei Municipal nº 1.986/2017 e dá outras providencias.</w:t>
      </w:r>
    </w:p>
    <w:p w:rsidR="00E26DE6" w:rsidRPr="00C27358" w:rsidRDefault="00E26DE6" w:rsidP="00E26DE6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E26DE6" w:rsidRPr="00C27358" w:rsidRDefault="009C2ABE" w:rsidP="00E26DE6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C27358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2E7A47" w:rsidRPr="00C27358">
        <w:rPr>
          <w:rFonts w:ascii="Cambria Math" w:eastAsia="Arial Unicode MS" w:hAnsi="Cambria Math" w:cs="Arial Unicode MS"/>
          <w:sz w:val="28"/>
          <w:szCs w:val="28"/>
        </w:rPr>
        <w:t xml:space="preserve"> Nova Xavan</w:t>
      </w:r>
      <w:r w:rsidR="007C2CAA" w:rsidRPr="00C27358">
        <w:rPr>
          <w:rFonts w:ascii="Cambria Math" w:eastAsia="Arial Unicode MS" w:hAnsi="Cambria Math" w:cs="Arial Unicode MS"/>
          <w:sz w:val="28"/>
          <w:szCs w:val="28"/>
        </w:rPr>
        <w:t>t</w:t>
      </w:r>
      <w:r w:rsidR="00993ADD" w:rsidRPr="00C27358">
        <w:rPr>
          <w:rFonts w:ascii="Cambria Math" w:eastAsia="Arial Unicode MS" w:hAnsi="Cambria Math" w:cs="Arial Unicode MS"/>
          <w:sz w:val="28"/>
          <w:szCs w:val="28"/>
        </w:rPr>
        <w:t>ina-MT, 12</w:t>
      </w:r>
      <w:r w:rsidR="005A58CC" w:rsidRPr="00C27358">
        <w:rPr>
          <w:rFonts w:ascii="Cambria Math" w:eastAsia="Arial Unicode MS" w:hAnsi="Cambria Math" w:cs="Arial Unicode MS"/>
          <w:sz w:val="28"/>
          <w:szCs w:val="28"/>
        </w:rPr>
        <w:t xml:space="preserve"> de abril</w:t>
      </w:r>
      <w:r w:rsidR="003B6130" w:rsidRPr="00C27358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E26DE6" w:rsidRPr="00C27358" w:rsidRDefault="00E26DE6" w:rsidP="001C3D6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B6130" w:rsidRPr="00C27358" w:rsidRDefault="002E7A47" w:rsidP="007A6D8E">
      <w:pPr>
        <w:spacing w:after="0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C27358">
        <w:rPr>
          <w:rFonts w:ascii="Cambria Math" w:eastAsia="Arial Unicode MS" w:hAnsi="Cambria Math" w:cs="Arial Unicode MS"/>
          <w:sz w:val="28"/>
          <w:szCs w:val="28"/>
        </w:rPr>
        <w:t xml:space="preserve">   </w:t>
      </w:r>
      <w:r w:rsidR="001C3D6F" w:rsidRPr="00C27358">
        <w:rPr>
          <w:rFonts w:ascii="Cambria Math" w:eastAsia="Arial Unicode MS" w:hAnsi="Cambria Math" w:cs="Arial Unicode MS"/>
          <w:sz w:val="28"/>
          <w:szCs w:val="28"/>
        </w:rPr>
        <w:tab/>
        <w:t xml:space="preserve">                </w:t>
      </w:r>
      <w:r w:rsidR="007C2CAA" w:rsidRPr="00C27358">
        <w:rPr>
          <w:rFonts w:ascii="Cambria Math" w:eastAsia="Arial Unicode MS" w:hAnsi="Cambria Math" w:cs="Arial Unicode MS"/>
          <w:sz w:val="28"/>
          <w:szCs w:val="28"/>
        </w:rPr>
        <w:t xml:space="preserve"> Altair Gonzaga Ferreira</w:t>
      </w:r>
      <w:r w:rsidR="001C3D6F" w:rsidRPr="00C27358">
        <w:rPr>
          <w:rFonts w:ascii="Cambria Math" w:eastAsia="Arial Unicode MS" w:hAnsi="Cambria Math" w:cs="Arial Unicode MS"/>
          <w:sz w:val="28"/>
          <w:szCs w:val="28"/>
        </w:rPr>
        <w:t xml:space="preserve"> - </w:t>
      </w:r>
      <w:r w:rsidR="007C2CAA" w:rsidRPr="00C27358">
        <w:rPr>
          <w:rFonts w:ascii="Cambria Math" w:eastAsia="Arial Unicode MS" w:hAnsi="Cambria Math" w:cs="Arial Unicode MS"/>
          <w:sz w:val="28"/>
          <w:szCs w:val="28"/>
        </w:rPr>
        <w:t>Sec</w:t>
      </w:r>
      <w:bookmarkStart w:id="0" w:name="_GoBack"/>
      <w:bookmarkEnd w:id="0"/>
      <w:r w:rsidR="007C2CAA" w:rsidRPr="00C27358">
        <w:rPr>
          <w:rFonts w:ascii="Cambria Math" w:eastAsia="Arial Unicode MS" w:hAnsi="Cambria Math" w:cs="Arial Unicode MS"/>
          <w:sz w:val="28"/>
          <w:szCs w:val="28"/>
        </w:rPr>
        <w:t>retaria Administrativa</w:t>
      </w:r>
    </w:p>
    <w:sectPr w:rsidR="003B6130" w:rsidRPr="00C27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DD2"/>
    <w:multiLevelType w:val="hybridMultilevel"/>
    <w:tmpl w:val="306C0B3E"/>
    <w:lvl w:ilvl="0" w:tplc="16C25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0471B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94354"/>
    <w:multiLevelType w:val="hybridMultilevel"/>
    <w:tmpl w:val="32AC75DA"/>
    <w:lvl w:ilvl="0" w:tplc="A6C0968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869B0"/>
    <w:rsid w:val="000B5EDE"/>
    <w:rsid w:val="000D5FD9"/>
    <w:rsid w:val="000E6B7E"/>
    <w:rsid w:val="001156BE"/>
    <w:rsid w:val="00133037"/>
    <w:rsid w:val="001403A2"/>
    <w:rsid w:val="001517A6"/>
    <w:rsid w:val="0018068A"/>
    <w:rsid w:val="001A6F45"/>
    <w:rsid w:val="001B0C05"/>
    <w:rsid w:val="001B6760"/>
    <w:rsid w:val="001C3D6F"/>
    <w:rsid w:val="001D7DA5"/>
    <w:rsid w:val="002228C7"/>
    <w:rsid w:val="00224C0A"/>
    <w:rsid w:val="00234992"/>
    <w:rsid w:val="00283329"/>
    <w:rsid w:val="002C7ED6"/>
    <w:rsid w:val="002E7A47"/>
    <w:rsid w:val="0033379C"/>
    <w:rsid w:val="003B6130"/>
    <w:rsid w:val="003D2DE3"/>
    <w:rsid w:val="003D4941"/>
    <w:rsid w:val="00423004"/>
    <w:rsid w:val="00442EBB"/>
    <w:rsid w:val="004575B8"/>
    <w:rsid w:val="00475CB9"/>
    <w:rsid w:val="0047609D"/>
    <w:rsid w:val="004C5EBC"/>
    <w:rsid w:val="00521D2E"/>
    <w:rsid w:val="00524EF7"/>
    <w:rsid w:val="00535DD6"/>
    <w:rsid w:val="005A58CC"/>
    <w:rsid w:val="005B49C4"/>
    <w:rsid w:val="005E6F5C"/>
    <w:rsid w:val="00602CD7"/>
    <w:rsid w:val="00644057"/>
    <w:rsid w:val="00644DD9"/>
    <w:rsid w:val="006713BA"/>
    <w:rsid w:val="006A3830"/>
    <w:rsid w:val="006F2AC1"/>
    <w:rsid w:val="006F6AC0"/>
    <w:rsid w:val="0072752C"/>
    <w:rsid w:val="00736FFC"/>
    <w:rsid w:val="007A6521"/>
    <w:rsid w:val="007A6D8E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900EE3"/>
    <w:rsid w:val="00955CD4"/>
    <w:rsid w:val="00986C5E"/>
    <w:rsid w:val="00993ADD"/>
    <w:rsid w:val="009B1235"/>
    <w:rsid w:val="009C2ABE"/>
    <w:rsid w:val="009F1E04"/>
    <w:rsid w:val="00A147D6"/>
    <w:rsid w:val="00A72F55"/>
    <w:rsid w:val="00AE15F9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27358"/>
    <w:rsid w:val="00C3784E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56663"/>
    <w:rsid w:val="00D87755"/>
    <w:rsid w:val="00DA3BA1"/>
    <w:rsid w:val="00DB507F"/>
    <w:rsid w:val="00DB50DC"/>
    <w:rsid w:val="00DC61F3"/>
    <w:rsid w:val="00DE7C03"/>
    <w:rsid w:val="00E200D2"/>
    <w:rsid w:val="00E26DE6"/>
    <w:rsid w:val="00E72CAB"/>
    <w:rsid w:val="00E8725D"/>
    <w:rsid w:val="00E92D44"/>
    <w:rsid w:val="00EB2894"/>
    <w:rsid w:val="00EF56ED"/>
    <w:rsid w:val="00F03AF0"/>
    <w:rsid w:val="00F05BA7"/>
    <w:rsid w:val="00F14706"/>
    <w:rsid w:val="00F175C9"/>
    <w:rsid w:val="00F32825"/>
    <w:rsid w:val="00F44616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DBADD-FF82-4992-B752-05F74AF6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88</cp:revision>
  <cp:lastPrinted>2021-04-09T21:02:00Z</cp:lastPrinted>
  <dcterms:created xsi:type="dcterms:W3CDTF">2018-09-14T21:17:00Z</dcterms:created>
  <dcterms:modified xsi:type="dcterms:W3CDTF">2022-05-27T14:13:00Z</dcterms:modified>
</cp:coreProperties>
</file>