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D32C2" w14:textId="0DF359E9" w:rsidR="00F26E55" w:rsidRDefault="00C5557B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620310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</w:t>
      </w:r>
      <w:r w:rsidR="00FA0F3B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</w:t>
      </w:r>
      <w:r w:rsidR="00730FFF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FA0F3B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11</w:t>
      </w:r>
      <w:r w:rsidR="005C5FF4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1116D5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DEZ</w:t>
      </w:r>
      <w:r w:rsidR="007D6762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EM</w:t>
      </w:r>
      <w:r w:rsidR="005C5FF4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BRO</w:t>
      </w:r>
      <w:r w:rsidR="004F4A3E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4D67D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132CE031" w14:textId="77777777" w:rsidR="004D67D6" w:rsidRPr="004D67D6" w:rsidRDefault="004D67D6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bookmarkStart w:id="1" w:name="_Hlk216365851"/>
    </w:p>
    <w:p w14:paraId="5052616E" w14:textId="2B58A71C" w:rsidR="004D67D6" w:rsidRDefault="00A21148" w:rsidP="00F97E41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102/2025</w:t>
      </w:r>
      <w:r>
        <w:rPr>
          <w:rFonts w:ascii="Cambria Math" w:hAnsi="Cambria Math"/>
          <w:sz w:val="28"/>
          <w:szCs w:val="28"/>
        </w:rPr>
        <w:t xml:space="preserve"> </w:t>
      </w:r>
      <w:r w:rsidR="004D67D6">
        <w:rPr>
          <w:rFonts w:ascii="Cambria Math" w:hAnsi="Cambria Math"/>
          <w:sz w:val="28"/>
          <w:szCs w:val="28"/>
        </w:rPr>
        <w:t xml:space="preserve">do Poder Executivo que </w:t>
      </w:r>
      <w:r w:rsidR="004D67D6" w:rsidRPr="004D67D6">
        <w:rPr>
          <w:rFonts w:ascii="Cambria Math" w:hAnsi="Cambria Math"/>
          <w:sz w:val="28"/>
          <w:szCs w:val="28"/>
        </w:rPr>
        <w:t>dispõe</w:t>
      </w:r>
      <w:r w:rsidR="00F26E55" w:rsidRPr="004D67D6">
        <w:rPr>
          <w:rFonts w:ascii="Cambria Math" w:hAnsi="Cambria Math"/>
          <w:sz w:val="28"/>
          <w:szCs w:val="28"/>
        </w:rPr>
        <w:t xml:space="preserve"> sobre o Plano Plurianual do Município de Nova Xavantina – MT para o Quadriênio 2026 a 2029 e dá outras providências. </w:t>
      </w:r>
    </w:p>
    <w:p w14:paraId="4BD5DE54" w14:textId="5F427662" w:rsidR="004D67D6" w:rsidRDefault="00A21148" w:rsidP="00F97E41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103/2025</w:t>
      </w:r>
      <w:r w:rsidRPr="004D67D6">
        <w:rPr>
          <w:rFonts w:ascii="Cambria Math" w:hAnsi="Cambria Math"/>
          <w:sz w:val="28"/>
          <w:szCs w:val="28"/>
        </w:rPr>
        <w:t xml:space="preserve"> </w:t>
      </w:r>
      <w:r w:rsidR="004D67D6">
        <w:rPr>
          <w:rFonts w:ascii="Cambria Math" w:hAnsi="Cambria Math"/>
          <w:sz w:val="28"/>
          <w:szCs w:val="28"/>
        </w:rPr>
        <w:t>do Poder Executivo que</w:t>
      </w:r>
      <w:r w:rsidR="00F26E55" w:rsidRPr="004D67D6">
        <w:rPr>
          <w:rFonts w:ascii="Cambria Math" w:hAnsi="Cambria Math"/>
          <w:sz w:val="28"/>
          <w:szCs w:val="28"/>
        </w:rPr>
        <w:t xml:space="preserve"> sobre a Lei de Diretrizes Orçamentárias para o exercício de 2026 e dá outras providências.</w:t>
      </w:r>
    </w:p>
    <w:p w14:paraId="47269C56" w14:textId="59FFCED2" w:rsidR="000D33FD" w:rsidRDefault="00A21148" w:rsidP="00F97E41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148/2025</w:t>
      </w:r>
      <w:r w:rsidRPr="004D67D6">
        <w:rPr>
          <w:rFonts w:ascii="Cambria Math" w:hAnsi="Cambria Math"/>
          <w:sz w:val="28"/>
          <w:szCs w:val="28"/>
        </w:rPr>
        <w:t xml:space="preserve"> </w:t>
      </w:r>
      <w:r w:rsidR="004D67D6">
        <w:rPr>
          <w:rFonts w:ascii="Cambria Math" w:hAnsi="Cambria Math"/>
          <w:sz w:val="28"/>
          <w:szCs w:val="28"/>
        </w:rPr>
        <w:t>do Poder Executivo que</w:t>
      </w:r>
      <w:r w:rsidR="00F26E55" w:rsidRPr="004D67D6">
        <w:rPr>
          <w:rFonts w:ascii="Cambria Math" w:hAnsi="Cambria Math"/>
          <w:sz w:val="28"/>
          <w:szCs w:val="28"/>
        </w:rPr>
        <w:t xml:space="preserve"> a Receita e fixa a Despesa do Município de Nova Xavantina – MT, para o exercício de 2026, e dá outras providências. </w:t>
      </w:r>
    </w:p>
    <w:p w14:paraId="34DB9714" w14:textId="1093F681" w:rsidR="000D33FD" w:rsidRDefault="00A21148" w:rsidP="00F97E41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161/2025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 a</w:t>
      </w:r>
      <w:r w:rsidR="00F26E55" w:rsidRPr="000D33FD">
        <w:rPr>
          <w:rFonts w:ascii="Cambria Math" w:hAnsi="Cambria Math"/>
          <w:sz w:val="28"/>
          <w:szCs w:val="28"/>
        </w:rPr>
        <w:t>ltera a redação de dispositivos das leis nº 2335/21, e 2629/23 que dispõe, respectivamente, acerca da Estrutura Administrativa do Município de Nova Xavantina, e da reestruturação do RPPS – Regime Próprio de Previdência Social de Nova Xavantina-MT, e dá outras providências.</w:t>
      </w:r>
    </w:p>
    <w:p w14:paraId="093F6688" w14:textId="243F7349" w:rsidR="000D33FD" w:rsidRDefault="00A21148" w:rsidP="00F97E41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193/2025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 a</w:t>
      </w:r>
      <w:r w:rsidR="00F26E55" w:rsidRPr="000D33FD">
        <w:rPr>
          <w:rFonts w:ascii="Cambria Math" w:hAnsi="Cambria Math"/>
          <w:sz w:val="28"/>
          <w:szCs w:val="28"/>
        </w:rPr>
        <w:t>ltera e acrescenta dispositivos constantes da Lei Municipal n.º 1.973/2016, e dá outras providências</w:t>
      </w:r>
      <w:r w:rsidR="000D33FD">
        <w:rPr>
          <w:rFonts w:ascii="Cambria Math" w:hAnsi="Cambria Math"/>
          <w:sz w:val="28"/>
          <w:szCs w:val="28"/>
        </w:rPr>
        <w:t>.</w:t>
      </w:r>
    </w:p>
    <w:p w14:paraId="02549F4C" w14:textId="4E34FF94" w:rsidR="000D33FD" w:rsidRPr="000D33FD" w:rsidRDefault="00A21148" w:rsidP="000D33FD">
      <w:pPr>
        <w:pStyle w:val="PargrafodaLista"/>
        <w:numPr>
          <w:ilvl w:val="0"/>
          <w:numId w:val="9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2" w:name="_Hlk205899506"/>
      <w:bookmarkStart w:id="3" w:name="_Hlk212130759"/>
      <w:bookmarkStart w:id="4" w:name="_Hlk210656344"/>
      <w:bookmarkStart w:id="5" w:name="_Hlk214288941"/>
      <w:r w:rsidRPr="00A21148">
        <w:rPr>
          <w:rFonts w:ascii="Cambria Math" w:hAnsi="Cambria Math"/>
          <w:b/>
          <w:bCs/>
          <w:sz w:val="28"/>
          <w:szCs w:val="28"/>
        </w:rPr>
        <w:t>PROJETO DE LEI Nº 197/2025</w:t>
      </w:r>
      <w:bookmarkStart w:id="6" w:name="_Hlk207900332"/>
      <w:bookmarkEnd w:id="2"/>
      <w:r w:rsidRPr="004D67D6">
        <w:rPr>
          <w:rFonts w:ascii="Cambria Math" w:hAnsi="Cambria Math"/>
          <w:sz w:val="28"/>
          <w:szCs w:val="28"/>
        </w:rPr>
        <w:t xml:space="preserve"> </w:t>
      </w:r>
      <w:r w:rsidR="000D33FD" w:rsidRPr="004D67D6">
        <w:rPr>
          <w:rFonts w:ascii="Cambria Math" w:hAnsi="Cambria Math"/>
          <w:sz w:val="28"/>
          <w:szCs w:val="28"/>
        </w:rPr>
        <w:t>do Poder Executivo que</w:t>
      </w:r>
      <w:bookmarkEnd w:id="3"/>
      <w:bookmarkEnd w:id="4"/>
      <w:bookmarkEnd w:id="5"/>
      <w:bookmarkEnd w:id="6"/>
      <w:r w:rsidR="000D33FD" w:rsidRPr="004D67D6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a</w:t>
      </w:r>
      <w:r w:rsidR="000D33FD" w:rsidRPr="004D67D6">
        <w:rPr>
          <w:rFonts w:ascii="Cambria Math" w:hAnsi="Cambria Math"/>
          <w:sz w:val="28"/>
          <w:szCs w:val="28"/>
        </w:rPr>
        <w:t>ltera dispositivos constantes na Lei Municipal nº 2.470/2022 que dispõe sobre o Plano de Cargo, Carreira e Subsídios da Administração Direta do Poder Executivo de Nova Xavantina e dá outras providências.</w:t>
      </w:r>
    </w:p>
    <w:p w14:paraId="4320B437" w14:textId="6A574CB0" w:rsidR="000D33FD" w:rsidRPr="000D33FD" w:rsidRDefault="00A21148" w:rsidP="000D33FD">
      <w:pPr>
        <w:pStyle w:val="PargrafodaLista"/>
        <w:numPr>
          <w:ilvl w:val="0"/>
          <w:numId w:val="9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203/2025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 w:rsidRPr="000D33FD">
        <w:rPr>
          <w:rFonts w:ascii="Cambria Math" w:hAnsi="Cambria Math"/>
          <w:sz w:val="28"/>
          <w:szCs w:val="28"/>
        </w:rPr>
        <w:t>do Poder Executivo que d</w:t>
      </w:r>
      <w:r w:rsidR="00F26E55" w:rsidRPr="000D33FD">
        <w:rPr>
          <w:rFonts w:ascii="Cambria Math" w:hAnsi="Cambria Math"/>
          <w:sz w:val="28"/>
          <w:szCs w:val="28"/>
        </w:rPr>
        <w:t>ispõe sobre a alteração do Art. 264 da Lei Complementar n.º 1/2024 que institui o Código Tributário do Município de Nova Xavantina-MT e dá outras providências.</w:t>
      </w:r>
    </w:p>
    <w:p w14:paraId="06BE60E7" w14:textId="606840F3" w:rsidR="000D33FD" w:rsidRDefault="00A21148" w:rsidP="00F97E41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204/2025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 d</w:t>
      </w:r>
      <w:r w:rsidR="004D67D6" w:rsidRPr="000D33FD">
        <w:rPr>
          <w:rFonts w:ascii="Cambria Math" w:hAnsi="Cambria Math"/>
          <w:sz w:val="28"/>
          <w:szCs w:val="28"/>
        </w:rPr>
        <w:t>ispõe sobre a concessão de desconto aos profissionais liberais e dá outras providências.</w:t>
      </w:r>
    </w:p>
    <w:p w14:paraId="325E321A" w14:textId="332B9DB5" w:rsidR="000D33FD" w:rsidRDefault="00A21148" w:rsidP="000D33FD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207/2025</w:t>
      </w:r>
      <w:r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</w:t>
      </w:r>
      <w:r w:rsidR="004D67D6"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</w:t>
      </w:r>
      <w:r w:rsidR="004D67D6" w:rsidRPr="000D33FD">
        <w:rPr>
          <w:rFonts w:ascii="Cambria Math" w:hAnsi="Cambria Math"/>
          <w:sz w:val="28"/>
          <w:szCs w:val="28"/>
        </w:rPr>
        <w:t>ispõe sobre a planta genérica de valores para o lançamento e cobrança do IPTU e a concessão de descontos, no Município de Nova Xavantina-MT para o exercício de 2026, e dá outras providências.</w:t>
      </w:r>
    </w:p>
    <w:p w14:paraId="1D0B360B" w14:textId="547B20CA" w:rsidR="000D33FD" w:rsidRDefault="00A21148" w:rsidP="000D33FD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212/2025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</w:t>
      </w:r>
      <w:r w:rsidR="000D33FD"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i</w:t>
      </w:r>
      <w:r w:rsidR="000D33FD" w:rsidRPr="000D33FD">
        <w:rPr>
          <w:rFonts w:ascii="Cambria Math" w:hAnsi="Cambria Math"/>
          <w:sz w:val="28"/>
          <w:szCs w:val="28"/>
        </w:rPr>
        <w:t xml:space="preserve">nclui dispositivo na Lei Municipal Nº 2.991/25, que Autoriza o Chefe do Poder </w:t>
      </w:r>
      <w:r w:rsidR="000D33FD" w:rsidRPr="000D33FD">
        <w:rPr>
          <w:rFonts w:ascii="Cambria Math" w:hAnsi="Cambria Math"/>
          <w:sz w:val="28"/>
          <w:szCs w:val="28"/>
        </w:rPr>
        <w:lastRenderedPageBreak/>
        <w:t>Executivo Municipal a realizar Processo Seletivo Simplificado, incluindo cargo específico da Câmara Municipal no procedimento, e dá outras providências.</w:t>
      </w:r>
    </w:p>
    <w:p w14:paraId="21476754" w14:textId="52762D2C" w:rsidR="000D33FD" w:rsidRDefault="00A21148" w:rsidP="000D33FD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213/2025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</w:t>
      </w:r>
      <w:r w:rsidR="000D33FD"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a</w:t>
      </w:r>
      <w:r w:rsidR="000D33FD" w:rsidRPr="000D33FD">
        <w:rPr>
          <w:rFonts w:ascii="Cambria Math" w:hAnsi="Cambria Math"/>
          <w:sz w:val="28"/>
          <w:szCs w:val="28"/>
        </w:rPr>
        <w:t>utoriza a abertura de crédito adicional suplementar por transposição dentro do orçamento vigente e dá outras providências.</w:t>
      </w:r>
    </w:p>
    <w:p w14:paraId="395DF212" w14:textId="25B6E061" w:rsidR="000D33FD" w:rsidRDefault="00A21148" w:rsidP="000D33FD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214/2025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 a</w:t>
      </w:r>
      <w:r w:rsidR="000D33FD" w:rsidRPr="000D33FD">
        <w:rPr>
          <w:rFonts w:ascii="Cambria Math" w:hAnsi="Cambria Math"/>
          <w:sz w:val="28"/>
          <w:szCs w:val="28"/>
        </w:rPr>
        <w:t>utoriza a abertura de crédito adicional suplementar por transposição dentro do orçamento vigente e dá outras providências.</w:t>
      </w:r>
    </w:p>
    <w:p w14:paraId="23B050DD" w14:textId="57CE5E32" w:rsidR="000D33FD" w:rsidRDefault="00A21148" w:rsidP="000D33FD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215/2025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</w:t>
      </w:r>
      <w:r w:rsidR="000D33FD"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a</w:t>
      </w:r>
      <w:r w:rsidR="000D33FD" w:rsidRPr="000D33FD">
        <w:rPr>
          <w:rFonts w:ascii="Cambria Math" w:hAnsi="Cambria Math"/>
          <w:sz w:val="28"/>
          <w:szCs w:val="28"/>
        </w:rPr>
        <w:t>utoriza a abertura de crédito adicional suplementar por remanejamento dentro do orçamento vigente e dá outras providências.</w:t>
      </w:r>
    </w:p>
    <w:p w14:paraId="48DE3C6F" w14:textId="02940D9F" w:rsidR="000D33FD" w:rsidRDefault="00A21148" w:rsidP="000D33FD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216/2025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</w:t>
      </w:r>
      <w:r w:rsidR="000D33FD"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a</w:t>
      </w:r>
      <w:r w:rsidR="000D33FD" w:rsidRPr="000D33FD">
        <w:rPr>
          <w:rFonts w:ascii="Cambria Math" w:hAnsi="Cambria Math"/>
          <w:sz w:val="28"/>
          <w:szCs w:val="28"/>
        </w:rPr>
        <w:t>ltera dispositivos constantes na Lei Municipal nº 2.779/2024 que autoriza o Poder Executivo Municipal firmar convênio, e dá outras providências.</w:t>
      </w:r>
    </w:p>
    <w:p w14:paraId="1E367CAC" w14:textId="52AC2410" w:rsidR="000D33FD" w:rsidRDefault="00A21148" w:rsidP="000D33FD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217/2025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</w:t>
      </w:r>
      <w:r w:rsidR="000D33FD"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autoriza</w:t>
      </w:r>
      <w:r w:rsidR="000D33FD" w:rsidRPr="000D33FD">
        <w:rPr>
          <w:rFonts w:ascii="Cambria Math" w:hAnsi="Cambria Math"/>
          <w:sz w:val="28"/>
          <w:szCs w:val="28"/>
        </w:rPr>
        <w:t xml:space="preserve"> a abertura de crédito adicional especial dentro do orçamento vigente e dá outras providências</w:t>
      </w:r>
      <w:r w:rsidR="000D33FD">
        <w:rPr>
          <w:rFonts w:ascii="Cambria Math" w:hAnsi="Cambria Math"/>
          <w:sz w:val="28"/>
          <w:szCs w:val="28"/>
        </w:rPr>
        <w:t>.</w:t>
      </w:r>
    </w:p>
    <w:p w14:paraId="78E6F5D9" w14:textId="422F0FE7" w:rsidR="00D07260" w:rsidRDefault="00A21148" w:rsidP="00D07260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218/2025</w:t>
      </w:r>
      <w:r w:rsidRPr="000D33FD">
        <w:rPr>
          <w:rFonts w:ascii="Cambria Math" w:hAnsi="Cambria Math"/>
          <w:sz w:val="28"/>
          <w:szCs w:val="28"/>
        </w:rPr>
        <w:t xml:space="preserve"> </w:t>
      </w:r>
      <w:r w:rsidR="000D33FD">
        <w:rPr>
          <w:rFonts w:ascii="Cambria Math" w:hAnsi="Cambria Math"/>
          <w:sz w:val="28"/>
          <w:szCs w:val="28"/>
        </w:rPr>
        <w:t>do Poder Executivo que a</w:t>
      </w:r>
      <w:r w:rsidR="000D33FD" w:rsidRPr="000D33FD">
        <w:rPr>
          <w:rFonts w:ascii="Cambria Math" w:hAnsi="Cambria Math"/>
          <w:sz w:val="28"/>
          <w:szCs w:val="28"/>
        </w:rPr>
        <w:t>utoriza a abertura de crédito adicional suplementar por remanejamento dentro do orçamento vigente e dá outras providências.</w:t>
      </w:r>
    </w:p>
    <w:p w14:paraId="7F437AA4" w14:textId="26AAC1BA" w:rsidR="00D07260" w:rsidRDefault="00A21148" w:rsidP="00D07260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219/2025</w:t>
      </w:r>
      <w:r w:rsidRPr="00D07260"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do Poder Executivo que a</w:t>
      </w:r>
      <w:r w:rsidR="000D33FD" w:rsidRPr="00D07260">
        <w:rPr>
          <w:rFonts w:ascii="Cambria Math" w:hAnsi="Cambria Math"/>
          <w:sz w:val="28"/>
          <w:szCs w:val="28"/>
        </w:rPr>
        <w:t xml:space="preserve">utoriza a abertura de crédito adicional suplementar por </w:t>
      </w:r>
      <w:r w:rsidR="00D07260" w:rsidRPr="00D07260">
        <w:rPr>
          <w:rFonts w:ascii="Cambria Math" w:hAnsi="Cambria Math"/>
          <w:sz w:val="28"/>
          <w:szCs w:val="28"/>
        </w:rPr>
        <w:t>transferência dentro</w:t>
      </w:r>
      <w:r w:rsidR="000D33FD" w:rsidRPr="00D07260">
        <w:rPr>
          <w:rFonts w:ascii="Cambria Math" w:hAnsi="Cambria Math"/>
          <w:sz w:val="28"/>
          <w:szCs w:val="28"/>
        </w:rPr>
        <w:t xml:space="preserve"> do orçamento vigente e dá outras providências.</w:t>
      </w:r>
    </w:p>
    <w:p w14:paraId="0EB02EE2" w14:textId="22B96238" w:rsidR="00D07260" w:rsidRDefault="00A21148" w:rsidP="00D07260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220/2025</w:t>
      </w:r>
      <w:r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do Poder Executivo que</w:t>
      </w:r>
      <w:r w:rsidR="000D33FD" w:rsidRPr="00D07260"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a</w:t>
      </w:r>
      <w:r w:rsidR="000D33FD" w:rsidRPr="00D07260">
        <w:rPr>
          <w:rFonts w:ascii="Cambria Math" w:hAnsi="Cambria Math"/>
          <w:sz w:val="28"/>
          <w:szCs w:val="28"/>
        </w:rPr>
        <w:t>utoriza a abertura de crédito adicional suplementar por transposição dentro do orçamento vigente e dá outras providências.</w:t>
      </w:r>
    </w:p>
    <w:p w14:paraId="40AF97DE" w14:textId="2B41AD55" w:rsidR="00D07260" w:rsidRDefault="00A21148" w:rsidP="00D07260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221/2025</w:t>
      </w:r>
      <w:r w:rsidRPr="00D07260"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do Poder Executivo que a</w:t>
      </w:r>
      <w:r w:rsidR="000D33FD" w:rsidRPr="00D07260">
        <w:rPr>
          <w:rFonts w:ascii="Cambria Math" w:hAnsi="Cambria Math"/>
          <w:sz w:val="28"/>
          <w:szCs w:val="28"/>
        </w:rPr>
        <w:t>utoriza a abertura de crédito adicional suplementar por transposição dentro do orçamento vigente e dá outras providências.</w:t>
      </w:r>
    </w:p>
    <w:p w14:paraId="1D70968B" w14:textId="30434356" w:rsidR="00D07260" w:rsidRDefault="00A21148" w:rsidP="00D07260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222/2025</w:t>
      </w:r>
      <w:r w:rsidRPr="00D07260"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do Poder Executivo que a</w:t>
      </w:r>
      <w:r w:rsidR="000D33FD" w:rsidRPr="00D07260">
        <w:rPr>
          <w:rFonts w:ascii="Cambria Math" w:hAnsi="Cambria Math"/>
          <w:sz w:val="28"/>
          <w:szCs w:val="28"/>
        </w:rPr>
        <w:t>utoriza a abertura de crédito adicional suplementar por transferência dentro do orçamento vigente e dá outras providências</w:t>
      </w:r>
      <w:r w:rsidR="00D07260">
        <w:rPr>
          <w:rFonts w:ascii="Cambria Math" w:hAnsi="Cambria Math"/>
          <w:sz w:val="28"/>
          <w:szCs w:val="28"/>
        </w:rPr>
        <w:t>.</w:t>
      </w:r>
    </w:p>
    <w:p w14:paraId="3A4F907A" w14:textId="7DFFC190" w:rsidR="00D07260" w:rsidRDefault="00A21148" w:rsidP="00D07260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lastRenderedPageBreak/>
        <w:t>PROJETO DE LEI Nº 223/2025</w:t>
      </w:r>
      <w:r w:rsidRPr="00D07260"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do Poder Executivo que a</w:t>
      </w:r>
      <w:r w:rsidR="000D33FD" w:rsidRPr="00D07260">
        <w:rPr>
          <w:rFonts w:ascii="Cambria Math" w:hAnsi="Cambria Math"/>
          <w:sz w:val="28"/>
          <w:szCs w:val="28"/>
        </w:rPr>
        <w:t>utoriza a abertura de crédito adicional suplementar por transposição dentro do orçamento vigente e dá outras providências.</w:t>
      </w:r>
      <w:bookmarkEnd w:id="0"/>
    </w:p>
    <w:p w14:paraId="4C32B3DA" w14:textId="36F558D1" w:rsidR="00D07260" w:rsidRDefault="00A21148" w:rsidP="00D07260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017/2025</w:t>
      </w:r>
      <w:r w:rsidRPr="00D07260"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 xml:space="preserve">de autoria do Vereador </w:t>
      </w:r>
      <w:r w:rsidR="004D67D6" w:rsidRPr="00D07260">
        <w:rPr>
          <w:rFonts w:ascii="Cambria Math" w:hAnsi="Cambria Math"/>
          <w:sz w:val="28"/>
          <w:szCs w:val="28"/>
        </w:rPr>
        <w:t>Anilton</w:t>
      </w:r>
      <w:r w:rsidR="00D07260">
        <w:rPr>
          <w:rFonts w:ascii="Cambria Math" w:hAnsi="Cambria Math"/>
          <w:sz w:val="28"/>
          <w:szCs w:val="28"/>
        </w:rPr>
        <w:t xml:space="preserve"> Silva de</w:t>
      </w:r>
      <w:r w:rsidR="004D67D6" w:rsidRPr="00D07260">
        <w:rPr>
          <w:rFonts w:ascii="Cambria Math" w:hAnsi="Cambria Math"/>
          <w:sz w:val="28"/>
          <w:szCs w:val="28"/>
        </w:rPr>
        <w:t xml:space="preserve"> Moura </w:t>
      </w:r>
      <w:r w:rsidR="00D07260">
        <w:rPr>
          <w:rFonts w:ascii="Cambria Math" w:hAnsi="Cambria Math"/>
          <w:sz w:val="28"/>
          <w:szCs w:val="28"/>
        </w:rPr>
        <w:t>que e</w:t>
      </w:r>
      <w:r w:rsidR="004D67D6" w:rsidRPr="00D07260">
        <w:rPr>
          <w:rFonts w:ascii="Cambria Math" w:hAnsi="Cambria Math"/>
          <w:sz w:val="28"/>
          <w:szCs w:val="28"/>
        </w:rPr>
        <w:t>stabelece medidas de prevenção, controle e sanções relativas à comercialização e fornecimento de bebidas alcoólicas adulteradas ou contaminadas com metanol e outras substâncias nocivas à saúde, nos eventos realizados ou autorizados pelo Município de Nova Xavantina-MT, e dá outras providências.</w:t>
      </w:r>
    </w:p>
    <w:p w14:paraId="13A6290C" w14:textId="501C5FB8" w:rsidR="00D07260" w:rsidRDefault="00A21148" w:rsidP="00D07260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LEI Nº 18/2025</w:t>
      </w:r>
      <w:r w:rsidRPr="00D07260"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do Plenário da Câmara Municipal que</w:t>
      </w:r>
      <w:r w:rsidR="00F26E55" w:rsidRPr="00D07260"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a</w:t>
      </w:r>
      <w:r w:rsidR="00F26E55" w:rsidRPr="00D07260">
        <w:rPr>
          <w:rFonts w:ascii="Cambria Math" w:hAnsi="Cambria Math"/>
          <w:sz w:val="28"/>
          <w:szCs w:val="28"/>
        </w:rPr>
        <w:t>ltera dispositivos constantes na Lei Municipal nº 2.747/2024 que regulamenta o uso de logomarca e símbolo em bens Públicos Municipais e dá outras providencias.</w:t>
      </w:r>
    </w:p>
    <w:p w14:paraId="30C68B03" w14:textId="352D655E" w:rsidR="00D07260" w:rsidRDefault="00A21148" w:rsidP="00D07260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DECRETO Nº 006/2025</w:t>
      </w:r>
      <w:r w:rsidRPr="00D07260"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do Poder Legislativo que</w:t>
      </w:r>
      <w:r w:rsidR="004D67D6" w:rsidRPr="00D07260"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d</w:t>
      </w:r>
      <w:r w:rsidR="004D67D6" w:rsidRPr="00D07260">
        <w:rPr>
          <w:rFonts w:ascii="Cambria Math" w:hAnsi="Cambria Math"/>
          <w:sz w:val="28"/>
          <w:szCs w:val="28"/>
        </w:rPr>
        <w:t>ispõe sobre o Parecer Prévio nº 76/2025-Plenário Presencial do Tribunal de Contas do Estado de Mato Grosso, sobre as Contas Anuais do Município de Nova Xavantina, exercício financeiro de 2024.</w:t>
      </w:r>
    </w:p>
    <w:p w14:paraId="61AA9E18" w14:textId="392A7AEC" w:rsidR="00D07260" w:rsidRDefault="00A21148" w:rsidP="00D07260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DECRETO Nº 007/2025</w:t>
      </w:r>
      <w:r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 xml:space="preserve">de autoria do Vereador </w:t>
      </w:r>
      <w:r w:rsidR="00F26E55" w:rsidRPr="00D07260">
        <w:rPr>
          <w:rFonts w:ascii="Cambria Math" w:hAnsi="Cambria Math"/>
          <w:sz w:val="28"/>
          <w:szCs w:val="28"/>
        </w:rPr>
        <w:t>Elias Bueno</w:t>
      </w:r>
      <w:r w:rsidR="00D07260">
        <w:rPr>
          <w:rFonts w:ascii="Cambria Math" w:hAnsi="Cambria Math"/>
          <w:sz w:val="28"/>
          <w:szCs w:val="28"/>
        </w:rPr>
        <w:t xml:space="preserve"> de Souza que</w:t>
      </w:r>
      <w:r w:rsidR="00F26E55" w:rsidRPr="00D07260">
        <w:rPr>
          <w:rFonts w:ascii="Cambria Math" w:hAnsi="Cambria Math"/>
          <w:sz w:val="28"/>
          <w:szCs w:val="28"/>
        </w:rPr>
        <w:t xml:space="preserve"> Concede Títulos Honoríficos de Cidadãos Novaxavantinenses.</w:t>
      </w:r>
    </w:p>
    <w:p w14:paraId="0ACE0098" w14:textId="75AD7E0D" w:rsidR="00EA0C89" w:rsidRDefault="00A21148" w:rsidP="00EA0C89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PROJETO DE DECRETO Nº 008/2025</w:t>
      </w:r>
      <w:r>
        <w:rPr>
          <w:rFonts w:ascii="Cambria Math" w:hAnsi="Cambria Math"/>
          <w:sz w:val="28"/>
          <w:szCs w:val="28"/>
        </w:rPr>
        <w:t xml:space="preserve"> </w:t>
      </w:r>
      <w:r w:rsidR="00D07260">
        <w:rPr>
          <w:rFonts w:ascii="Cambria Math" w:hAnsi="Cambria Math"/>
          <w:sz w:val="28"/>
          <w:szCs w:val="28"/>
        </w:rPr>
        <w:t>de autoria do Vereador</w:t>
      </w:r>
      <w:r w:rsidR="00F26E55" w:rsidRPr="00D07260">
        <w:rPr>
          <w:rFonts w:ascii="Cambria Math" w:hAnsi="Cambria Math"/>
          <w:sz w:val="28"/>
          <w:szCs w:val="28"/>
        </w:rPr>
        <w:t xml:space="preserve"> Anilton</w:t>
      </w:r>
      <w:r w:rsidR="00EA0C89">
        <w:rPr>
          <w:rFonts w:ascii="Cambria Math" w:hAnsi="Cambria Math"/>
          <w:sz w:val="28"/>
          <w:szCs w:val="28"/>
        </w:rPr>
        <w:t xml:space="preserve"> Silva de</w:t>
      </w:r>
      <w:r w:rsidR="00F26E55" w:rsidRPr="00D07260">
        <w:rPr>
          <w:rFonts w:ascii="Cambria Math" w:hAnsi="Cambria Math"/>
          <w:sz w:val="28"/>
          <w:szCs w:val="28"/>
        </w:rPr>
        <w:t xml:space="preserve"> Moura Concede Titulo Honorífico de Cidadão Novaxavantinense.</w:t>
      </w:r>
    </w:p>
    <w:p w14:paraId="6E37D475" w14:textId="7D21F524" w:rsidR="00EA0C89" w:rsidRDefault="00A21148" w:rsidP="00EA0C89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EMENDA ADITIVA Nº 002/2025</w:t>
      </w:r>
      <w:r w:rsidRPr="00EA0C89">
        <w:rPr>
          <w:rFonts w:ascii="Cambria Math" w:hAnsi="Cambria Math"/>
          <w:sz w:val="28"/>
          <w:szCs w:val="28"/>
        </w:rPr>
        <w:t xml:space="preserve"> </w:t>
      </w:r>
      <w:r w:rsidR="00EA0C89">
        <w:rPr>
          <w:rFonts w:ascii="Cambria Math" w:hAnsi="Cambria Math"/>
          <w:sz w:val="28"/>
          <w:szCs w:val="28"/>
        </w:rPr>
        <w:t>de autoria do Plenário da Câmara Municipal que d</w:t>
      </w:r>
      <w:r w:rsidR="004D67D6" w:rsidRPr="00EA0C89">
        <w:rPr>
          <w:rFonts w:ascii="Cambria Math" w:hAnsi="Cambria Math"/>
          <w:sz w:val="28"/>
          <w:szCs w:val="28"/>
        </w:rPr>
        <w:t xml:space="preserve">ispõe sobre a criação de parágrafos no artigo 1º, bem como sobre criação de incisos nos artigos 4º e 5º, no projeto de Lei número 102/2025 que </w:t>
      </w:r>
      <w:r w:rsidR="00EA0C89">
        <w:rPr>
          <w:rFonts w:ascii="Cambria Math" w:hAnsi="Cambria Math"/>
          <w:sz w:val="28"/>
          <w:szCs w:val="28"/>
        </w:rPr>
        <w:t>d</w:t>
      </w:r>
      <w:r w:rsidR="004D67D6" w:rsidRPr="00EA0C89">
        <w:rPr>
          <w:rFonts w:ascii="Cambria Math" w:hAnsi="Cambria Math"/>
          <w:sz w:val="28"/>
          <w:szCs w:val="28"/>
        </w:rPr>
        <w:t>ispõe sobre o Plano Plurianual do Município de Nova Xavantina – MT, para o quadriênio 2026 a 2029, e dá outras providências.</w:t>
      </w:r>
    </w:p>
    <w:p w14:paraId="32AB8E01" w14:textId="6DC80FEE" w:rsidR="00EA0C89" w:rsidRDefault="00A21148" w:rsidP="00EA0C89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EMENDA ADITIVA E MODIFICATIVA Nº 003/2025</w:t>
      </w:r>
      <w:r w:rsidRPr="00EA0C89">
        <w:rPr>
          <w:rFonts w:ascii="Cambria Math" w:hAnsi="Cambria Math"/>
          <w:sz w:val="28"/>
          <w:szCs w:val="28"/>
        </w:rPr>
        <w:t xml:space="preserve"> </w:t>
      </w:r>
      <w:r w:rsidR="00EA0C89">
        <w:rPr>
          <w:rFonts w:ascii="Cambria Math" w:hAnsi="Cambria Math"/>
          <w:sz w:val="28"/>
          <w:szCs w:val="28"/>
        </w:rPr>
        <w:t>do Plenário da Câmara Municipal que d</w:t>
      </w:r>
      <w:r w:rsidR="004D67D6" w:rsidRPr="00EA0C89">
        <w:rPr>
          <w:rFonts w:ascii="Cambria Math" w:hAnsi="Cambria Math"/>
          <w:sz w:val="28"/>
          <w:szCs w:val="28"/>
        </w:rPr>
        <w:t>ispõe sobre a adaptação do Projeto da Lei Orçamentária Anual para o exercício de 2026, quanto ao orçamento da Câmara Municipal de Vereadores de Nova Xavantina-MT, e dá outras providências.</w:t>
      </w:r>
    </w:p>
    <w:p w14:paraId="0398EC73" w14:textId="59586FC6" w:rsidR="00EA0C89" w:rsidRDefault="00A21148" w:rsidP="00EA0C89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EMENDA ADITIVA Nº 004/2025</w:t>
      </w:r>
      <w:r>
        <w:rPr>
          <w:rFonts w:ascii="Cambria Math" w:hAnsi="Cambria Math"/>
          <w:sz w:val="28"/>
          <w:szCs w:val="28"/>
        </w:rPr>
        <w:t xml:space="preserve"> </w:t>
      </w:r>
      <w:r w:rsidR="00EA0C89">
        <w:rPr>
          <w:rFonts w:ascii="Cambria Math" w:hAnsi="Cambria Math"/>
          <w:sz w:val="28"/>
          <w:szCs w:val="28"/>
        </w:rPr>
        <w:t>de autoria do Vereador</w:t>
      </w:r>
      <w:r w:rsidR="00F26E55" w:rsidRPr="00EA0C89">
        <w:rPr>
          <w:rFonts w:ascii="Cambria Math" w:hAnsi="Cambria Math"/>
          <w:sz w:val="28"/>
          <w:szCs w:val="28"/>
        </w:rPr>
        <w:t xml:space="preserve"> Anilton</w:t>
      </w:r>
      <w:r w:rsidR="00EA0C89">
        <w:rPr>
          <w:rFonts w:ascii="Cambria Math" w:hAnsi="Cambria Math"/>
          <w:sz w:val="28"/>
          <w:szCs w:val="28"/>
        </w:rPr>
        <w:t xml:space="preserve"> Silva de</w:t>
      </w:r>
      <w:r w:rsidR="00F26E55" w:rsidRPr="00EA0C89">
        <w:rPr>
          <w:rFonts w:ascii="Cambria Math" w:hAnsi="Cambria Math"/>
          <w:sz w:val="28"/>
          <w:szCs w:val="28"/>
        </w:rPr>
        <w:t xml:space="preserve"> Moura </w:t>
      </w:r>
      <w:r w:rsidR="00EA0C89">
        <w:rPr>
          <w:rFonts w:ascii="Cambria Math" w:hAnsi="Cambria Math"/>
          <w:sz w:val="28"/>
          <w:szCs w:val="28"/>
        </w:rPr>
        <w:t>que d</w:t>
      </w:r>
      <w:r w:rsidR="00F26E55" w:rsidRPr="00EA0C89">
        <w:rPr>
          <w:rFonts w:ascii="Cambria Math" w:hAnsi="Cambria Math"/>
          <w:sz w:val="28"/>
          <w:szCs w:val="28"/>
        </w:rPr>
        <w:t xml:space="preserve">ispõe sobre a alteração do Projeto da Lei Orçamentária Anual </w:t>
      </w:r>
      <w:r w:rsidR="00F26E55" w:rsidRPr="00EA0C89">
        <w:rPr>
          <w:rFonts w:ascii="Cambria Math" w:hAnsi="Cambria Math"/>
          <w:sz w:val="28"/>
          <w:szCs w:val="28"/>
        </w:rPr>
        <w:lastRenderedPageBreak/>
        <w:t>para o exercício de 2026, quanto à criação de dotação orçamentária, e dá outras providências.</w:t>
      </w:r>
    </w:p>
    <w:p w14:paraId="24192155" w14:textId="584720FC" w:rsidR="00FA0F3B" w:rsidRPr="00EA0C89" w:rsidRDefault="00A21148" w:rsidP="00EA0C89">
      <w:pPr>
        <w:pStyle w:val="PargrafodaLista"/>
        <w:numPr>
          <w:ilvl w:val="0"/>
          <w:numId w:val="9"/>
        </w:numPr>
        <w:jc w:val="both"/>
        <w:rPr>
          <w:rFonts w:ascii="Cambria Math" w:hAnsi="Cambria Math"/>
          <w:sz w:val="28"/>
          <w:szCs w:val="28"/>
        </w:rPr>
      </w:pPr>
      <w:r w:rsidRPr="00A21148">
        <w:rPr>
          <w:rFonts w:ascii="Cambria Math" w:hAnsi="Cambria Math"/>
          <w:b/>
          <w:bCs/>
          <w:sz w:val="28"/>
          <w:szCs w:val="28"/>
        </w:rPr>
        <w:t>EMENDA ADITIVA Nº 005/2025</w:t>
      </w:r>
      <w:r w:rsidRPr="00EA0C89">
        <w:rPr>
          <w:rFonts w:ascii="Cambria Math" w:hAnsi="Cambria Math"/>
          <w:sz w:val="28"/>
          <w:szCs w:val="28"/>
        </w:rPr>
        <w:t xml:space="preserve"> </w:t>
      </w:r>
      <w:r w:rsidR="00EA0C89" w:rsidRPr="00EA0C89">
        <w:rPr>
          <w:rFonts w:ascii="Cambria Math" w:hAnsi="Cambria Math"/>
          <w:sz w:val="28"/>
          <w:szCs w:val="28"/>
        </w:rPr>
        <w:t>de autoria da Vereadora</w:t>
      </w:r>
      <w:r w:rsidR="00F26E55" w:rsidRPr="00EA0C89">
        <w:rPr>
          <w:rFonts w:ascii="Cambria Math" w:hAnsi="Cambria Math"/>
          <w:sz w:val="28"/>
          <w:szCs w:val="28"/>
        </w:rPr>
        <w:t xml:space="preserve"> Lucinete </w:t>
      </w:r>
      <w:r w:rsidR="00EA0C89" w:rsidRPr="00EA0C89">
        <w:rPr>
          <w:rFonts w:ascii="Cambria Math" w:hAnsi="Cambria Math"/>
          <w:sz w:val="28"/>
          <w:szCs w:val="28"/>
        </w:rPr>
        <w:t>da Costa que d</w:t>
      </w:r>
      <w:r w:rsidR="00F26E55" w:rsidRPr="00EA0C89">
        <w:rPr>
          <w:rFonts w:ascii="Cambria Math" w:hAnsi="Cambria Math"/>
          <w:sz w:val="28"/>
          <w:szCs w:val="28"/>
        </w:rPr>
        <w:t>ispõe sobre a alteração do Projeto da Lei Orçamentária Anual para o exercício de 2026, quanto à criação de dotação orçamentária, e dá outras providências.</w:t>
      </w:r>
    </w:p>
    <w:p w14:paraId="417426AD" w14:textId="77777777" w:rsidR="00FA0F3B" w:rsidRPr="004D67D6" w:rsidRDefault="00FA0F3B" w:rsidP="00FA0F3B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067C145" w14:textId="0066504D" w:rsidR="00115DEF" w:rsidRPr="004D67D6" w:rsidRDefault="005C5FF4" w:rsidP="007D676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D67D6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</w:t>
      </w:r>
      <w:r w:rsidR="009E0016" w:rsidRPr="004D67D6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4D67D6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4D67D6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FA0F3B" w:rsidRPr="004D67D6">
        <w:rPr>
          <w:rFonts w:ascii="Cambria Math" w:eastAsia="Arial Unicode MS" w:hAnsi="Cambria Math" w:cs="Arial Unicode MS"/>
          <w:b/>
          <w:sz w:val="28"/>
          <w:szCs w:val="28"/>
        </w:rPr>
        <w:t>11</w:t>
      </w:r>
      <w:r w:rsidR="001116D5" w:rsidRPr="004D67D6">
        <w:rPr>
          <w:rFonts w:ascii="Cambria Math" w:eastAsia="Arial Unicode MS" w:hAnsi="Cambria Math" w:cs="Arial Unicode MS"/>
          <w:b/>
          <w:sz w:val="28"/>
          <w:szCs w:val="28"/>
        </w:rPr>
        <w:t xml:space="preserve"> de dezembro</w:t>
      </w:r>
      <w:r w:rsidR="004F4A3E" w:rsidRPr="004D67D6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4D67D6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4D67D6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4D67D6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6EE334D8" w14:textId="77777777" w:rsidR="005B4B6B" w:rsidRPr="004D67D6" w:rsidRDefault="005B4B6B" w:rsidP="007D676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27E0979F" w:rsidR="001501F1" w:rsidRPr="004D67D6" w:rsidRDefault="00F97E41" w:rsidP="00F97E4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4D67D6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bookmarkEnd w:id="1"/>
      <w:r w:rsidRPr="004D67D6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                </w:t>
      </w:r>
      <w:r w:rsidR="0066082A" w:rsidRPr="004D67D6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4D67D6" w:rsidSect="00EA0C89">
      <w:pgSz w:w="11906" w:h="16838"/>
      <w:pgMar w:top="2410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1540C"/>
    <w:multiLevelType w:val="hybridMultilevel"/>
    <w:tmpl w:val="4F3AF7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78D3450"/>
    <w:multiLevelType w:val="hybridMultilevel"/>
    <w:tmpl w:val="22A09FB4"/>
    <w:lvl w:ilvl="0" w:tplc="976A4F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7"/>
  </w:num>
  <w:num w:numId="6" w16cid:durableId="1034697050">
    <w:abstractNumId w:val="3"/>
  </w:num>
  <w:num w:numId="7" w16cid:durableId="628778122">
    <w:abstractNumId w:val="4"/>
  </w:num>
  <w:num w:numId="8" w16cid:durableId="491605018">
    <w:abstractNumId w:val="8"/>
  </w:num>
  <w:num w:numId="9" w16cid:durableId="358169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B0C54"/>
    <w:rsid w:val="000D27D2"/>
    <w:rsid w:val="000D33FD"/>
    <w:rsid w:val="000D6687"/>
    <w:rsid w:val="000E1B14"/>
    <w:rsid w:val="000F3EB4"/>
    <w:rsid w:val="0010464D"/>
    <w:rsid w:val="00110393"/>
    <w:rsid w:val="001116D5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125B8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97D00"/>
    <w:rsid w:val="002A4B10"/>
    <w:rsid w:val="002B0813"/>
    <w:rsid w:val="002B7226"/>
    <w:rsid w:val="002D4987"/>
    <w:rsid w:val="002E074E"/>
    <w:rsid w:val="003111B6"/>
    <w:rsid w:val="00370BAE"/>
    <w:rsid w:val="0039329F"/>
    <w:rsid w:val="003A2969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C6B26"/>
    <w:rsid w:val="004D67D6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17D28"/>
    <w:rsid w:val="005259BC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B4B6B"/>
    <w:rsid w:val="005C5FF4"/>
    <w:rsid w:val="005C6688"/>
    <w:rsid w:val="005D1331"/>
    <w:rsid w:val="005E2063"/>
    <w:rsid w:val="005F3D3E"/>
    <w:rsid w:val="00604BD1"/>
    <w:rsid w:val="00606B25"/>
    <w:rsid w:val="00615C38"/>
    <w:rsid w:val="006174C0"/>
    <w:rsid w:val="0061776C"/>
    <w:rsid w:val="00620310"/>
    <w:rsid w:val="00637D0D"/>
    <w:rsid w:val="0065293A"/>
    <w:rsid w:val="006545C0"/>
    <w:rsid w:val="0066082A"/>
    <w:rsid w:val="006614F1"/>
    <w:rsid w:val="006664DE"/>
    <w:rsid w:val="00667546"/>
    <w:rsid w:val="00667AB0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C3A60"/>
    <w:rsid w:val="006D1255"/>
    <w:rsid w:val="006D64B6"/>
    <w:rsid w:val="006F5195"/>
    <w:rsid w:val="006F5208"/>
    <w:rsid w:val="00703670"/>
    <w:rsid w:val="00710F33"/>
    <w:rsid w:val="00720226"/>
    <w:rsid w:val="00725D3A"/>
    <w:rsid w:val="0073089D"/>
    <w:rsid w:val="00730B7C"/>
    <w:rsid w:val="00730FFF"/>
    <w:rsid w:val="00732A10"/>
    <w:rsid w:val="00733831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6762"/>
    <w:rsid w:val="007D7086"/>
    <w:rsid w:val="007E03C3"/>
    <w:rsid w:val="007E08F4"/>
    <w:rsid w:val="00801C4D"/>
    <w:rsid w:val="00802A94"/>
    <w:rsid w:val="00816655"/>
    <w:rsid w:val="00822519"/>
    <w:rsid w:val="00831115"/>
    <w:rsid w:val="00845EB8"/>
    <w:rsid w:val="00855594"/>
    <w:rsid w:val="008564D6"/>
    <w:rsid w:val="008861C6"/>
    <w:rsid w:val="00894F05"/>
    <w:rsid w:val="008A3DBD"/>
    <w:rsid w:val="008C24BA"/>
    <w:rsid w:val="008C3466"/>
    <w:rsid w:val="008C4354"/>
    <w:rsid w:val="008C6484"/>
    <w:rsid w:val="008D05D4"/>
    <w:rsid w:val="008D4BB4"/>
    <w:rsid w:val="008E162D"/>
    <w:rsid w:val="00907045"/>
    <w:rsid w:val="00907376"/>
    <w:rsid w:val="00911E43"/>
    <w:rsid w:val="009307BF"/>
    <w:rsid w:val="009345BB"/>
    <w:rsid w:val="00937B58"/>
    <w:rsid w:val="00961287"/>
    <w:rsid w:val="00963A7C"/>
    <w:rsid w:val="0096727E"/>
    <w:rsid w:val="00975487"/>
    <w:rsid w:val="00994D44"/>
    <w:rsid w:val="009B0D43"/>
    <w:rsid w:val="009D05B6"/>
    <w:rsid w:val="009E0016"/>
    <w:rsid w:val="00A028C6"/>
    <w:rsid w:val="00A10B7C"/>
    <w:rsid w:val="00A13B23"/>
    <w:rsid w:val="00A21148"/>
    <w:rsid w:val="00A30AD4"/>
    <w:rsid w:val="00A4698C"/>
    <w:rsid w:val="00A61906"/>
    <w:rsid w:val="00A77B2F"/>
    <w:rsid w:val="00A81789"/>
    <w:rsid w:val="00A82EE9"/>
    <w:rsid w:val="00A85516"/>
    <w:rsid w:val="00A85F29"/>
    <w:rsid w:val="00A86E38"/>
    <w:rsid w:val="00AA4E8F"/>
    <w:rsid w:val="00AB28A7"/>
    <w:rsid w:val="00AC483D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5FAE"/>
    <w:rsid w:val="00C47E8C"/>
    <w:rsid w:val="00C51C54"/>
    <w:rsid w:val="00C529C2"/>
    <w:rsid w:val="00C5557B"/>
    <w:rsid w:val="00C61362"/>
    <w:rsid w:val="00C63E53"/>
    <w:rsid w:val="00C67AEA"/>
    <w:rsid w:val="00C70444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07260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B3ECB"/>
    <w:rsid w:val="00DC6B13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7405A"/>
    <w:rsid w:val="00EA0C89"/>
    <w:rsid w:val="00EA193D"/>
    <w:rsid w:val="00EA333C"/>
    <w:rsid w:val="00ED2682"/>
    <w:rsid w:val="00ED7C14"/>
    <w:rsid w:val="00EE46E8"/>
    <w:rsid w:val="00EF28C2"/>
    <w:rsid w:val="00EF4170"/>
    <w:rsid w:val="00F0093A"/>
    <w:rsid w:val="00F072E3"/>
    <w:rsid w:val="00F26E55"/>
    <w:rsid w:val="00F3324F"/>
    <w:rsid w:val="00F42CA7"/>
    <w:rsid w:val="00F46AC1"/>
    <w:rsid w:val="00F67C6A"/>
    <w:rsid w:val="00F72115"/>
    <w:rsid w:val="00F77A94"/>
    <w:rsid w:val="00F85D53"/>
    <w:rsid w:val="00F90A99"/>
    <w:rsid w:val="00F97E41"/>
    <w:rsid w:val="00FA0F3B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4</Pages>
  <Words>1004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285</cp:revision>
  <cp:lastPrinted>2024-09-16T16:48:00Z</cp:lastPrinted>
  <dcterms:created xsi:type="dcterms:W3CDTF">2022-08-02T20:24:00Z</dcterms:created>
  <dcterms:modified xsi:type="dcterms:W3CDTF">2025-12-11T20:24:00Z</dcterms:modified>
</cp:coreProperties>
</file>