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D79A" w14:textId="77777777" w:rsidR="00115DEF" w:rsidRPr="00693DC1" w:rsidRDefault="00115DEF" w:rsidP="00D11B6D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14:paraId="03A3D19D" w14:textId="3F31C724" w:rsidR="004F4A3E" w:rsidRPr="00693DC1" w:rsidRDefault="00C5557B" w:rsidP="00AF5E58">
      <w:pPr>
        <w:jc w:val="center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PAUTA </w:t>
      </w:r>
      <w:r w:rsidR="00730FFF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</w:t>
      </w:r>
      <w:r w:rsidR="00043381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8</w:t>
      </w:r>
      <w:r w:rsidR="00730FFF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7B7B53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- </w:t>
      </w:r>
      <w:r w:rsidR="0066082A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REUNIÃO </w:t>
      </w:r>
      <w:r w:rsidR="00483082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</w:t>
      </w:r>
      <w:r w:rsidR="00143487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</w:t>
      </w:r>
      <w:r w:rsidR="00043381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25</w:t>
      </w:r>
      <w:r w:rsidR="00115DEF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</w:t>
      </w:r>
      <w:r w:rsidR="001D28D9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SETEMBRO</w:t>
      </w:r>
      <w:r w:rsidR="004F4A3E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</w:t>
      </w:r>
      <w:r w:rsidR="00A13B23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202</w:t>
      </w:r>
      <w:r w:rsidR="008D05D4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5</w:t>
      </w:r>
      <w:r w:rsidR="00A13B23" w:rsidRPr="00693DC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  <w:bookmarkStart w:id="0" w:name="_Hlk189759907"/>
    </w:p>
    <w:p w14:paraId="015AC9F3" w14:textId="77777777" w:rsidR="00240409" w:rsidRPr="00693DC1" w:rsidRDefault="00240409" w:rsidP="005C6688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14:paraId="5C73EB16" w14:textId="77777777" w:rsidR="00C77CFB" w:rsidRPr="00693DC1" w:rsidRDefault="005C6688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1" w:name="_Hlk205899506"/>
      <w:bookmarkEnd w:id="0"/>
      <w:r w:rsidRPr="00693DC1">
        <w:rPr>
          <w:rFonts w:ascii="Cambria Math" w:hAnsi="Cambria Math"/>
          <w:b/>
          <w:bCs/>
          <w:sz w:val="24"/>
          <w:szCs w:val="24"/>
        </w:rPr>
        <w:t>PROJETO DE LEI</w:t>
      </w:r>
      <w:r w:rsidR="00AF5E58" w:rsidRPr="00693DC1">
        <w:rPr>
          <w:rFonts w:ascii="Cambria Math" w:hAnsi="Cambria Math"/>
          <w:b/>
          <w:bCs/>
          <w:sz w:val="24"/>
          <w:szCs w:val="24"/>
        </w:rPr>
        <w:t xml:space="preserve"> </w:t>
      </w:r>
      <w:r w:rsidRPr="00693DC1">
        <w:rPr>
          <w:rFonts w:ascii="Cambria Math" w:hAnsi="Cambria Math"/>
          <w:b/>
          <w:bCs/>
          <w:sz w:val="24"/>
          <w:szCs w:val="24"/>
        </w:rPr>
        <w:t xml:space="preserve">Nº </w:t>
      </w:r>
      <w:r w:rsidR="004C3201" w:rsidRPr="00693DC1">
        <w:rPr>
          <w:rFonts w:ascii="Cambria Math" w:hAnsi="Cambria Math"/>
          <w:b/>
          <w:bCs/>
          <w:sz w:val="24"/>
          <w:szCs w:val="24"/>
        </w:rPr>
        <w:t>1</w:t>
      </w:r>
      <w:r w:rsidR="00043381" w:rsidRPr="00693DC1">
        <w:rPr>
          <w:rFonts w:ascii="Cambria Math" w:hAnsi="Cambria Math"/>
          <w:b/>
          <w:bCs/>
          <w:sz w:val="24"/>
          <w:szCs w:val="24"/>
        </w:rPr>
        <w:t>16</w:t>
      </w:r>
      <w:r w:rsidRPr="00693DC1">
        <w:rPr>
          <w:rFonts w:ascii="Cambria Math" w:hAnsi="Cambria Math"/>
          <w:b/>
          <w:bCs/>
          <w:sz w:val="24"/>
          <w:szCs w:val="24"/>
        </w:rPr>
        <w:t>/2025</w:t>
      </w:r>
      <w:bookmarkStart w:id="2" w:name="_Hlk207900332"/>
      <w:bookmarkEnd w:id="1"/>
      <w:r w:rsidR="001D28D9" w:rsidRPr="00693DC1">
        <w:rPr>
          <w:rFonts w:ascii="Cambria Math" w:hAnsi="Cambria Math"/>
          <w:sz w:val="24"/>
          <w:szCs w:val="24"/>
        </w:rPr>
        <w:t xml:space="preserve"> do Poder Executivo que</w:t>
      </w:r>
      <w:bookmarkEnd w:id="2"/>
      <w:r w:rsidR="00043381" w:rsidRPr="00693DC1">
        <w:rPr>
          <w:rFonts w:ascii="Cambria Math" w:hAnsi="Cambria Math"/>
          <w:sz w:val="24"/>
          <w:szCs w:val="24"/>
        </w:rPr>
        <w:t xml:space="preserve"> Dispõe sobre a regulamentação do repasse do Incentivo Financeiro Adicional aos Agentes Comunitários de Saúde (ACS) e Agentes de Combate às Endemias (ACE), institui o Programa de Avaliação de Desempenho e Qualidade (PADQ) para este fim, e dá outras providências.</w:t>
      </w:r>
    </w:p>
    <w:p w14:paraId="4DEDC65E" w14:textId="605950C9" w:rsidR="00693DC1" w:rsidRPr="00693DC1" w:rsidRDefault="00693DC1" w:rsidP="00693DC1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b/>
          <w:bCs/>
          <w:sz w:val="24"/>
          <w:szCs w:val="24"/>
        </w:rPr>
        <w:t xml:space="preserve">PROJETO DE LEI Nº 142/2025 </w:t>
      </w:r>
      <w:r w:rsidRPr="00693DC1">
        <w:rPr>
          <w:rFonts w:ascii="Cambria Math" w:hAnsi="Cambria Math"/>
          <w:sz w:val="24"/>
          <w:szCs w:val="24"/>
        </w:rPr>
        <w:t xml:space="preserve">do Poder Executivo que </w:t>
      </w:r>
      <w:r w:rsidRPr="00693DC1">
        <w:rPr>
          <w:rFonts w:ascii="Cambria Math" w:hAnsi="Cambria Math"/>
          <w:sz w:val="24"/>
          <w:szCs w:val="24"/>
        </w:rPr>
        <w:t>“Autoriza o Poder Executivo Municipal a firmar convênio com a Fundação Universidade do Estado de Mato Grosso – UNEMAT, para implantação e desenvolvimento de cursos de ensino superior e dá outras providências</w:t>
      </w:r>
      <w:r w:rsidRPr="00693DC1">
        <w:rPr>
          <w:rFonts w:ascii="Cambria Math" w:hAnsi="Cambria Math"/>
          <w:sz w:val="24"/>
          <w:szCs w:val="24"/>
        </w:rPr>
        <w:t>.</w:t>
      </w:r>
    </w:p>
    <w:p w14:paraId="26586726" w14:textId="16E11187" w:rsidR="00C77CFB" w:rsidRPr="00693DC1" w:rsidRDefault="00C77CFB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b/>
          <w:bCs/>
          <w:sz w:val="24"/>
          <w:szCs w:val="24"/>
        </w:rPr>
        <w:t>PROJETO DE LEI Nº 143/2025</w:t>
      </w:r>
      <w:r w:rsidRPr="00693DC1">
        <w:rPr>
          <w:rFonts w:ascii="Cambria Math" w:hAnsi="Cambria Math"/>
          <w:sz w:val="24"/>
          <w:szCs w:val="24"/>
        </w:rPr>
        <w:t xml:space="preserve"> </w:t>
      </w:r>
      <w:r w:rsidR="00043381" w:rsidRPr="00693DC1">
        <w:rPr>
          <w:rFonts w:ascii="Cambria Math" w:hAnsi="Cambria Math"/>
          <w:sz w:val="24"/>
          <w:szCs w:val="24"/>
        </w:rPr>
        <w:t xml:space="preserve">do Poder Executivo </w:t>
      </w:r>
      <w:r w:rsidRPr="00693DC1">
        <w:rPr>
          <w:rFonts w:ascii="Cambria Math" w:hAnsi="Cambria Math"/>
          <w:sz w:val="24"/>
          <w:szCs w:val="24"/>
        </w:rPr>
        <w:t>que autoriza</w:t>
      </w:r>
      <w:r w:rsidR="00043381" w:rsidRPr="00693DC1">
        <w:rPr>
          <w:rFonts w:ascii="Cambria Math" w:hAnsi="Cambria Math"/>
          <w:sz w:val="24"/>
          <w:szCs w:val="24"/>
        </w:rPr>
        <w:t xml:space="preserve"> a abertura de crédito adicional suplementar por transposição dentro do orçamento vigente e dá outras providências.</w:t>
      </w:r>
    </w:p>
    <w:p w14:paraId="22BDDB18" w14:textId="44D3BC0C" w:rsidR="00693DC1" w:rsidRPr="00693DC1" w:rsidRDefault="00693DC1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b/>
          <w:bCs/>
          <w:sz w:val="24"/>
          <w:szCs w:val="24"/>
        </w:rPr>
        <w:t>PROJETO DE LEI Nº 14</w:t>
      </w:r>
      <w:r w:rsidRPr="00693DC1">
        <w:rPr>
          <w:rFonts w:ascii="Cambria Math" w:hAnsi="Cambria Math"/>
          <w:b/>
          <w:bCs/>
          <w:sz w:val="24"/>
          <w:szCs w:val="24"/>
        </w:rPr>
        <w:t>4</w:t>
      </w:r>
      <w:r w:rsidRPr="00693DC1">
        <w:rPr>
          <w:rFonts w:ascii="Cambria Math" w:hAnsi="Cambria Math"/>
          <w:b/>
          <w:bCs/>
          <w:sz w:val="24"/>
          <w:szCs w:val="24"/>
        </w:rPr>
        <w:t xml:space="preserve">/2025 </w:t>
      </w:r>
      <w:r w:rsidRPr="00693DC1">
        <w:rPr>
          <w:rFonts w:ascii="Cambria Math" w:hAnsi="Cambria Math"/>
          <w:sz w:val="24"/>
          <w:szCs w:val="24"/>
        </w:rPr>
        <w:t>do Poder Executivo</w:t>
      </w:r>
      <w:r w:rsidRPr="00693DC1">
        <w:rPr>
          <w:rFonts w:ascii="Cambria Math" w:hAnsi="Cambria Math"/>
          <w:sz w:val="24"/>
          <w:szCs w:val="24"/>
        </w:rPr>
        <w:t xml:space="preserve"> </w:t>
      </w:r>
      <w:r w:rsidRPr="00693DC1">
        <w:rPr>
          <w:rFonts w:ascii="Cambria Math" w:hAnsi="Cambria Math"/>
          <w:sz w:val="24"/>
          <w:szCs w:val="24"/>
        </w:rPr>
        <w:t>Altera e reestrutura dispositivos constantes na Lei Municipal nº 2.335/2021 que dispõe sobre a Estrutura Administrativa do Município de Nova Xavantina, e dá outras providências.</w:t>
      </w:r>
    </w:p>
    <w:p w14:paraId="2E88DDCC" w14:textId="1ED44188" w:rsidR="00C77CFB" w:rsidRPr="00693DC1" w:rsidRDefault="00043381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sz w:val="24"/>
          <w:szCs w:val="24"/>
        </w:rPr>
        <w:t xml:space="preserve"> </w:t>
      </w:r>
      <w:r w:rsidR="00C77CFB" w:rsidRPr="00693DC1">
        <w:rPr>
          <w:rFonts w:ascii="Cambria Math" w:hAnsi="Cambria Math"/>
          <w:b/>
          <w:bCs/>
          <w:sz w:val="24"/>
          <w:szCs w:val="24"/>
        </w:rPr>
        <w:t>PROJETO DE LEI Nº 145/2025</w:t>
      </w:r>
      <w:r w:rsidR="00C77CFB" w:rsidRPr="00693DC1">
        <w:rPr>
          <w:rFonts w:ascii="Cambria Math" w:hAnsi="Cambria Math"/>
          <w:sz w:val="24"/>
          <w:szCs w:val="24"/>
        </w:rPr>
        <w:t xml:space="preserve"> </w:t>
      </w:r>
      <w:r w:rsidRPr="00693DC1">
        <w:rPr>
          <w:rFonts w:ascii="Cambria Math" w:hAnsi="Cambria Math"/>
          <w:sz w:val="24"/>
          <w:szCs w:val="24"/>
        </w:rPr>
        <w:t xml:space="preserve">do Poder Executivo </w:t>
      </w:r>
      <w:r w:rsidR="00C77CFB" w:rsidRPr="00693DC1">
        <w:rPr>
          <w:rFonts w:ascii="Cambria Math" w:hAnsi="Cambria Math"/>
          <w:sz w:val="24"/>
          <w:szCs w:val="24"/>
        </w:rPr>
        <w:t>que autoriza</w:t>
      </w:r>
      <w:r w:rsidRPr="00693DC1">
        <w:rPr>
          <w:rFonts w:ascii="Cambria Math" w:hAnsi="Cambria Math"/>
          <w:sz w:val="24"/>
          <w:szCs w:val="24"/>
        </w:rPr>
        <w:t xml:space="preserve"> a abertura de crédito adicional suplementar por remanejamento dentro do orçamento vigente e dá outras providências. </w:t>
      </w:r>
    </w:p>
    <w:p w14:paraId="3B726268" w14:textId="52916D9B" w:rsidR="00C77CFB" w:rsidRPr="00693DC1" w:rsidRDefault="00C77CFB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b/>
          <w:bCs/>
          <w:sz w:val="24"/>
          <w:szCs w:val="24"/>
        </w:rPr>
        <w:t>PROJETO DE LEI Nº 146/2025</w:t>
      </w:r>
      <w:r w:rsidRPr="00693DC1">
        <w:rPr>
          <w:rFonts w:ascii="Cambria Math" w:hAnsi="Cambria Math"/>
          <w:sz w:val="24"/>
          <w:szCs w:val="24"/>
        </w:rPr>
        <w:t xml:space="preserve"> </w:t>
      </w:r>
      <w:r w:rsidR="00043381" w:rsidRPr="00693DC1">
        <w:rPr>
          <w:rFonts w:ascii="Cambria Math" w:hAnsi="Cambria Math"/>
          <w:sz w:val="24"/>
          <w:szCs w:val="24"/>
        </w:rPr>
        <w:t xml:space="preserve">do Poder Executivo </w:t>
      </w:r>
      <w:r w:rsidRPr="00693DC1">
        <w:rPr>
          <w:rFonts w:ascii="Cambria Math" w:hAnsi="Cambria Math"/>
          <w:sz w:val="24"/>
          <w:szCs w:val="24"/>
        </w:rPr>
        <w:t>que autoriza</w:t>
      </w:r>
      <w:r w:rsidR="00043381" w:rsidRPr="00693DC1">
        <w:rPr>
          <w:rFonts w:ascii="Cambria Math" w:hAnsi="Cambria Math"/>
          <w:sz w:val="24"/>
          <w:szCs w:val="24"/>
        </w:rPr>
        <w:t xml:space="preserve"> a abertura de crédito adicional suplementar por transposição dentro do orçamento vigente e dá outras providências. </w:t>
      </w:r>
    </w:p>
    <w:p w14:paraId="08AD2F5F" w14:textId="7759556A" w:rsidR="00C77CFB" w:rsidRPr="00693DC1" w:rsidRDefault="00C77CFB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b/>
          <w:bCs/>
          <w:sz w:val="24"/>
          <w:szCs w:val="24"/>
        </w:rPr>
        <w:t>PROJETO DE LEI Nº 147/2025</w:t>
      </w:r>
      <w:r w:rsidRPr="00693DC1">
        <w:rPr>
          <w:rFonts w:ascii="Cambria Math" w:hAnsi="Cambria Math"/>
          <w:sz w:val="24"/>
          <w:szCs w:val="24"/>
        </w:rPr>
        <w:t xml:space="preserve"> </w:t>
      </w:r>
      <w:r w:rsidR="00043381" w:rsidRPr="00693DC1">
        <w:rPr>
          <w:rFonts w:ascii="Cambria Math" w:hAnsi="Cambria Math"/>
          <w:sz w:val="24"/>
          <w:szCs w:val="24"/>
        </w:rPr>
        <w:t xml:space="preserve">do Poder Executivo </w:t>
      </w:r>
      <w:r w:rsidRPr="00693DC1">
        <w:rPr>
          <w:rFonts w:ascii="Cambria Math" w:hAnsi="Cambria Math"/>
          <w:sz w:val="24"/>
          <w:szCs w:val="24"/>
        </w:rPr>
        <w:t>que autoriza</w:t>
      </w:r>
      <w:r w:rsidR="00043381" w:rsidRPr="00693DC1">
        <w:rPr>
          <w:rFonts w:ascii="Cambria Math" w:hAnsi="Cambria Math"/>
          <w:sz w:val="24"/>
          <w:szCs w:val="24"/>
        </w:rPr>
        <w:t xml:space="preserve"> a abertura de crédito adicional suplementar por transposição dentro do orçamento vigente e dá outras providências. </w:t>
      </w:r>
    </w:p>
    <w:p w14:paraId="50AD0898" w14:textId="3A97D07D" w:rsidR="00C77CFB" w:rsidRPr="00693DC1" w:rsidRDefault="00C77CFB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b/>
          <w:bCs/>
          <w:sz w:val="24"/>
          <w:szCs w:val="24"/>
        </w:rPr>
        <w:t>PROJETO DE LEI Nº 149/2025</w:t>
      </w:r>
      <w:r w:rsidRPr="00693DC1">
        <w:rPr>
          <w:rFonts w:ascii="Cambria Math" w:hAnsi="Cambria Math"/>
          <w:sz w:val="24"/>
          <w:szCs w:val="24"/>
        </w:rPr>
        <w:t xml:space="preserve"> </w:t>
      </w:r>
      <w:r w:rsidR="00043381" w:rsidRPr="00693DC1">
        <w:rPr>
          <w:rFonts w:ascii="Cambria Math" w:hAnsi="Cambria Math"/>
          <w:sz w:val="24"/>
          <w:szCs w:val="24"/>
        </w:rPr>
        <w:t xml:space="preserve">do Poder Executivo </w:t>
      </w:r>
      <w:r w:rsidRPr="00693DC1">
        <w:rPr>
          <w:rFonts w:ascii="Cambria Math" w:hAnsi="Cambria Math"/>
          <w:sz w:val="24"/>
          <w:szCs w:val="24"/>
        </w:rPr>
        <w:t>que autoriza</w:t>
      </w:r>
      <w:r w:rsidR="00043381" w:rsidRPr="00693DC1">
        <w:rPr>
          <w:rFonts w:ascii="Cambria Math" w:hAnsi="Cambria Math"/>
          <w:sz w:val="24"/>
          <w:szCs w:val="24"/>
        </w:rPr>
        <w:t xml:space="preserve"> a abertura de crédito adicional suplementar por transposição dentro do orçamento vigente e dá outras providências. </w:t>
      </w:r>
    </w:p>
    <w:p w14:paraId="15D40A2A" w14:textId="1E7BF06F" w:rsidR="00C77CFB" w:rsidRPr="00693DC1" w:rsidRDefault="00C77CFB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b/>
          <w:bCs/>
          <w:sz w:val="24"/>
          <w:szCs w:val="24"/>
        </w:rPr>
        <w:t>PROJETO DE LEI Nº 150/2025</w:t>
      </w:r>
      <w:r w:rsidRPr="00693DC1">
        <w:rPr>
          <w:rFonts w:ascii="Cambria Math" w:hAnsi="Cambria Math"/>
          <w:sz w:val="24"/>
          <w:szCs w:val="24"/>
        </w:rPr>
        <w:t xml:space="preserve"> </w:t>
      </w:r>
      <w:r w:rsidR="00043381" w:rsidRPr="00693DC1">
        <w:rPr>
          <w:rFonts w:ascii="Cambria Math" w:hAnsi="Cambria Math"/>
          <w:sz w:val="24"/>
          <w:szCs w:val="24"/>
        </w:rPr>
        <w:t xml:space="preserve">do Poder Executivo </w:t>
      </w:r>
      <w:r w:rsidRPr="00693DC1">
        <w:rPr>
          <w:rFonts w:ascii="Cambria Math" w:hAnsi="Cambria Math"/>
          <w:sz w:val="24"/>
          <w:szCs w:val="24"/>
        </w:rPr>
        <w:t>que autoriza</w:t>
      </w:r>
      <w:r w:rsidR="00043381" w:rsidRPr="00693DC1">
        <w:rPr>
          <w:rFonts w:ascii="Cambria Math" w:hAnsi="Cambria Math"/>
          <w:sz w:val="24"/>
          <w:szCs w:val="24"/>
        </w:rPr>
        <w:t xml:space="preserve"> a abertura de crédito adicional suplementar por transferência dentro do orçamento vigente e dá outras providências. </w:t>
      </w:r>
    </w:p>
    <w:p w14:paraId="0BD42DE8" w14:textId="30F94E12" w:rsidR="00C77CFB" w:rsidRPr="00693DC1" w:rsidRDefault="00C77CFB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b/>
          <w:bCs/>
          <w:sz w:val="24"/>
          <w:szCs w:val="24"/>
        </w:rPr>
        <w:t>PROJETO DE LEI Nº 151/2024</w:t>
      </w:r>
      <w:r w:rsidRPr="00693DC1">
        <w:rPr>
          <w:rFonts w:ascii="Cambria Math" w:hAnsi="Cambria Math"/>
          <w:sz w:val="24"/>
          <w:szCs w:val="24"/>
        </w:rPr>
        <w:t xml:space="preserve"> </w:t>
      </w:r>
      <w:r w:rsidR="00043381" w:rsidRPr="00693DC1">
        <w:rPr>
          <w:rFonts w:ascii="Cambria Math" w:hAnsi="Cambria Math"/>
          <w:sz w:val="24"/>
          <w:szCs w:val="24"/>
        </w:rPr>
        <w:t xml:space="preserve">do Poder Executivo </w:t>
      </w:r>
      <w:r w:rsidRPr="00693DC1">
        <w:rPr>
          <w:rFonts w:ascii="Cambria Math" w:hAnsi="Cambria Math"/>
          <w:sz w:val="24"/>
          <w:szCs w:val="24"/>
        </w:rPr>
        <w:t>que autoriza</w:t>
      </w:r>
      <w:r w:rsidR="00043381" w:rsidRPr="00693DC1">
        <w:rPr>
          <w:rFonts w:ascii="Cambria Math" w:hAnsi="Cambria Math"/>
          <w:sz w:val="24"/>
          <w:szCs w:val="24"/>
        </w:rPr>
        <w:t xml:space="preserve"> a abertura de crédito adicional especial dentro do orçamento vigente e dá outras providências. </w:t>
      </w:r>
    </w:p>
    <w:p w14:paraId="050687C4" w14:textId="2E8457F9" w:rsidR="00043381" w:rsidRPr="00693DC1" w:rsidRDefault="00C77CFB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hAnsi="Cambria Math"/>
          <w:b/>
          <w:bCs/>
          <w:sz w:val="24"/>
          <w:szCs w:val="24"/>
        </w:rPr>
        <w:t>PROJETO DE LEI Nº 152/2025</w:t>
      </w:r>
      <w:r w:rsidRPr="00693DC1">
        <w:rPr>
          <w:rFonts w:ascii="Cambria Math" w:hAnsi="Cambria Math"/>
          <w:sz w:val="24"/>
          <w:szCs w:val="24"/>
        </w:rPr>
        <w:t xml:space="preserve"> </w:t>
      </w:r>
      <w:r w:rsidR="00043381" w:rsidRPr="00693DC1">
        <w:rPr>
          <w:rFonts w:ascii="Cambria Math" w:hAnsi="Cambria Math"/>
          <w:sz w:val="24"/>
          <w:szCs w:val="24"/>
        </w:rPr>
        <w:t xml:space="preserve">do Poder Executivo </w:t>
      </w:r>
      <w:r w:rsidRPr="00693DC1">
        <w:rPr>
          <w:rFonts w:ascii="Cambria Math" w:hAnsi="Cambria Math"/>
          <w:sz w:val="24"/>
          <w:szCs w:val="24"/>
        </w:rPr>
        <w:t>que autoriza</w:t>
      </w:r>
      <w:r w:rsidR="00043381" w:rsidRPr="00693DC1">
        <w:rPr>
          <w:rFonts w:ascii="Cambria Math" w:hAnsi="Cambria Math"/>
          <w:sz w:val="24"/>
          <w:szCs w:val="24"/>
        </w:rPr>
        <w:t xml:space="preserve"> a abertura de crédito adicional suplementar por remanejamento dentro do orçamento vigente e dá outras providências</w:t>
      </w:r>
      <w:r w:rsidR="00693DC1" w:rsidRPr="00693DC1">
        <w:rPr>
          <w:rFonts w:ascii="Cambria Math" w:hAnsi="Cambria Math"/>
          <w:sz w:val="24"/>
          <w:szCs w:val="24"/>
        </w:rPr>
        <w:t>.</w:t>
      </w:r>
    </w:p>
    <w:p w14:paraId="5922BDA7" w14:textId="4E4BCA63" w:rsidR="00F77A94" w:rsidRPr="00693DC1" w:rsidRDefault="009E0016" w:rsidP="00AF5E58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                      </w:t>
      </w:r>
      <w:r w:rsidR="00A61906" w:rsidRPr="00693DC1">
        <w:rPr>
          <w:rFonts w:ascii="Cambria Math" w:eastAsia="Arial Unicode MS" w:hAnsi="Cambria Math" w:cs="Arial Unicode MS"/>
          <w:b/>
          <w:sz w:val="24"/>
          <w:szCs w:val="24"/>
        </w:rPr>
        <w:t>Nova Xavantina-MT,</w:t>
      </w:r>
      <w:r w:rsidR="00A10B7C" w:rsidRPr="00693DC1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="00043381" w:rsidRPr="00693DC1">
        <w:rPr>
          <w:rFonts w:ascii="Cambria Math" w:eastAsia="Arial Unicode MS" w:hAnsi="Cambria Math" w:cs="Arial Unicode MS"/>
          <w:b/>
          <w:sz w:val="24"/>
          <w:szCs w:val="24"/>
        </w:rPr>
        <w:t>25</w:t>
      </w:r>
      <w:r w:rsidR="001D28D9" w:rsidRPr="00693DC1">
        <w:rPr>
          <w:rFonts w:ascii="Cambria Math" w:eastAsia="Arial Unicode MS" w:hAnsi="Cambria Math" w:cs="Arial Unicode MS"/>
          <w:b/>
          <w:sz w:val="24"/>
          <w:szCs w:val="24"/>
        </w:rPr>
        <w:t xml:space="preserve"> de setembro</w:t>
      </w:r>
      <w:r w:rsidR="004F4A3E" w:rsidRPr="00693DC1">
        <w:rPr>
          <w:rFonts w:ascii="Cambria Math" w:eastAsia="Arial Unicode MS" w:hAnsi="Cambria Math" w:cs="Arial Unicode MS"/>
          <w:b/>
          <w:sz w:val="24"/>
          <w:szCs w:val="24"/>
        </w:rPr>
        <w:t xml:space="preserve"> de</w:t>
      </w:r>
      <w:r w:rsidR="00A81789" w:rsidRPr="00693DC1">
        <w:rPr>
          <w:rFonts w:ascii="Cambria Math" w:eastAsia="Arial Unicode MS" w:hAnsi="Cambria Math" w:cs="Arial Unicode MS"/>
          <w:b/>
          <w:sz w:val="24"/>
          <w:szCs w:val="24"/>
        </w:rPr>
        <w:t xml:space="preserve"> 202</w:t>
      </w:r>
      <w:r w:rsidR="008D05D4" w:rsidRPr="00693DC1">
        <w:rPr>
          <w:rFonts w:ascii="Cambria Math" w:eastAsia="Arial Unicode MS" w:hAnsi="Cambria Math" w:cs="Arial Unicode MS"/>
          <w:b/>
          <w:sz w:val="24"/>
          <w:szCs w:val="24"/>
        </w:rPr>
        <w:t>5</w:t>
      </w:r>
      <w:r w:rsidR="0066082A" w:rsidRPr="00693DC1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14:paraId="6067C145" w14:textId="77777777" w:rsidR="00115DEF" w:rsidRPr="00693DC1" w:rsidRDefault="00115DEF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0B9CEC47" w14:textId="3D419D3C" w:rsidR="001501F1" w:rsidRPr="00693DC1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693DC1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1501F1" w:rsidRPr="00693DC1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3381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15DEF"/>
    <w:rsid w:val="001325AC"/>
    <w:rsid w:val="00137D98"/>
    <w:rsid w:val="00143487"/>
    <w:rsid w:val="001501F1"/>
    <w:rsid w:val="001809A4"/>
    <w:rsid w:val="001A0377"/>
    <w:rsid w:val="001A4474"/>
    <w:rsid w:val="001C2490"/>
    <w:rsid w:val="001D0C22"/>
    <w:rsid w:val="001D28D9"/>
    <w:rsid w:val="00205E0E"/>
    <w:rsid w:val="00223388"/>
    <w:rsid w:val="00237E32"/>
    <w:rsid w:val="00240409"/>
    <w:rsid w:val="00241F6E"/>
    <w:rsid w:val="00243326"/>
    <w:rsid w:val="0028628F"/>
    <w:rsid w:val="002876BF"/>
    <w:rsid w:val="002914C3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3F5695"/>
    <w:rsid w:val="00430CC0"/>
    <w:rsid w:val="00432272"/>
    <w:rsid w:val="00434D66"/>
    <w:rsid w:val="0044028C"/>
    <w:rsid w:val="00444D98"/>
    <w:rsid w:val="0045541A"/>
    <w:rsid w:val="0045586C"/>
    <w:rsid w:val="00456041"/>
    <w:rsid w:val="00461992"/>
    <w:rsid w:val="00472720"/>
    <w:rsid w:val="0048025C"/>
    <w:rsid w:val="00483082"/>
    <w:rsid w:val="00491AD5"/>
    <w:rsid w:val="00495A4E"/>
    <w:rsid w:val="004C3201"/>
    <w:rsid w:val="004C5AA3"/>
    <w:rsid w:val="004E030C"/>
    <w:rsid w:val="004F14FA"/>
    <w:rsid w:val="004F4A3E"/>
    <w:rsid w:val="004F4B1D"/>
    <w:rsid w:val="004F7DBB"/>
    <w:rsid w:val="00500325"/>
    <w:rsid w:val="00511654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1166"/>
    <w:rsid w:val="005A3F96"/>
    <w:rsid w:val="005C6688"/>
    <w:rsid w:val="005D1331"/>
    <w:rsid w:val="005F3D3E"/>
    <w:rsid w:val="00604BD1"/>
    <w:rsid w:val="00606B25"/>
    <w:rsid w:val="00615C38"/>
    <w:rsid w:val="006174C0"/>
    <w:rsid w:val="0061776C"/>
    <w:rsid w:val="00637D0D"/>
    <w:rsid w:val="0065293A"/>
    <w:rsid w:val="006545C0"/>
    <w:rsid w:val="0066082A"/>
    <w:rsid w:val="006664DE"/>
    <w:rsid w:val="00667546"/>
    <w:rsid w:val="00672179"/>
    <w:rsid w:val="0067392D"/>
    <w:rsid w:val="006857A6"/>
    <w:rsid w:val="00693DC1"/>
    <w:rsid w:val="006975CE"/>
    <w:rsid w:val="006A0DD5"/>
    <w:rsid w:val="006A11EB"/>
    <w:rsid w:val="006B5453"/>
    <w:rsid w:val="006B772C"/>
    <w:rsid w:val="006D1255"/>
    <w:rsid w:val="006D64B6"/>
    <w:rsid w:val="006F5195"/>
    <w:rsid w:val="006F5208"/>
    <w:rsid w:val="00703670"/>
    <w:rsid w:val="00725D3A"/>
    <w:rsid w:val="0073089D"/>
    <w:rsid w:val="00730B7C"/>
    <w:rsid w:val="00730FFF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5E58"/>
    <w:rsid w:val="00AF7C31"/>
    <w:rsid w:val="00B0201F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706E3"/>
    <w:rsid w:val="00B80428"/>
    <w:rsid w:val="00BA249A"/>
    <w:rsid w:val="00C02244"/>
    <w:rsid w:val="00C05705"/>
    <w:rsid w:val="00C0743D"/>
    <w:rsid w:val="00C16DA6"/>
    <w:rsid w:val="00C22B88"/>
    <w:rsid w:val="00C37526"/>
    <w:rsid w:val="00C47E8C"/>
    <w:rsid w:val="00C51C54"/>
    <w:rsid w:val="00C5557B"/>
    <w:rsid w:val="00C61362"/>
    <w:rsid w:val="00C63E53"/>
    <w:rsid w:val="00C67AEA"/>
    <w:rsid w:val="00C77CFB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47B43"/>
    <w:rsid w:val="00D63E81"/>
    <w:rsid w:val="00D651DC"/>
    <w:rsid w:val="00D72F15"/>
    <w:rsid w:val="00D775E4"/>
    <w:rsid w:val="00DC7BAB"/>
    <w:rsid w:val="00DF1F2E"/>
    <w:rsid w:val="00DF6662"/>
    <w:rsid w:val="00E032D3"/>
    <w:rsid w:val="00E043E9"/>
    <w:rsid w:val="00E21722"/>
    <w:rsid w:val="00E22B12"/>
    <w:rsid w:val="00E30944"/>
    <w:rsid w:val="00E316CC"/>
    <w:rsid w:val="00E361FB"/>
    <w:rsid w:val="00E43335"/>
    <w:rsid w:val="00E44DEB"/>
    <w:rsid w:val="00E54A4D"/>
    <w:rsid w:val="00EA193D"/>
    <w:rsid w:val="00EA333C"/>
    <w:rsid w:val="00ED2682"/>
    <w:rsid w:val="00ED7C14"/>
    <w:rsid w:val="00EE46E8"/>
    <w:rsid w:val="00EF28C2"/>
    <w:rsid w:val="00EF4170"/>
    <w:rsid w:val="00F0093A"/>
    <w:rsid w:val="00F3324F"/>
    <w:rsid w:val="00F42CA7"/>
    <w:rsid w:val="00F46AC1"/>
    <w:rsid w:val="00F67C6A"/>
    <w:rsid w:val="00F77A94"/>
    <w:rsid w:val="00F85D53"/>
    <w:rsid w:val="00F90A99"/>
    <w:rsid w:val="00FC69BA"/>
    <w:rsid w:val="00FD2D27"/>
    <w:rsid w:val="00FD444A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250</cp:revision>
  <cp:lastPrinted>2024-09-16T16:48:00Z</cp:lastPrinted>
  <dcterms:created xsi:type="dcterms:W3CDTF">2022-08-02T20:24:00Z</dcterms:created>
  <dcterms:modified xsi:type="dcterms:W3CDTF">2025-09-25T18:55:00Z</dcterms:modified>
</cp:coreProperties>
</file>