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D79A" w14:textId="77777777" w:rsidR="00115DEF" w:rsidRPr="004C3201" w:rsidRDefault="00115DEF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03A3D19D" w14:textId="40DDE0B7" w:rsidR="004F4A3E" w:rsidRPr="004C3201" w:rsidRDefault="00C5557B" w:rsidP="00AF5E58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730FFF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</w:t>
      </w:r>
      <w:r w:rsidR="004C3201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6</w:t>
      </w:r>
      <w:r w:rsidR="00730FFF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4C3201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15</w:t>
      </w:r>
      <w:r w:rsidR="00115DEF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1D28D9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SETEMBRO</w:t>
      </w:r>
      <w:r w:rsidR="004F4A3E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4C3201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  <w:bookmarkStart w:id="0" w:name="_Hlk189759907"/>
    </w:p>
    <w:p w14:paraId="015AC9F3" w14:textId="77777777" w:rsidR="00240409" w:rsidRPr="004C3201" w:rsidRDefault="00240409" w:rsidP="005C6688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43ED2DEF" w14:textId="77777777" w:rsidR="004C3201" w:rsidRPr="004C3201" w:rsidRDefault="005C6688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205899506"/>
      <w:bookmarkEnd w:id="0"/>
      <w:r w:rsidRPr="004C3201">
        <w:rPr>
          <w:rFonts w:ascii="Cambria Math" w:hAnsi="Cambria Math"/>
          <w:b/>
          <w:bCs/>
          <w:sz w:val="28"/>
          <w:szCs w:val="28"/>
        </w:rPr>
        <w:t>PROJETO DE LEI</w:t>
      </w:r>
      <w:r w:rsidR="00AF5E58" w:rsidRPr="004C3201">
        <w:rPr>
          <w:rFonts w:ascii="Cambria Math" w:hAnsi="Cambria Math"/>
          <w:b/>
          <w:bCs/>
          <w:sz w:val="28"/>
          <w:szCs w:val="28"/>
        </w:rPr>
        <w:t xml:space="preserve"> </w:t>
      </w:r>
      <w:r w:rsidRPr="004C3201">
        <w:rPr>
          <w:rFonts w:ascii="Cambria Math" w:hAnsi="Cambria Math"/>
          <w:b/>
          <w:bCs/>
          <w:sz w:val="28"/>
          <w:szCs w:val="28"/>
        </w:rPr>
        <w:t xml:space="preserve">Nº </w:t>
      </w:r>
      <w:r w:rsidR="004C3201" w:rsidRPr="004C3201">
        <w:rPr>
          <w:rFonts w:ascii="Cambria Math" w:hAnsi="Cambria Math"/>
          <w:b/>
          <w:bCs/>
          <w:sz w:val="28"/>
          <w:szCs w:val="28"/>
        </w:rPr>
        <w:t>133</w:t>
      </w:r>
      <w:r w:rsidRPr="004C3201">
        <w:rPr>
          <w:rFonts w:ascii="Cambria Math" w:hAnsi="Cambria Math"/>
          <w:b/>
          <w:bCs/>
          <w:sz w:val="28"/>
          <w:szCs w:val="28"/>
        </w:rPr>
        <w:t>/2025</w:t>
      </w:r>
      <w:bookmarkStart w:id="2" w:name="_Hlk207900332"/>
      <w:bookmarkEnd w:id="1"/>
      <w:r w:rsidR="001D28D9" w:rsidRPr="004C3201">
        <w:rPr>
          <w:rFonts w:ascii="Cambria Math" w:hAnsi="Cambria Math"/>
          <w:sz w:val="28"/>
          <w:szCs w:val="28"/>
        </w:rPr>
        <w:t xml:space="preserve"> do Poder Executivo que</w:t>
      </w:r>
      <w:bookmarkStart w:id="3" w:name="_Hlk209026756"/>
      <w:bookmarkEnd w:id="2"/>
      <w:r w:rsidR="004C3201" w:rsidRPr="004C3201">
        <w:rPr>
          <w:rFonts w:ascii="Cambria Math" w:hAnsi="Cambria Math"/>
          <w:sz w:val="28"/>
          <w:szCs w:val="28"/>
        </w:rPr>
        <w:t xml:space="preserve"> Autoriza a abertura de crédito adicional suplementar por transferência dentro do orçamento vigente e dá outras providências.</w:t>
      </w:r>
    </w:p>
    <w:p w14:paraId="51A4E372" w14:textId="65C8D4B8" w:rsidR="004C3201" w:rsidRPr="004C3201" w:rsidRDefault="004C3201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C3201">
        <w:rPr>
          <w:rFonts w:ascii="Cambria Math" w:hAnsi="Cambria Math"/>
          <w:b/>
          <w:bCs/>
          <w:sz w:val="28"/>
          <w:szCs w:val="28"/>
        </w:rPr>
        <w:t>PROJETO DE LEI Nº 136/2025</w:t>
      </w:r>
      <w:r w:rsidRPr="004C3201">
        <w:rPr>
          <w:rFonts w:ascii="Cambria Math" w:hAnsi="Cambria Math"/>
          <w:sz w:val="28"/>
          <w:szCs w:val="28"/>
        </w:rPr>
        <w:t xml:space="preserve"> </w:t>
      </w:r>
      <w:r w:rsidRPr="004C3201">
        <w:rPr>
          <w:rFonts w:ascii="Cambria Math" w:hAnsi="Cambria Math"/>
          <w:sz w:val="28"/>
          <w:szCs w:val="28"/>
        </w:rPr>
        <w:t>do Poder Executivo que Altera dispositivos constantes na Lei Municipal n.º 2.470/2022 que dispõe sobre o Plano de Cargo, Carreira e Subsídios da Administração Direta do Poder Executivo de Nova Xavantina e dá outras providências.</w:t>
      </w:r>
    </w:p>
    <w:p w14:paraId="69D7130C" w14:textId="4AD2912D" w:rsidR="004C3201" w:rsidRPr="004C3201" w:rsidRDefault="004C3201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C3201">
        <w:rPr>
          <w:rFonts w:ascii="Cambria Math" w:hAnsi="Cambria Math"/>
          <w:b/>
          <w:bCs/>
          <w:sz w:val="28"/>
          <w:szCs w:val="28"/>
        </w:rPr>
        <w:t>PROJETO DE LEI Nº 137/2025</w:t>
      </w:r>
      <w:r w:rsidRPr="004C3201">
        <w:rPr>
          <w:rFonts w:ascii="Cambria Math" w:hAnsi="Cambria Math"/>
          <w:sz w:val="28"/>
          <w:szCs w:val="28"/>
        </w:rPr>
        <w:t xml:space="preserve"> </w:t>
      </w:r>
      <w:r w:rsidRPr="004C3201">
        <w:rPr>
          <w:rFonts w:ascii="Cambria Math" w:hAnsi="Cambria Math"/>
          <w:sz w:val="28"/>
          <w:szCs w:val="28"/>
        </w:rPr>
        <w:t>do Poder Executivo que Autoriza a abertura de crédito adicional suplementar por remanejamento dentro do orçamento vigente e dá outras providências.</w:t>
      </w:r>
    </w:p>
    <w:p w14:paraId="2B6912A5" w14:textId="695E8FD7" w:rsidR="004C3201" w:rsidRPr="004C3201" w:rsidRDefault="004C3201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C3201">
        <w:rPr>
          <w:rFonts w:ascii="Cambria Math" w:hAnsi="Cambria Math"/>
          <w:b/>
          <w:bCs/>
          <w:sz w:val="28"/>
          <w:szCs w:val="28"/>
        </w:rPr>
        <w:t>PROJETO DE LEI Nº 138/2025</w:t>
      </w:r>
      <w:r w:rsidRPr="004C3201">
        <w:rPr>
          <w:rFonts w:ascii="Cambria Math" w:hAnsi="Cambria Math"/>
          <w:sz w:val="28"/>
          <w:szCs w:val="28"/>
        </w:rPr>
        <w:t xml:space="preserve"> </w:t>
      </w:r>
      <w:r w:rsidRPr="004C3201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</w:p>
    <w:p w14:paraId="5B68735E" w14:textId="2C06B3C7" w:rsidR="004C3201" w:rsidRPr="004C3201" w:rsidRDefault="004C3201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C3201">
        <w:rPr>
          <w:rFonts w:ascii="Cambria Math" w:hAnsi="Cambria Math"/>
          <w:b/>
          <w:bCs/>
          <w:sz w:val="28"/>
          <w:szCs w:val="28"/>
        </w:rPr>
        <w:t>PROJETO DE LEI Nº 139/2025</w:t>
      </w:r>
      <w:r w:rsidRPr="004C3201">
        <w:rPr>
          <w:rFonts w:ascii="Cambria Math" w:hAnsi="Cambria Math"/>
          <w:sz w:val="28"/>
          <w:szCs w:val="28"/>
        </w:rPr>
        <w:t xml:space="preserve"> </w:t>
      </w:r>
      <w:r w:rsidRPr="004C3201">
        <w:rPr>
          <w:rFonts w:ascii="Cambria Math" w:hAnsi="Cambria Math"/>
          <w:sz w:val="28"/>
          <w:szCs w:val="28"/>
        </w:rPr>
        <w:t>do Poder Executivo que Autoriza o Chefe do Poder Executivo Municipal a realizar Processo Seletivo Simplificado e dá outras providências.</w:t>
      </w:r>
    </w:p>
    <w:p w14:paraId="19EAD316" w14:textId="18A05344" w:rsidR="004C3201" w:rsidRPr="004C3201" w:rsidRDefault="004C3201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C3201">
        <w:rPr>
          <w:rFonts w:ascii="Cambria Math" w:hAnsi="Cambria Math"/>
          <w:b/>
          <w:bCs/>
          <w:sz w:val="28"/>
          <w:szCs w:val="28"/>
        </w:rPr>
        <w:t>PROJETO DE LEI Nº 140/2025</w:t>
      </w:r>
      <w:r w:rsidRPr="004C3201">
        <w:rPr>
          <w:rFonts w:ascii="Cambria Math" w:hAnsi="Cambria Math"/>
          <w:sz w:val="28"/>
          <w:szCs w:val="28"/>
        </w:rPr>
        <w:t xml:space="preserve"> </w:t>
      </w:r>
      <w:r w:rsidRPr="004C3201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</w:p>
    <w:p w14:paraId="2A77F92F" w14:textId="095CEBF4" w:rsidR="004C3201" w:rsidRPr="004C3201" w:rsidRDefault="004C3201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C3201">
        <w:rPr>
          <w:rFonts w:ascii="Cambria Math" w:hAnsi="Cambria Math"/>
          <w:b/>
          <w:bCs/>
          <w:sz w:val="28"/>
          <w:szCs w:val="28"/>
        </w:rPr>
        <w:t>PROJETO DE RESOLUÇÃO Nº 05/2025</w:t>
      </w:r>
      <w:r w:rsidRPr="004C3201">
        <w:rPr>
          <w:rFonts w:ascii="Cambria Math" w:hAnsi="Cambria Math"/>
          <w:sz w:val="28"/>
          <w:szCs w:val="28"/>
        </w:rPr>
        <w:t xml:space="preserve"> </w:t>
      </w:r>
      <w:r w:rsidRPr="004C3201">
        <w:rPr>
          <w:rFonts w:ascii="Cambria Math" w:hAnsi="Cambria Math"/>
          <w:sz w:val="28"/>
          <w:szCs w:val="28"/>
        </w:rPr>
        <w:t>do Poder Legislativo que Dispõe sobre a devolução de valores á Tesouraria da Prefeitura de saldo de caixa existente na Câmara antes do final do exercício e dá outras providencias</w:t>
      </w:r>
      <w:bookmarkEnd w:id="3"/>
      <w:r w:rsidRPr="004C3201">
        <w:rPr>
          <w:rFonts w:ascii="Cambria Math" w:hAnsi="Cambria Math"/>
          <w:sz w:val="28"/>
          <w:szCs w:val="28"/>
        </w:rPr>
        <w:t>.</w:t>
      </w:r>
    </w:p>
    <w:p w14:paraId="133B865F" w14:textId="77777777" w:rsidR="004C3201" w:rsidRPr="004C3201" w:rsidRDefault="004C3201" w:rsidP="001D28D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5922BDA7" w14:textId="0B8D25F4" w:rsidR="00F77A94" w:rsidRPr="004C3201" w:rsidRDefault="009E0016" w:rsidP="00AF5E58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C3201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</w:t>
      </w:r>
      <w:r w:rsidR="00A61906" w:rsidRPr="004C3201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4C3201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4C3201" w:rsidRPr="004C3201">
        <w:rPr>
          <w:rFonts w:ascii="Cambria Math" w:eastAsia="Arial Unicode MS" w:hAnsi="Cambria Math" w:cs="Arial Unicode MS"/>
          <w:b/>
          <w:sz w:val="28"/>
          <w:szCs w:val="28"/>
        </w:rPr>
        <w:t>15</w:t>
      </w:r>
      <w:r w:rsidR="001D28D9" w:rsidRPr="004C3201">
        <w:rPr>
          <w:rFonts w:ascii="Cambria Math" w:eastAsia="Arial Unicode MS" w:hAnsi="Cambria Math" w:cs="Arial Unicode MS"/>
          <w:b/>
          <w:sz w:val="28"/>
          <w:szCs w:val="28"/>
        </w:rPr>
        <w:t xml:space="preserve"> de setembro</w:t>
      </w:r>
      <w:r w:rsidR="004F4A3E" w:rsidRPr="004C3201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4C3201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4C3201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4C3201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6067C145" w14:textId="77777777" w:rsidR="00115DEF" w:rsidRPr="004C3201" w:rsidRDefault="00115DEF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4C3201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4C3201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4C3201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15DEF"/>
    <w:rsid w:val="001325AC"/>
    <w:rsid w:val="00137D98"/>
    <w:rsid w:val="00143487"/>
    <w:rsid w:val="001501F1"/>
    <w:rsid w:val="001809A4"/>
    <w:rsid w:val="001A0377"/>
    <w:rsid w:val="001A4474"/>
    <w:rsid w:val="001C2490"/>
    <w:rsid w:val="001D0C22"/>
    <w:rsid w:val="001D28D9"/>
    <w:rsid w:val="00205E0E"/>
    <w:rsid w:val="00223388"/>
    <w:rsid w:val="00237E32"/>
    <w:rsid w:val="00240409"/>
    <w:rsid w:val="00241F6E"/>
    <w:rsid w:val="00243326"/>
    <w:rsid w:val="0028628F"/>
    <w:rsid w:val="002876BF"/>
    <w:rsid w:val="002914C3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3F5695"/>
    <w:rsid w:val="00430CC0"/>
    <w:rsid w:val="00432272"/>
    <w:rsid w:val="00434D66"/>
    <w:rsid w:val="0044028C"/>
    <w:rsid w:val="00444D98"/>
    <w:rsid w:val="0045541A"/>
    <w:rsid w:val="0045586C"/>
    <w:rsid w:val="00456041"/>
    <w:rsid w:val="00461992"/>
    <w:rsid w:val="00472720"/>
    <w:rsid w:val="0048025C"/>
    <w:rsid w:val="00483082"/>
    <w:rsid w:val="00491AD5"/>
    <w:rsid w:val="00495A4E"/>
    <w:rsid w:val="004C3201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C6688"/>
    <w:rsid w:val="005D1331"/>
    <w:rsid w:val="005F3D3E"/>
    <w:rsid w:val="00604BD1"/>
    <w:rsid w:val="00606B25"/>
    <w:rsid w:val="006174C0"/>
    <w:rsid w:val="0061776C"/>
    <w:rsid w:val="00637D0D"/>
    <w:rsid w:val="0065293A"/>
    <w:rsid w:val="006545C0"/>
    <w:rsid w:val="0066082A"/>
    <w:rsid w:val="006664DE"/>
    <w:rsid w:val="00667546"/>
    <w:rsid w:val="00672179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0FFF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5E58"/>
    <w:rsid w:val="00AF7C31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706E3"/>
    <w:rsid w:val="00B80428"/>
    <w:rsid w:val="00BA249A"/>
    <w:rsid w:val="00C02244"/>
    <w:rsid w:val="00C05705"/>
    <w:rsid w:val="00C0743D"/>
    <w:rsid w:val="00C16DA6"/>
    <w:rsid w:val="00C22B88"/>
    <w:rsid w:val="00C37526"/>
    <w:rsid w:val="00C47E8C"/>
    <w:rsid w:val="00C51C54"/>
    <w:rsid w:val="00C5557B"/>
    <w:rsid w:val="00C61362"/>
    <w:rsid w:val="00C63E53"/>
    <w:rsid w:val="00C67AEA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DF6662"/>
    <w:rsid w:val="00E032D3"/>
    <w:rsid w:val="00E043E9"/>
    <w:rsid w:val="00E21722"/>
    <w:rsid w:val="00E22B12"/>
    <w:rsid w:val="00E30944"/>
    <w:rsid w:val="00E316CC"/>
    <w:rsid w:val="00E361FB"/>
    <w:rsid w:val="00E43335"/>
    <w:rsid w:val="00E44DEB"/>
    <w:rsid w:val="00E54A4D"/>
    <w:rsid w:val="00EA193D"/>
    <w:rsid w:val="00EA333C"/>
    <w:rsid w:val="00ED2682"/>
    <w:rsid w:val="00ED7C14"/>
    <w:rsid w:val="00EE46E8"/>
    <w:rsid w:val="00EF28C2"/>
    <w:rsid w:val="00EF4170"/>
    <w:rsid w:val="00F0093A"/>
    <w:rsid w:val="00F3324F"/>
    <w:rsid w:val="00F42CA7"/>
    <w:rsid w:val="00F46AC1"/>
    <w:rsid w:val="00F67C6A"/>
    <w:rsid w:val="00F77A94"/>
    <w:rsid w:val="00F85D53"/>
    <w:rsid w:val="00F90A99"/>
    <w:rsid w:val="00FC69BA"/>
    <w:rsid w:val="00FD2D27"/>
    <w:rsid w:val="00FD444A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240</cp:revision>
  <cp:lastPrinted>2024-09-16T16:48:00Z</cp:lastPrinted>
  <dcterms:created xsi:type="dcterms:W3CDTF">2022-08-02T20:24:00Z</dcterms:created>
  <dcterms:modified xsi:type="dcterms:W3CDTF">2025-09-17T21:42:00Z</dcterms:modified>
</cp:coreProperties>
</file>