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AF5E58" w:rsidRDefault="00115DEF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A3D19D" w14:textId="4AC7C4C3" w:rsidR="004F4A3E" w:rsidRPr="001D28D9" w:rsidRDefault="00C5557B" w:rsidP="00AF5E58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1D28D9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730FFF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1D28D9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03</w:t>
      </w:r>
      <w:r w:rsidR="00115DEF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D28D9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SETEMBRO</w:t>
      </w:r>
      <w:r w:rsidR="004F4A3E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1D28D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26A12E52" w14:textId="77777777" w:rsidR="00240409" w:rsidRPr="001D28D9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15AC9F3" w14:textId="77777777" w:rsidR="00240409" w:rsidRPr="001D28D9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5C5DC595" w14:textId="77777777" w:rsidR="001D28D9" w:rsidRPr="001D28D9" w:rsidRDefault="005C6688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5899506"/>
      <w:bookmarkEnd w:id="0"/>
      <w:r w:rsidRPr="001D28D9">
        <w:rPr>
          <w:rFonts w:ascii="Cambria Math" w:hAnsi="Cambria Math"/>
          <w:b/>
          <w:bCs/>
          <w:sz w:val="28"/>
          <w:szCs w:val="28"/>
        </w:rPr>
        <w:t>PROJETO DE LEI</w:t>
      </w:r>
      <w:r w:rsidR="00AF5E58" w:rsidRPr="001D28D9">
        <w:rPr>
          <w:rFonts w:ascii="Cambria Math" w:hAnsi="Cambria Math"/>
          <w:b/>
          <w:bCs/>
          <w:sz w:val="28"/>
          <w:szCs w:val="28"/>
        </w:rPr>
        <w:t xml:space="preserve"> </w:t>
      </w:r>
      <w:r w:rsidRPr="001D28D9">
        <w:rPr>
          <w:rFonts w:ascii="Cambria Math" w:hAnsi="Cambria Math"/>
          <w:b/>
          <w:bCs/>
          <w:sz w:val="28"/>
          <w:szCs w:val="28"/>
        </w:rPr>
        <w:t xml:space="preserve">Nº </w:t>
      </w:r>
      <w:r w:rsidR="00AF5E58" w:rsidRPr="001D28D9">
        <w:rPr>
          <w:rFonts w:ascii="Cambria Math" w:hAnsi="Cambria Math"/>
          <w:b/>
          <w:bCs/>
          <w:sz w:val="28"/>
          <w:szCs w:val="28"/>
        </w:rPr>
        <w:t>09</w:t>
      </w:r>
      <w:r w:rsidR="001D28D9" w:rsidRPr="001D28D9">
        <w:rPr>
          <w:rFonts w:ascii="Cambria Math" w:hAnsi="Cambria Math"/>
          <w:b/>
          <w:bCs/>
          <w:sz w:val="28"/>
          <w:szCs w:val="28"/>
        </w:rPr>
        <w:t>5</w:t>
      </w:r>
      <w:r w:rsidRPr="001D28D9">
        <w:rPr>
          <w:rFonts w:ascii="Cambria Math" w:hAnsi="Cambria Math"/>
          <w:b/>
          <w:bCs/>
          <w:sz w:val="28"/>
          <w:szCs w:val="28"/>
        </w:rPr>
        <w:t>/2025</w:t>
      </w:r>
      <w:bookmarkStart w:id="2" w:name="_Hlk207900332"/>
      <w:bookmarkEnd w:id="1"/>
      <w:r w:rsidR="001D28D9" w:rsidRPr="001D28D9">
        <w:rPr>
          <w:rFonts w:ascii="Cambria Math" w:hAnsi="Cambria Math"/>
          <w:sz w:val="28"/>
          <w:szCs w:val="28"/>
        </w:rPr>
        <w:t xml:space="preserve"> do Poder Executivo que Dispõe sobre a alteração do sentido de circulação e proibição de circulação de caminhões na Avenida Beira Rio Setor Nova Brasília, no município de Nova Xavantina-MT e dá outras providencias.</w:t>
      </w:r>
    </w:p>
    <w:p w14:paraId="64D01958" w14:textId="06F9F2E7" w:rsidR="001D28D9" w:rsidRPr="001D28D9" w:rsidRDefault="001D28D9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D28D9">
        <w:rPr>
          <w:rFonts w:ascii="Cambria Math" w:hAnsi="Cambria Math"/>
          <w:b/>
          <w:bCs/>
          <w:sz w:val="28"/>
          <w:szCs w:val="28"/>
        </w:rPr>
        <w:t>PROJETO DE LEI Nº 132/2025</w:t>
      </w:r>
      <w:r w:rsidRPr="001D28D9">
        <w:rPr>
          <w:rFonts w:ascii="Cambria Math" w:hAnsi="Cambria Math"/>
          <w:sz w:val="28"/>
          <w:szCs w:val="28"/>
        </w:rPr>
        <w:t xml:space="preserve"> </w:t>
      </w:r>
      <w:r w:rsidRPr="001D28D9">
        <w:rPr>
          <w:rFonts w:ascii="Cambria Math" w:hAnsi="Cambria Math"/>
          <w:sz w:val="28"/>
          <w:szCs w:val="28"/>
        </w:rPr>
        <w:t xml:space="preserve">do Poder Executivo </w:t>
      </w:r>
      <w:r w:rsidRPr="001D28D9">
        <w:rPr>
          <w:rFonts w:ascii="Cambria Math" w:hAnsi="Cambria Math"/>
          <w:sz w:val="28"/>
          <w:szCs w:val="28"/>
        </w:rPr>
        <w:t>que autoriza</w:t>
      </w:r>
      <w:r w:rsidRPr="001D28D9">
        <w:rPr>
          <w:rFonts w:ascii="Cambria Math" w:hAnsi="Cambria Math"/>
          <w:sz w:val="28"/>
          <w:szCs w:val="28"/>
        </w:rPr>
        <w:t xml:space="preserve"> a abertura de crédito adicional suplementar por remanejamento dentro do orçamento vigente e dá outras providências</w:t>
      </w:r>
    </w:p>
    <w:p w14:paraId="629D773C" w14:textId="17D2DB2D" w:rsidR="001D28D9" w:rsidRPr="001D28D9" w:rsidRDefault="001D28D9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D28D9">
        <w:rPr>
          <w:rFonts w:ascii="Cambria Math" w:hAnsi="Cambria Math"/>
          <w:b/>
          <w:bCs/>
          <w:sz w:val="28"/>
          <w:szCs w:val="28"/>
        </w:rPr>
        <w:t>PROJETO DE LEI Nº 011/2025</w:t>
      </w:r>
      <w:r w:rsidRPr="001D28D9">
        <w:rPr>
          <w:rFonts w:ascii="Cambria Math" w:hAnsi="Cambria Math"/>
          <w:sz w:val="28"/>
          <w:szCs w:val="28"/>
        </w:rPr>
        <w:t xml:space="preserve"> </w:t>
      </w:r>
      <w:r w:rsidRPr="001D28D9">
        <w:rPr>
          <w:rFonts w:ascii="Cambria Math" w:hAnsi="Cambria Math"/>
          <w:sz w:val="28"/>
          <w:szCs w:val="28"/>
        </w:rPr>
        <w:t>de autoria do Vereador Elias Bueno de Souza que Denomina Logradouro Público, a Ilha existente debaixo da Ponte sobre o Rio das Mortes e dá outras providencias.</w:t>
      </w:r>
    </w:p>
    <w:bookmarkEnd w:id="2"/>
    <w:p w14:paraId="3CF2DBBC" w14:textId="77777777" w:rsidR="001D28D9" w:rsidRPr="001D28D9" w:rsidRDefault="001D28D9" w:rsidP="001D28D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95D06DC" w14:textId="77777777" w:rsidR="001D28D9" w:rsidRPr="001D28D9" w:rsidRDefault="001D28D9" w:rsidP="001D28D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922BDA7" w14:textId="61F288DE" w:rsidR="00F77A94" w:rsidRDefault="009E0016" w:rsidP="00AF5E5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D28D9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1D28D9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1D28D9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1D28D9" w:rsidRPr="001D28D9">
        <w:rPr>
          <w:rFonts w:ascii="Cambria Math" w:eastAsia="Arial Unicode MS" w:hAnsi="Cambria Math" w:cs="Arial Unicode MS"/>
          <w:b/>
          <w:sz w:val="28"/>
          <w:szCs w:val="28"/>
        </w:rPr>
        <w:t>03 de setembro</w:t>
      </w:r>
      <w:r w:rsidR="004F4A3E" w:rsidRPr="001D28D9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1D28D9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1D28D9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1D28D9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24C31F5B" w14:textId="77777777" w:rsidR="001D28D9" w:rsidRPr="001D28D9" w:rsidRDefault="001D28D9" w:rsidP="00AF5E5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77777777" w:rsidR="00115DEF" w:rsidRPr="001D28D9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1D28D9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1D28D9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1D28D9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C6688"/>
    <w:rsid w:val="005D1331"/>
    <w:rsid w:val="005F3D3E"/>
    <w:rsid w:val="00604BD1"/>
    <w:rsid w:val="00606B25"/>
    <w:rsid w:val="006174C0"/>
    <w:rsid w:val="0061776C"/>
    <w:rsid w:val="00637D0D"/>
    <w:rsid w:val="0065293A"/>
    <w:rsid w:val="006545C0"/>
    <w:rsid w:val="0066082A"/>
    <w:rsid w:val="006664DE"/>
    <w:rsid w:val="00667546"/>
    <w:rsid w:val="00672179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238</cp:revision>
  <cp:lastPrinted>2024-09-16T16:48:00Z</cp:lastPrinted>
  <dcterms:created xsi:type="dcterms:W3CDTF">2022-08-02T20:24:00Z</dcterms:created>
  <dcterms:modified xsi:type="dcterms:W3CDTF">2025-09-04T20:47:00Z</dcterms:modified>
</cp:coreProperties>
</file>