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D79A" w14:textId="77777777" w:rsidR="00115DEF" w:rsidRPr="005C6688" w:rsidRDefault="00115DEF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03A3D19D" w14:textId="125002B3" w:rsidR="004F4A3E" w:rsidRDefault="00C5557B" w:rsidP="005C6688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730FFF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</w:t>
      </w:r>
      <w:r w:rsidR="0024040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3</w:t>
      </w:r>
      <w:r w:rsidR="00730FFF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24040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21</w:t>
      </w:r>
      <w:r w:rsidR="00115DEF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AGOSTO</w:t>
      </w:r>
      <w:r w:rsidR="004F4A3E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13B23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5C668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  <w:bookmarkStart w:id="0" w:name="_Hlk189759907"/>
    </w:p>
    <w:p w14:paraId="26A12E52" w14:textId="77777777" w:rsidR="00240409" w:rsidRDefault="00240409" w:rsidP="005C6688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015AC9F3" w14:textId="77777777" w:rsidR="00240409" w:rsidRPr="005C6688" w:rsidRDefault="00240409" w:rsidP="005C6688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5437347D" w14:textId="77777777" w:rsidR="00F77A94" w:rsidRPr="00F77A94" w:rsidRDefault="005C6688" w:rsidP="0024040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32"/>
          <w:szCs w:val="32"/>
        </w:rPr>
      </w:pPr>
      <w:bookmarkStart w:id="1" w:name="_Hlk205899506"/>
      <w:bookmarkEnd w:id="0"/>
      <w:r w:rsidRPr="00F77A94">
        <w:rPr>
          <w:rFonts w:ascii="Cambria Math" w:hAnsi="Cambria Math"/>
          <w:b/>
          <w:bCs/>
          <w:sz w:val="32"/>
          <w:szCs w:val="32"/>
        </w:rPr>
        <w:t>PROJETO DE LEI Nº 1</w:t>
      </w:r>
      <w:r w:rsidR="00F77A94" w:rsidRPr="00F77A94">
        <w:rPr>
          <w:rFonts w:ascii="Cambria Math" w:hAnsi="Cambria Math"/>
          <w:b/>
          <w:bCs/>
          <w:sz w:val="32"/>
          <w:szCs w:val="32"/>
        </w:rPr>
        <w:t>22</w:t>
      </w:r>
      <w:r w:rsidRPr="00F77A94">
        <w:rPr>
          <w:rFonts w:ascii="Cambria Math" w:hAnsi="Cambria Math"/>
          <w:b/>
          <w:bCs/>
          <w:sz w:val="32"/>
          <w:szCs w:val="32"/>
        </w:rPr>
        <w:t>/2025</w:t>
      </w:r>
      <w:r w:rsidRPr="00F77A94">
        <w:rPr>
          <w:rFonts w:ascii="Cambria Math" w:hAnsi="Cambria Math"/>
          <w:sz w:val="32"/>
          <w:szCs w:val="32"/>
        </w:rPr>
        <w:t xml:space="preserve"> </w:t>
      </w:r>
      <w:r w:rsidR="00DF6662" w:rsidRPr="00F77A94">
        <w:rPr>
          <w:rFonts w:ascii="Cambria Math" w:hAnsi="Cambria Math"/>
          <w:sz w:val="32"/>
          <w:szCs w:val="32"/>
        </w:rPr>
        <w:t>do Poder Executivo</w:t>
      </w:r>
      <w:bookmarkEnd w:id="1"/>
      <w:r w:rsidR="00F77A94" w:rsidRPr="00F77A94">
        <w:rPr>
          <w:rFonts w:ascii="Cambria Math" w:hAnsi="Cambria Math"/>
          <w:sz w:val="32"/>
          <w:szCs w:val="32"/>
        </w:rPr>
        <w:t xml:space="preserve"> que </w:t>
      </w:r>
      <w:r w:rsidR="00240409" w:rsidRPr="00F77A94">
        <w:rPr>
          <w:rFonts w:ascii="Cambria Math" w:hAnsi="Cambria Math"/>
          <w:sz w:val="32"/>
          <w:szCs w:val="32"/>
        </w:rPr>
        <w:t>Autoriza a abertura de crédito adicional suplementar por transposição dentro do orçamento vigente e dá outras providências.</w:t>
      </w:r>
    </w:p>
    <w:p w14:paraId="3C41756B" w14:textId="77777777" w:rsidR="00F77A94" w:rsidRPr="00F77A94" w:rsidRDefault="00F77A94" w:rsidP="0024040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32"/>
          <w:szCs w:val="32"/>
        </w:rPr>
      </w:pPr>
      <w:r w:rsidRPr="00F77A94">
        <w:rPr>
          <w:rFonts w:ascii="Cambria Math" w:hAnsi="Cambria Math"/>
          <w:b/>
          <w:bCs/>
          <w:sz w:val="32"/>
          <w:szCs w:val="32"/>
        </w:rPr>
        <w:t>PROJETO DE LEI Nº 123/2025</w:t>
      </w:r>
      <w:r w:rsidRPr="00F77A94">
        <w:rPr>
          <w:rFonts w:ascii="Cambria Math" w:hAnsi="Cambria Math"/>
          <w:sz w:val="32"/>
          <w:szCs w:val="32"/>
        </w:rPr>
        <w:t xml:space="preserve"> do Poder Executivo que</w:t>
      </w:r>
      <w:r w:rsidR="00240409" w:rsidRPr="00F77A94">
        <w:rPr>
          <w:rFonts w:ascii="Cambria Math" w:hAnsi="Cambria Math"/>
          <w:sz w:val="32"/>
          <w:szCs w:val="32"/>
        </w:rPr>
        <w:t xml:space="preserve"> Autoriza a abertura de crédito adicional suplementar por remanejamento dentro do orçamento vigente e dá outras providências</w:t>
      </w:r>
      <w:r w:rsidRPr="00F77A94">
        <w:rPr>
          <w:rFonts w:ascii="Cambria Math" w:hAnsi="Cambria Math"/>
          <w:sz w:val="32"/>
          <w:szCs w:val="32"/>
        </w:rPr>
        <w:t xml:space="preserve">. </w:t>
      </w:r>
    </w:p>
    <w:p w14:paraId="0D1CE010" w14:textId="77777777" w:rsidR="00F77A94" w:rsidRPr="00F67C6A" w:rsidRDefault="00F77A94" w:rsidP="0024040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32"/>
          <w:szCs w:val="32"/>
        </w:rPr>
      </w:pPr>
      <w:r w:rsidRPr="00F77A94">
        <w:rPr>
          <w:rFonts w:ascii="Cambria Math" w:hAnsi="Cambria Math"/>
          <w:b/>
          <w:bCs/>
          <w:sz w:val="32"/>
          <w:szCs w:val="32"/>
        </w:rPr>
        <w:t>PROJETO DE LEI Nº 124/2025</w:t>
      </w:r>
      <w:r w:rsidRPr="00F77A94">
        <w:rPr>
          <w:rFonts w:ascii="Cambria Math" w:hAnsi="Cambria Math"/>
          <w:sz w:val="32"/>
          <w:szCs w:val="32"/>
        </w:rPr>
        <w:t xml:space="preserve"> do Poder Executivo que</w:t>
      </w:r>
      <w:r w:rsidR="00240409" w:rsidRPr="00F77A94">
        <w:rPr>
          <w:rFonts w:ascii="Cambria Math" w:hAnsi="Cambria Math"/>
          <w:sz w:val="32"/>
          <w:szCs w:val="32"/>
        </w:rPr>
        <w:t xml:space="preserve"> Autoriza a </w:t>
      </w:r>
      <w:r w:rsidR="00240409" w:rsidRPr="00F67C6A">
        <w:rPr>
          <w:rFonts w:ascii="Cambria Math" w:hAnsi="Cambria Math"/>
          <w:sz w:val="32"/>
          <w:szCs w:val="32"/>
        </w:rPr>
        <w:t>abertura de crédito adicional suplementar por remanejamento dentro do orçamento vigente e dá outras providências.</w:t>
      </w:r>
    </w:p>
    <w:p w14:paraId="22269464" w14:textId="3F786908" w:rsidR="00240409" w:rsidRPr="00F67C6A" w:rsidRDefault="00F77A94" w:rsidP="00240409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32"/>
          <w:szCs w:val="32"/>
        </w:rPr>
      </w:pPr>
      <w:r w:rsidRPr="00F67C6A">
        <w:rPr>
          <w:rFonts w:ascii="Cambria Math" w:hAnsi="Cambria Math"/>
          <w:b/>
          <w:bCs/>
          <w:sz w:val="32"/>
          <w:szCs w:val="32"/>
        </w:rPr>
        <w:t>PROJETO DE</w:t>
      </w:r>
      <w:r w:rsidR="00F67C6A" w:rsidRPr="00F67C6A">
        <w:rPr>
          <w:rFonts w:ascii="Cambria Math" w:hAnsi="Cambria Math"/>
          <w:b/>
          <w:bCs/>
          <w:sz w:val="32"/>
          <w:szCs w:val="32"/>
        </w:rPr>
        <w:t xml:space="preserve"> LEI Nº 125/2025</w:t>
      </w:r>
      <w:r w:rsidR="00F67C6A" w:rsidRPr="00F67C6A">
        <w:rPr>
          <w:rFonts w:ascii="Cambria Math" w:hAnsi="Cambria Math"/>
          <w:sz w:val="32"/>
          <w:szCs w:val="32"/>
        </w:rPr>
        <w:t xml:space="preserve"> do Poder Executivo que </w:t>
      </w:r>
      <w:r w:rsidR="00F67C6A" w:rsidRPr="00F67C6A">
        <w:rPr>
          <w:rFonts w:ascii="Cambria Math" w:hAnsi="Cambria Math"/>
          <w:sz w:val="32"/>
          <w:szCs w:val="32"/>
        </w:rPr>
        <w:t>Altera dispositivos constantes na Lei Municipal n.º 1002/2002, e dá outras providências.</w:t>
      </w:r>
    </w:p>
    <w:p w14:paraId="7D981D2E" w14:textId="77777777" w:rsidR="00240409" w:rsidRPr="00F77A94" w:rsidRDefault="00240409" w:rsidP="00F77A94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32"/>
          <w:szCs w:val="32"/>
        </w:rPr>
      </w:pPr>
    </w:p>
    <w:p w14:paraId="41F0A1B3" w14:textId="77777777" w:rsidR="00240409" w:rsidRPr="00240409" w:rsidRDefault="00240409" w:rsidP="0024040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13DA0801" w14:textId="7E213DD2" w:rsidR="00115DEF" w:rsidRDefault="009E0016" w:rsidP="0024040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240409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         </w:t>
      </w:r>
      <w:r w:rsidR="00A61906" w:rsidRPr="00240409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240409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240409">
        <w:rPr>
          <w:rFonts w:ascii="Cambria Math" w:eastAsia="Arial Unicode MS" w:hAnsi="Cambria Math" w:cs="Arial Unicode MS"/>
          <w:b/>
          <w:sz w:val="28"/>
          <w:szCs w:val="28"/>
        </w:rPr>
        <w:t>21</w:t>
      </w:r>
      <w:r w:rsidR="00115DEF" w:rsidRPr="00240409">
        <w:rPr>
          <w:rFonts w:ascii="Cambria Math" w:eastAsia="Arial Unicode MS" w:hAnsi="Cambria Math" w:cs="Arial Unicode MS"/>
          <w:b/>
          <w:sz w:val="28"/>
          <w:szCs w:val="28"/>
        </w:rPr>
        <w:t xml:space="preserve"> de agosto</w:t>
      </w:r>
      <w:r w:rsidR="004F4A3E" w:rsidRPr="00240409">
        <w:rPr>
          <w:rFonts w:ascii="Cambria Math" w:eastAsia="Arial Unicode MS" w:hAnsi="Cambria Math" w:cs="Arial Unicode MS"/>
          <w:b/>
          <w:sz w:val="28"/>
          <w:szCs w:val="28"/>
        </w:rPr>
        <w:t xml:space="preserve"> de</w:t>
      </w:r>
      <w:r w:rsidR="00A81789" w:rsidRPr="00240409">
        <w:rPr>
          <w:rFonts w:ascii="Cambria Math" w:eastAsia="Arial Unicode MS" w:hAnsi="Cambria Math" w:cs="Arial Unicode MS"/>
          <w:b/>
          <w:sz w:val="28"/>
          <w:szCs w:val="28"/>
        </w:rPr>
        <w:t xml:space="preserve"> 202</w:t>
      </w:r>
      <w:r w:rsidR="008D05D4" w:rsidRPr="00240409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240409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48AA0C9C" w14:textId="77777777" w:rsidR="00F77A94" w:rsidRDefault="00F77A94" w:rsidP="0024040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6305DF9D" w14:textId="77777777" w:rsidR="00F77A94" w:rsidRDefault="00F77A94" w:rsidP="0024040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5922BDA7" w14:textId="77777777" w:rsidR="00F77A94" w:rsidRPr="00240409" w:rsidRDefault="00F77A94" w:rsidP="0024040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6067C145" w14:textId="77777777" w:rsidR="00115DEF" w:rsidRPr="005C6688" w:rsidRDefault="00115DEF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5C6688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5C6688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5C6688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15DEF"/>
    <w:rsid w:val="001325AC"/>
    <w:rsid w:val="00137D98"/>
    <w:rsid w:val="00143487"/>
    <w:rsid w:val="001501F1"/>
    <w:rsid w:val="001809A4"/>
    <w:rsid w:val="001A4474"/>
    <w:rsid w:val="001C2490"/>
    <w:rsid w:val="001D0C22"/>
    <w:rsid w:val="00205E0E"/>
    <w:rsid w:val="00223388"/>
    <w:rsid w:val="00237E32"/>
    <w:rsid w:val="00240409"/>
    <w:rsid w:val="00241F6E"/>
    <w:rsid w:val="00243326"/>
    <w:rsid w:val="0028628F"/>
    <w:rsid w:val="002876BF"/>
    <w:rsid w:val="002914C3"/>
    <w:rsid w:val="00294CBB"/>
    <w:rsid w:val="002A4B10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3F5695"/>
    <w:rsid w:val="00430CC0"/>
    <w:rsid w:val="00432272"/>
    <w:rsid w:val="00434D66"/>
    <w:rsid w:val="0044028C"/>
    <w:rsid w:val="00444D98"/>
    <w:rsid w:val="0045541A"/>
    <w:rsid w:val="0045586C"/>
    <w:rsid w:val="00456041"/>
    <w:rsid w:val="00472720"/>
    <w:rsid w:val="0048025C"/>
    <w:rsid w:val="00483082"/>
    <w:rsid w:val="00491AD5"/>
    <w:rsid w:val="00495A4E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A6C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3F96"/>
    <w:rsid w:val="005C6688"/>
    <w:rsid w:val="005D1331"/>
    <w:rsid w:val="005F3D3E"/>
    <w:rsid w:val="00604BD1"/>
    <w:rsid w:val="00606B25"/>
    <w:rsid w:val="006174C0"/>
    <w:rsid w:val="0061776C"/>
    <w:rsid w:val="00637D0D"/>
    <w:rsid w:val="0065293A"/>
    <w:rsid w:val="006545C0"/>
    <w:rsid w:val="0066082A"/>
    <w:rsid w:val="006664DE"/>
    <w:rsid w:val="00667546"/>
    <w:rsid w:val="00672179"/>
    <w:rsid w:val="0067392D"/>
    <w:rsid w:val="006857A6"/>
    <w:rsid w:val="006A0DD5"/>
    <w:rsid w:val="006A11EB"/>
    <w:rsid w:val="006B5453"/>
    <w:rsid w:val="006B772C"/>
    <w:rsid w:val="006D1255"/>
    <w:rsid w:val="006D64B6"/>
    <w:rsid w:val="006F5208"/>
    <w:rsid w:val="00703670"/>
    <w:rsid w:val="00725D3A"/>
    <w:rsid w:val="0073089D"/>
    <w:rsid w:val="00730B7C"/>
    <w:rsid w:val="00730FFF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4897"/>
    <w:rsid w:val="00AF7C31"/>
    <w:rsid w:val="00B04EA7"/>
    <w:rsid w:val="00B17AD4"/>
    <w:rsid w:val="00B17D5C"/>
    <w:rsid w:val="00B33012"/>
    <w:rsid w:val="00B346F0"/>
    <w:rsid w:val="00B36FD2"/>
    <w:rsid w:val="00B54C4C"/>
    <w:rsid w:val="00B609B2"/>
    <w:rsid w:val="00B62E62"/>
    <w:rsid w:val="00B80428"/>
    <w:rsid w:val="00BA249A"/>
    <w:rsid w:val="00C02244"/>
    <w:rsid w:val="00C05705"/>
    <w:rsid w:val="00C0743D"/>
    <w:rsid w:val="00C16DA6"/>
    <w:rsid w:val="00C22B88"/>
    <w:rsid w:val="00C37526"/>
    <w:rsid w:val="00C47E8C"/>
    <w:rsid w:val="00C51C54"/>
    <w:rsid w:val="00C5557B"/>
    <w:rsid w:val="00C61362"/>
    <w:rsid w:val="00C63E53"/>
    <w:rsid w:val="00C67AEA"/>
    <w:rsid w:val="00C80B1F"/>
    <w:rsid w:val="00C8676B"/>
    <w:rsid w:val="00C933BB"/>
    <w:rsid w:val="00CB39B2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DF6662"/>
    <w:rsid w:val="00E032D3"/>
    <w:rsid w:val="00E043E9"/>
    <w:rsid w:val="00E21722"/>
    <w:rsid w:val="00E22B12"/>
    <w:rsid w:val="00E30944"/>
    <w:rsid w:val="00E361FB"/>
    <w:rsid w:val="00E43335"/>
    <w:rsid w:val="00E44DEB"/>
    <w:rsid w:val="00E54A4D"/>
    <w:rsid w:val="00EA193D"/>
    <w:rsid w:val="00EA333C"/>
    <w:rsid w:val="00ED2682"/>
    <w:rsid w:val="00EF28C2"/>
    <w:rsid w:val="00EF4170"/>
    <w:rsid w:val="00F0093A"/>
    <w:rsid w:val="00F3324F"/>
    <w:rsid w:val="00F42CA7"/>
    <w:rsid w:val="00F46AC1"/>
    <w:rsid w:val="00F67C6A"/>
    <w:rsid w:val="00F77A94"/>
    <w:rsid w:val="00F85D53"/>
    <w:rsid w:val="00F90A99"/>
    <w:rsid w:val="00FC69BA"/>
    <w:rsid w:val="00FD2D27"/>
    <w:rsid w:val="00FD444A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232</cp:revision>
  <cp:lastPrinted>2024-09-16T16:48:00Z</cp:lastPrinted>
  <dcterms:created xsi:type="dcterms:W3CDTF">2022-08-02T20:24:00Z</dcterms:created>
  <dcterms:modified xsi:type="dcterms:W3CDTF">2025-08-21T21:49:00Z</dcterms:modified>
</cp:coreProperties>
</file>