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09510" w14:textId="77777777" w:rsidR="00557A6C" w:rsidRDefault="00557A6C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6F402E5F" w14:textId="35B5801D" w:rsidR="007B7B53" w:rsidRPr="00557A6C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20 </w:t>
      </w:r>
      <w:r w:rsidR="007B7B5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730FF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</w:t>
      </w:r>
      <w:r w:rsidR="004F4A3E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963A7C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</w:t>
      </w:r>
      <w:r w:rsidR="00730FF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L</w:t>
      </w:r>
      <w:r w:rsidR="00963A7C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HO</w:t>
      </w:r>
      <w:r w:rsidR="004F4A3E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57A6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557A6C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747EB236" w14:textId="77777777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3151751"/>
      <w:bookmarkEnd w:id="0"/>
      <w:r w:rsidRPr="00730FFF">
        <w:rPr>
          <w:rFonts w:ascii="Cambria Math" w:hAnsi="Cambria Math"/>
          <w:b/>
          <w:bCs/>
          <w:sz w:val="28"/>
          <w:szCs w:val="28"/>
        </w:rPr>
        <w:t>PROJETO DE LEI Nº 096/2025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 xml:space="preserve">do Poder Executivo que </w:t>
      </w:r>
      <w:bookmarkEnd w:id="1"/>
      <w:r w:rsidRPr="00730FFF">
        <w:rPr>
          <w:rFonts w:ascii="Cambria Math" w:hAnsi="Cambria Math"/>
          <w:sz w:val="28"/>
          <w:szCs w:val="28"/>
        </w:rPr>
        <w:t>Autoriza a abertura de crédito adicional especial dentro do orçamento vigente e dá outras providências.</w:t>
      </w:r>
      <w:r w:rsidRPr="00730FFF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14:paraId="624305B0" w14:textId="77777777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30FFF">
        <w:rPr>
          <w:rFonts w:ascii="Cambria Math" w:hAnsi="Cambria Math"/>
          <w:b/>
          <w:bCs/>
          <w:sz w:val="28"/>
          <w:szCs w:val="28"/>
        </w:rPr>
        <w:t>PROJETO DE LEI Nº 097/2025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>do Poder Executivo que Autoriza a abertura de crédito adicional suplementar por transferência dentro do orçamento vigente e dá outras providências.</w:t>
      </w:r>
      <w:r w:rsidRPr="00730FFF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14:paraId="282A5AB7" w14:textId="77777777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30FFF">
        <w:rPr>
          <w:rFonts w:ascii="Cambria Math" w:hAnsi="Cambria Math"/>
          <w:b/>
          <w:bCs/>
          <w:sz w:val="28"/>
          <w:szCs w:val="28"/>
        </w:rPr>
        <w:t>PROJETO DE LEI Nº 098/2025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 xml:space="preserve">do Poder Executivo que Autoriza o Município de Nova Xavantina-MT a aderir ao Consórcio Intermunicipal do Araguaia e dá outras providências. </w:t>
      </w:r>
    </w:p>
    <w:p w14:paraId="64C32B20" w14:textId="77777777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30FFF">
        <w:rPr>
          <w:rFonts w:ascii="Cambria Math" w:hAnsi="Cambria Math"/>
          <w:b/>
          <w:bCs/>
          <w:sz w:val="28"/>
          <w:szCs w:val="28"/>
        </w:rPr>
        <w:t>PROJETO DE LEI Nº 099/2025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 xml:space="preserve">do Poder Executivo que Autoriza a abertura de crédito adicional especial dentro do orçamento vigente e dá outras providências. </w:t>
      </w:r>
    </w:p>
    <w:p w14:paraId="5BBBAFF7" w14:textId="77777777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30FFF">
        <w:rPr>
          <w:rFonts w:ascii="Cambria Math" w:hAnsi="Cambria Math"/>
          <w:b/>
          <w:bCs/>
          <w:sz w:val="28"/>
          <w:szCs w:val="28"/>
        </w:rPr>
        <w:t>PROJETO DE LEI Nº 100/2025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>do Poder Executivo que Autoriza a abertura de crédito adicional suplementar por remanejamento dentro do orçamento vigente e dá outras providências.</w:t>
      </w:r>
      <w:r w:rsidRPr="00730FFF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14:paraId="0C7A8D3F" w14:textId="77777777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30FFF">
        <w:rPr>
          <w:rFonts w:ascii="Cambria Math" w:hAnsi="Cambria Math"/>
          <w:b/>
          <w:bCs/>
          <w:sz w:val="28"/>
          <w:szCs w:val="28"/>
        </w:rPr>
        <w:t>PROJETO DE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b/>
          <w:bCs/>
          <w:sz w:val="28"/>
          <w:szCs w:val="28"/>
        </w:rPr>
        <w:t>LEI Nº 101/2025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</w:t>
      </w:r>
      <w:r w:rsidRPr="00730FFF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14:paraId="5BA00833" w14:textId="5491C3BD" w:rsidR="00730FFF" w:rsidRPr="00730FF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30FFF">
        <w:rPr>
          <w:rFonts w:ascii="Cambria Math" w:hAnsi="Cambria Math"/>
          <w:b/>
          <w:bCs/>
          <w:sz w:val="28"/>
          <w:szCs w:val="28"/>
        </w:rPr>
        <w:t>PROJETO DE LEI Nº 104/2025</w:t>
      </w:r>
      <w:r w:rsidRPr="00730FFF">
        <w:rPr>
          <w:rFonts w:ascii="Cambria Math" w:hAnsi="Cambria Math"/>
          <w:sz w:val="28"/>
          <w:szCs w:val="28"/>
        </w:rPr>
        <w:t xml:space="preserve"> </w:t>
      </w:r>
      <w:r w:rsidRPr="00730FFF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14:paraId="0AC93615" w14:textId="77777777" w:rsidR="00730FFF" w:rsidRPr="00557A6C" w:rsidRDefault="00730FFF" w:rsidP="0073089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37AEC4B5" w14:textId="6F3BE636" w:rsidR="00243326" w:rsidRPr="00557A6C" w:rsidRDefault="009E0016" w:rsidP="0024332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557A6C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730FFF">
        <w:rPr>
          <w:rFonts w:ascii="Cambria Math" w:eastAsia="Arial Unicode MS" w:hAnsi="Cambria Math" w:cs="Arial Unicode MS"/>
          <w:b/>
          <w:sz w:val="28"/>
          <w:szCs w:val="28"/>
        </w:rPr>
        <w:t>11</w:t>
      </w:r>
      <w:r w:rsidR="00430CC0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de ju</w:t>
      </w:r>
      <w:r w:rsidR="00730FFF">
        <w:rPr>
          <w:rFonts w:ascii="Cambria Math" w:eastAsia="Arial Unicode MS" w:hAnsi="Cambria Math" w:cs="Arial Unicode MS"/>
          <w:b/>
          <w:sz w:val="28"/>
          <w:szCs w:val="28"/>
        </w:rPr>
        <w:t>l</w:t>
      </w:r>
      <w:r w:rsidR="00430CC0" w:rsidRPr="00557A6C">
        <w:rPr>
          <w:rFonts w:ascii="Cambria Math" w:eastAsia="Arial Unicode MS" w:hAnsi="Cambria Math" w:cs="Arial Unicode MS"/>
          <w:b/>
          <w:sz w:val="28"/>
          <w:szCs w:val="28"/>
        </w:rPr>
        <w:t>ho</w:t>
      </w:r>
      <w:r w:rsidR="004F4A3E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557A6C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557A6C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557A6C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FF00FE4" w14:textId="77777777" w:rsidR="00243326" w:rsidRPr="00557A6C" w:rsidRDefault="00243326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557A6C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57A6C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57A6C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43326"/>
    <w:rsid w:val="0028628F"/>
    <w:rsid w:val="002876BF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0CC0"/>
    <w:rsid w:val="00432272"/>
    <w:rsid w:val="0044028C"/>
    <w:rsid w:val="00444D98"/>
    <w:rsid w:val="0045541A"/>
    <w:rsid w:val="0045586C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545C0"/>
    <w:rsid w:val="0066082A"/>
    <w:rsid w:val="006664DE"/>
    <w:rsid w:val="00667546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221</cp:revision>
  <cp:lastPrinted>2024-09-16T16:48:00Z</cp:lastPrinted>
  <dcterms:created xsi:type="dcterms:W3CDTF">2022-08-02T20:24:00Z</dcterms:created>
  <dcterms:modified xsi:type="dcterms:W3CDTF">2025-07-14T16:23:00Z</dcterms:modified>
</cp:coreProperties>
</file>