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CD6543" w:rsidRDefault="00C05705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2DE390DF" w14:textId="77777777" w:rsidR="00594C7D" w:rsidRPr="00CD6543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60CE9B76" w:rsidR="007B7B53" w:rsidRPr="00CD6543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10 </w:t>
      </w:r>
      <w:r w:rsidR="007B7B53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CD6543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03</w:t>
      </w:r>
      <w:r w:rsidR="00CF486C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CD6543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ABRIL</w:t>
      </w:r>
      <w:r w:rsidR="00A13B23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CD654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ED4AEC9" w14:textId="77777777" w:rsidR="00703670" w:rsidRPr="00CD6543" w:rsidRDefault="00703670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1A5A32D9" w14:textId="77777777" w:rsidR="00CD6543" w:rsidRPr="00CD6543" w:rsidRDefault="00CD6543" w:rsidP="00CD654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4492130"/>
      <w:bookmarkEnd w:id="0"/>
      <w:r w:rsidRPr="00CD6543">
        <w:rPr>
          <w:rFonts w:ascii="Cambria Math" w:hAnsi="Cambria Math"/>
          <w:b/>
          <w:bCs/>
          <w:sz w:val="28"/>
          <w:szCs w:val="28"/>
        </w:rPr>
        <w:t xml:space="preserve">PROJETO DE LEI Nº 043/2025 </w:t>
      </w:r>
      <w:r w:rsidRPr="00CD6543">
        <w:rPr>
          <w:rFonts w:ascii="Cambria Math" w:hAnsi="Cambria Math"/>
          <w:sz w:val="28"/>
          <w:szCs w:val="28"/>
        </w:rPr>
        <w:t xml:space="preserve">do Poder Executivo que </w:t>
      </w:r>
      <w:bookmarkEnd w:id="1"/>
      <w:r w:rsidRPr="00CD6543">
        <w:rPr>
          <w:rFonts w:ascii="Cambria Math" w:hAnsi="Cambria Math"/>
          <w:sz w:val="28"/>
          <w:szCs w:val="28"/>
        </w:rPr>
        <w:t xml:space="preserve">Autoriza </w:t>
      </w:r>
      <w:r w:rsidRPr="00CD6543">
        <w:rPr>
          <w:rFonts w:ascii="Cambria Math" w:hAnsi="Cambria Math"/>
          <w:sz w:val="28"/>
          <w:szCs w:val="28"/>
        </w:rPr>
        <w:t>o Poder Executivo Municipal a criar novas categorias funcionais no Quadro Geral de Cargos constante na Lei Municipal nº 2.470/2022, e dá outras providências.</w:t>
      </w:r>
    </w:p>
    <w:p w14:paraId="402DAD79" w14:textId="0B71731F" w:rsidR="00CD6543" w:rsidRPr="00CD6543" w:rsidRDefault="00CD6543" w:rsidP="00CD6543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D6543">
        <w:rPr>
          <w:rFonts w:ascii="Cambria Math" w:hAnsi="Cambria Math"/>
          <w:b/>
          <w:bCs/>
          <w:sz w:val="28"/>
          <w:szCs w:val="28"/>
        </w:rPr>
        <w:t>PROJETO DE LEI Nº 04</w:t>
      </w:r>
      <w:r w:rsidRPr="00CD6543">
        <w:rPr>
          <w:rFonts w:ascii="Cambria Math" w:hAnsi="Cambria Math"/>
          <w:b/>
          <w:bCs/>
          <w:sz w:val="28"/>
          <w:szCs w:val="28"/>
        </w:rPr>
        <w:t>4</w:t>
      </w:r>
      <w:r w:rsidRPr="00CD6543">
        <w:rPr>
          <w:rFonts w:ascii="Cambria Math" w:hAnsi="Cambria Math"/>
          <w:b/>
          <w:bCs/>
          <w:sz w:val="28"/>
          <w:szCs w:val="28"/>
        </w:rPr>
        <w:t xml:space="preserve">/2025 </w:t>
      </w:r>
      <w:r w:rsidRPr="00CD6543">
        <w:rPr>
          <w:rFonts w:ascii="Cambria Math" w:hAnsi="Cambria Math"/>
          <w:sz w:val="28"/>
          <w:szCs w:val="28"/>
        </w:rPr>
        <w:t>do Poder Executivo que Altera dispositivos constantes na Lei Municipal nº 2.335/2021 que dispõe sobre a Estrutura Administrativa do Município de Nova Xavantina, e dá outras providências.</w:t>
      </w:r>
    </w:p>
    <w:p w14:paraId="3B226BDD" w14:textId="77777777" w:rsidR="00CD6543" w:rsidRPr="00CD6543" w:rsidRDefault="00CD6543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95D5B02" w14:textId="77777777" w:rsidR="00CD6543" w:rsidRPr="00CD6543" w:rsidRDefault="00CD6543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52FDAF9" w14:textId="77777777" w:rsidR="00CD6543" w:rsidRPr="00CD6543" w:rsidRDefault="00CD6543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2CB2097" w14:textId="77777777" w:rsidR="00CD6543" w:rsidRPr="00CD6543" w:rsidRDefault="00CD6543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0CB1DBC1" w:rsidR="00C05705" w:rsidRPr="00CD6543" w:rsidRDefault="00A61906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D6543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CD6543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CD6543" w:rsidRPr="00CD6543">
        <w:rPr>
          <w:rFonts w:ascii="Cambria Math" w:eastAsia="Arial Unicode MS" w:hAnsi="Cambria Math" w:cs="Arial Unicode MS"/>
          <w:b/>
          <w:sz w:val="28"/>
          <w:szCs w:val="28"/>
        </w:rPr>
        <w:t>03 de abril</w:t>
      </w:r>
      <w:r w:rsidR="00A81789" w:rsidRPr="00CD6543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CD6543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CD6543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CD6543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F9DD33C" w14:textId="77777777" w:rsidR="00CD6543" w:rsidRPr="00CD6543" w:rsidRDefault="00CD6543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CD6543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CD6543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CD6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27D2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04EA7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201</cp:revision>
  <cp:lastPrinted>2024-09-16T16:48:00Z</cp:lastPrinted>
  <dcterms:created xsi:type="dcterms:W3CDTF">2022-08-02T20:24:00Z</dcterms:created>
  <dcterms:modified xsi:type="dcterms:W3CDTF">2025-04-02T16:16:00Z</dcterms:modified>
</cp:coreProperties>
</file>