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96F" w:rsidRDefault="00D4296F" w:rsidP="00D4296F">
      <w:pPr>
        <w:rPr>
          <w:rFonts w:ascii="Times New Roman" w:hAnsi="Times New Roman" w:cs="Times New Roman"/>
          <w:sz w:val="20"/>
          <w:szCs w:val="20"/>
        </w:rPr>
      </w:pPr>
    </w:p>
    <w:p w:rsidR="00D4296F" w:rsidRPr="005D61CD" w:rsidRDefault="00D4296F" w:rsidP="00D4296F">
      <w:pPr>
        <w:jc w:val="center"/>
      </w:pPr>
      <w:r>
        <w:rPr>
          <w:noProof/>
          <w:lang w:eastAsia="pt-BR"/>
        </w:rPr>
        <w:drawing>
          <wp:inline distT="0" distB="0" distL="0" distR="0" wp14:anchorId="3022A37C" wp14:editId="3BE6A117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296F" w:rsidRPr="00D11143" w:rsidRDefault="00D4296F" w:rsidP="00D4296F">
      <w:pPr>
        <w:spacing w:after="0" w:line="240" w:lineRule="auto"/>
        <w:jc w:val="center"/>
      </w:pPr>
      <w:r w:rsidRPr="00D11143">
        <w:t>CÂMARA MUNICIPAL DE NOVA XAVANTINA</w:t>
      </w:r>
    </w:p>
    <w:p w:rsidR="00D4296F" w:rsidRPr="00D11143" w:rsidRDefault="00D4296F" w:rsidP="00D4296F">
      <w:pPr>
        <w:spacing w:after="0" w:line="240" w:lineRule="auto"/>
        <w:jc w:val="center"/>
      </w:pPr>
      <w:r w:rsidRPr="00D11143">
        <w:t>ESTADO DE MATO GROSSO</w:t>
      </w:r>
    </w:p>
    <w:p w:rsidR="00D4296F" w:rsidRDefault="00D4296F" w:rsidP="00D4296F">
      <w:pPr>
        <w:spacing w:after="0" w:line="240" w:lineRule="auto"/>
      </w:pPr>
    </w:p>
    <w:p w:rsidR="00D4296F" w:rsidRPr="00E71155" w:rsidRDefault="00D4296F" w:rsidP="00D4296F">
      <w:pPr>
        <w:spacing w:after="0" w:line="240" w:lineRule="auto"/>
      </w:pPr>
      <w:r w:rsidRPr="00D11143">
        <w:t>LISTA</w:t>
      </w:r>
      <w:r>
        <w:t xml:space="preserve"> DE PRESENÇA DOS VEREADORES DA 27ª REUNIÃO DAS COMISSÕES DO DIA 13/10/2021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D4296F" w:rsidTr="001D766D"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4296F" w:rsidTr="001D766D"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19BECF6B" wp14:editId="4827EA1A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  <w:p w:rsidR="00D4296F" w:rsidRPr="000B5FC9" w:rsidRDefault="00D4296F" w:rsidP="001D76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4296F" w:rsidTr="001D766D"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E4CC40F" wp14:editId="220A3A69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D4296F" w:rsidRPr="00EF520B" w:rsidRDefault="00D4296F" w:rsidP="001D766D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D4296F" w:rsidTr="001D766D"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D6F8224" wp14:editId="39E0A18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  <w:p w:rsidR="00D4296F" w:rsidRPr="007B1F2D" w:rsidRDefault="00D4296F" w:rsidP="001D76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4296F" w:rsidTr="001D766D"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9A19B05" wp14:editId="47C50CFF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  <w:p w:rsidR="00D4296F" w:rsidRPr="0014717E" w:rsidRDefault="00D4296F" w:rsidP="001D76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4296F" w:rsidTr="001D766D"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6D9067FA" wp14:editId="57F1DDC0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  <w:p w:rsidR="00D4296F" w:rsidRDefault="00D4296F" w:rsidP="001D766D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D4296F" w:rsidRDefault="00D4296F" w:rsidP="001D766D">
            <w:pPr>
              <w:tabs>
                <w:tab w:val="left" w:pos="5205"/>
              </w:tabs>
              <w:jc w:val="center"/>
            </w:pPr>
          </w:p>
          <w:p w:rsidR="00D4296F" w:rsidRPr="00C93243" w:rsidRDefault="00D4296F" w:rsidP="001D766D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4296F" w:rsidRDefault="00D4296F" w:rsidP="00D4296F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13 de outubro de 2021.</w:t>
      </w:r>
    </w:p>
    <w:p w:rsidR="00D4296F" w:rsidRDefault="00D4296F" w:rsidP="00D4296F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D67F54" w:rsidRDefault="00D67F54">
      <w:bookmarkStart w:id="0" w:name="_GoBack"/>
      <w:bookmarkEnd w:id="0"/>
    </w:p>
    <w:sectPr w:rsidR="00D67F54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6F"/>
    <w:rsid w:val="00D4296F"/>
    <w:rsid w:val="00D6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084AB-659B-44AC-98BF-B5763D0C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96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4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2022-08-03T19:57:00Z</dcterms:created>
  <dcterms:modified xsi:type="dcterms:W3CDTF">2022-08-03T19:57:00Z</dcterms:modified>
</cp:coreProperties>
</file>