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CC9C" w14:textId="77777777" w:rsidR="00C05705" w:rsidRPr="00D72F15" w:rsidRDefault="00C05705" w:rsidP="00F46AC1">
      <w:pPr>
        <w:jc w:val="both"/>
        <w:rPr>
          <w:rFonts w:ascii="Cambria" w:eastAsia="Arial Unicode MS" w:hAnsi="Cambria" w:cs="Arial Unicode MS"/>
          <w:sz w:val="24"/>
          <w:szCs w:val="24"/>
          <w:u w:val="single"/>
        </w:rPr>
      </w:pPr>
    </w:p>
    <w:p w14:paraId="2DE390DF" w14:textId="77777777" w:rsidR="00594C7D" w:rsidRPr="00D32AB6" w:rsidRDefault="00594C7D" w:rsidP="00F46AC1">
      <w:pPr>
        <w:jc w:val="both"/>
        <w:rPr>
          <w:rFonts w:ascii="Cambria" w:eastAsia="Arial Unicode MS" w:hAnsi="Cambria" w:cs="Arial Unicode MS"/>
          <w:sz w:val="28"/>
          <w:szCs w:val="28"/>
          <w:u w:val="single"/>
        </w:rPr>
      </w:pPr>
    </w:p>
    <w:p w14:paraId="6F402E5F" w14:textId="608C86BC" w:rsidR="007B7B53" w:rsidRPr="00D32AB6" w:rsidRDefault="00C5557B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D32AB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8D05D4" w:rsidRPr="00D32AB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0</w:t>
      </w:r>
      <w:r w:rsidR="00D32AB6" w:rsidRPr="00D32AB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9</w:t>
      </w:r>
      <w:r w:rsidR="007B7B53" w:rsidRPr="00D32AB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D32AB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D32AB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D32AB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907376" w:rsidRPr="00D32AB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</w:t>
      </w:r>
      <w:r w:rsidR="00D32AB6" w:rsidRPr="00D32AB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7</w:t>
      </w:r>
      <w:r w:rsidR="00CF486C" w:rsidRPr="00D32AB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AE7463" w:rsidRPr="00D32AB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MARÇO</w:t>
      </w:r>
      <w:r w:rsidR="00A13B23" w:rsidRPr="00D32AB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/202</w:t>
      </w:r>
      <w:r w:rsidR="008D05D4" w:rsidRPr="00D32AB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D32AB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14:paraId="0ED4AEC9" w14:textId="77777777" w:rsidR="00703670" w:rsidRPr="00D32AB6" w:rsidRDefault="00703670" w:rsidP="00703670">
      <w:p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bookmarkStart w:id="0" w:name="_Hlk189759907"/>
    </w:p>
    <w:bookmarkEnd w:id="0"/>
    <w:p w14:paraId="385F31E8" w14:textId="22BEC915" w:rsidR="00D32AB6" w:rsidRPr="00D32AB6" w:rsidRDefault="00E43335" w:rsidP="00E43335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D32AB6">
        <w:rPr>
          <w:rFonts w:ascii="Cambria Math" w:hAnsi="Cambria Math"/>
          <w:sz w:val="28"/>
          <w:szCs w:val="28"/>
        </w:rPr>
        <w:t xml:space="preserve">Emenda </w:t>
      </w:r>
      <w:r w:rsidR="00D32AB6" w:rsidRPr="00D32AB6">
        <w:rPr>
          <w:rFonts w:ascii="Cambria Math" w:hAnsi="Cambria Math"/>
          <w:sz w:val="28"/>
          <w:szCs w:val="28"/>
        </w:rPr>
        <w:t xml:space="preserve">Aditiva e Modificativa </w:t>
      </w:r>
      <w:r w:rsidRPr="00D32AB6">
        <w:rPr>
          <w:rFonts w:ascii="Cambria Math" w:hAnsi="Cambria Math"/>
          <w:sz w:val="28"/>
          <w:szCs w:val="28"/>
        </w:rPr>
        <w:t xml:space="preserve">nº </w:t>
      </w:r>
      <w:r w:rsidR="00D32AB6" w:rsidRPr="00D32AB6">
        <w:rPr>
          <w:rFonts w:ascii="Cambria Math" w:hAnsi="Cambria Math"/>
          <w:sz w:val="28"/>
          <w:szCs w:val="28"/>
        </w:rPr>
        <w:t>00</w:t>
      </w:r>
      <w:r w:rsidRPr="00D32AB6">
        <w:rPr>
          <w:rFonts w:ascii="Cambria Math" w:hAnsi="Cambria Math"/>
          <w:sz w:val="28"/>
          <w:szCs w:val="28"/>
        </w:rPr>
        <w:t xml:space="preserve">1/2025 </w:t>
      </w:r>
      <w:r w:rsidR="00D32AB6" w:rsidRPr="00D32AB6">
        <w:rPr>
          <w:rFonts w:ascii="Cambria Math" w:hAnsi="Cambria Math"/>
          <w:sz w:val="28"/>
          <w:szCs w:val="28"/>
        </w:rPr>
        <w:t>do Poder Legislativo que dispõe</w:t>
      </w:r>
      <w:r w:rsidRPr="00D32AB6">
        <w:rPr>
          <w:rFonts w:ascii="Cambria Math" w:hAnsi="Cambria Math"/>
          <w:sz w:val="28"/>
          <w:szCs w:val="28"/>
        </w:rPr>
        <w:t xml:space="preserve"> sobre a alteração do Projeto de Lei nº 14/2025, que institui Bolsa de Pós-Graduação Stricto Sensu, e dá outras providências.</w:t>
      </w:r>
    </w:p>
    <w:p w14:paraId="3FFF92BB" w14:textId="77777777" w:rsidR="00D32AB6" w:rsidRPr="00D32AB6" w:rsidRDefault="00E43335" w:rsidP="00E43335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D32AB6">
        <w:rPr>
          <w:rFonts w:ascii="Cambria Math" w:hAnsi="Cambria Math"/>
          <w:sz w:val="28"/>
          <w:szCs w:val="28"/>
        </w:rPr>
        <w:t>Projeto de Lei</w:t>
      </w:r>
      <w:r w:rsidR="00D32AB6" w:rsidRPr="00D32AB6">
        <w:rPr>
          <w:rFonts w:ascii="Cambria Math" w:hAnsi="Cambria Math"/>
          <w:sz w:val="28"/>
          <w:szCs w:val="28"/>
        </w:rPr>
        <w:t xml:space="preserve"> </w:t>
      </w:r>
      <w:r w:rsidRPr="00D32AB6">
        <w:rPr>
          <w:rFonts w:ascii="Cambria Math" w:hAnsi="Cambria Math"/>
          <w:sz w:val="28"/>
          <w:szCs w:val="28"/>
        </w:rPr>
        <w:t>nº</w:t>
      </w:r>
      <w:r w:rsidR="00D32AB6" w:rsidRPr="00D32AB6">
        <w:rPr>
          <w:rFonts w:ascii="Cambria Math" w:hAnsi="Cambria Math"/>
          <w:sz w:val="28"/>
          <w:szCs w:val="28"/>
        </w:rPr>
        <w:t xml:space="preserve"> 0</w:t>
      </w:r>
      <w:r w:rsidRPr="00D32AB6">
        <w:rPr>
          <w:rFonts w:ascii="Cambria Math" w:hAnsi="Cambria Math"/>
          <w:sz w:val="28"/>
          <w:szCs w:val="28"/>
        </w:rPr>
        <w:t>14/2025</w:t>
      </w:r>
      <w:r w:rsidR="00D32AB6" w:rsidRPr="00D32AB6">
        <w:rPr>
          <w:rFonts w:ascii="Cambria Math" w:hAnsi="Cambria Math"/>
          <w:sz w:val="28"/>
          <w:szCs w:val="28"/>
        </w:rPr>
        <w:t xml:space="preserve"> do Poder Executivo que</w:t>
      </w:r>
      <w:r w:rsidRPr="00D32AB6">
        <w:rPr>
          <w:rFonts w:ascii="Cambria Math" w:hAnsi="Cambria Math"/>
          <w:sz w:val="28"/>
          <w:szCs w:val="28"/>
        </w:rPr>
        <w:t xml:space="preserve"> Institui Bolsa de pós-graduação stricto sensu e dá outras providencias.</w:t>
      </w:r>
    </w:p>
    <w:p w14:paraId="31518507" w14:textId="0320FCC7" w:rsidR="00D32AB6" w:rsidRPr="00D32AB6" w:rsidRDefault="00E43335" w:rsidP="00E43335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D32AB6">
        <w:rPr>
          <w:rFonts w:ascii="Cambria Math" w:hAnsi="Cambria Math"/>
          <w:sz w:val="28"/>
          <w:szCs w:val="28"/>
        </w:rPr>
        <w:t>Projeto de Lei</w:t>
      </w:r>
      <w:r w:rsidR="00D32AB6" w:rsidRPr="00D32AB6">
        <w:rPr>
          <w:rFonts w:ascii="Cambria Math" w:hAnsi="Cambria Math"/>
          <w:sz w:val="28"/>
          <w:szCs w:val="28"/>
        </w:rPr>
        <w:t xml:space="preserve"> </w:t>
      </w:r>
      <w:r w:rsidRPr="00D32AB6">
        <w:rPr>
          <w:rFonts w:ascii="Cambria Math" w:hAnsi="Cambria Math"/>
          <w:sz w:val="28"/>
          <w:szCs w:val="28"/>
        </w:rPr>
        <w:t xml:space="preserve">nº </w:t>
      </w:r>
      <w:r w:rsidR="00D32AB6" w:rsidRPr="00D32AB6">
        <w:rPr>
          <w:rFonts w:ascii="Cambria Math" w:hAnsi="Cambria Math"/>
          <w:sz w:val="28"/>
          <w:szCs w:val="28"/>
        </w:rPr>
        <w:t>0</w:t>
      </w:r>
      <w:r w:rsidRPr="00D32AB6">
        <w:rPr>
          <w:rFonts w:ascii="Cambria Math" w:hAnsi="Cambria Math"/>
          <w:sz w:val="28"/>
          <w:szCs w:val="28"/>
        </w:rPr>
        <w:t>35/2025</w:t>
      </w:r>
      <w:r w:rsidR="00D32AB6" w:rsidRPr="00D32AB6">
        <w:rPr>
          <w:rFonts w:ascii="Cambria Math" w:hAnsi="Cambria Math"/>
          <w:sz w:val="28"/>
          <w:szCs w:val="28"/>
        </w:rPr>
        <w:t xml:space="preserve"> do Poder Executivo que aprova</w:t>
      </w:r>
      <w:r w:rsidRPr="00D32AB6">
        <w:rPr>
          <w:rFonts w:ascii="Cambria Math" w:hAnsi="Cambria Math"/>
          <w:sz w:val="28"/>
          <w:szCs w:val="28"/>
        </w:rPr>
        <w:t xml:space="preserve"> loteamento particular denominado Residencial Águas da Mata, e dá outras providências.</w:t>
      </w:r>
      <w:r w:rsidR="00D32AB6" w:rsidRPr="00D32AB6">
        <w:rPr>
          <w:rFonts w:ascii="Cambria Math" w:hAnsi="Cambria Math"/>
          <w:sz w:val="28"/>
          <w:szCs w:val="28"/>
        </w:rPr>
        <w:t xml:space="preserve"> </w:t>
      </w:r>
    </w:p>
    <w:p w14:paraId="1F433F4E" w14:textId="0B726481" w:rsidR="00D32AB6" w:rsidRPr="00D32AB6" w:rsidRDefault="00E43335" w:rsidP="00E43335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D32AB6">
        <w:rPr>
          <w:rFonts w:ascii="Cambria Math" w:hAnsi="Cambria Math"/>
          <w:sz w:val="28"/>
          <w:szCs w:val="28"/>
        </w:rPr>
        <w:t>Projeto de Lei n</w:t>
      </w:r>
      <w:r w:rsidR="00D32AB6" w:rsidRPr="00D32AB6">
        <w:rPr>
          <w:rFonts w:ascii="Cambria Math" w:hAnsi="Cambria Math"/>
          <w:sz w:val="28"/>
          <w:szCs w:val="28"/>
        </w:rPr>
        <w:t>º 0</w:t>
      </w:r>
      <w:r w:rsidRPr="00D32AB6">
        <w:rPr>
          <w:rFonts w:ascii="Cambria Math" w:hAnsi="Cambria Math"/>
          <w:sz w:val="28"/>
          <w:szCs w:val="28"/>
        </w:rPr>
        <w:t>36/2025</w:t>
      </w:r>
      <w:r w:rsidR="00D32AB6" w:rsidRPr="00D32AB6">
        <w:rPr>
          <w:rFonts w:ascii="Cambria Math" w:hAnsi="Cambria Math"/>
          <w:sz w:val="28"/>
          <w:szCs w:val="28"/>
        </w:rPr>
        <w:t xml:space="preserve"> do Poder Executivo que altera</w:t>
      </w:r>
      <w:r w:rsidRPr="00D32AB6">
        <w:rPr>
          <w:rFonts w:ascii="Cambria Math" w:hAnsi="Cambria Math"/>
          <w:sz w:val="28"/>
          <w:szCs w:val="28"/>
        </w:rPr>
        <w:t xml:space="preserve"> dispositivos constantes na Lei Municipal nº 2.181/2020 que dispõe sobre os serviços da Patrulha Mecanizada Agrícola da Prefeitura Municipal de Nova Xavantina-MT e dá outras providências.</w:t>
      </w:r>
    </w:p>
    <w:p w14:paraId="456316B2" w14:textId="77777777" w:rsidR="00D32AB6" w:rsidRPr="00D32AB6" w:rsidRDefault="00E43335" w:rsidP="00E43335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D32AB6">
        <w:rPr>
          <w:rFonts w:ascii="Cambria Math" w:hAnsi="Cambria Math"/>
          <w:sz w:val="28"/>
          <w:szCs w:val="28"/>
        </w:rPr>
        <w:t>Projeto de Lei</w:t>
      </w:r>
      <w:r w:rsidR="00D32AB6" w:rsidRPr="00D32AB6">
        <w:rPr>
          <w:rFonts w:ascii="Cambria Math" w:hAnsi="Cambria Math"/>
          <w:sz w:val="28"/>
          <w:szCs w:val="28"/>
        </w:rPr>
        <w:t xml:space="preserve"> </w:t>
      </w:r>
      <w:r w:rsidRPr="00D32AB6">
        <w:rPr>
          <w:rFonts w:ascii="Cambria Math" w:hAnsi="Cambria Math"/>
          <w:sz w:val="28"/>
          <w:szCs w:val="28"/>
        </w:rPr>
        <w:t xml:space="preserve">nº </w:t>
      </w:r>
      <w:r w:rsidR="00D32AB6" w:rsidRPr="00D32AB6">
        <w:rPr>
          <w:rFonts w:ascii="Cambria Math" w:hAnsi="Cambria Math"/>
          <w:sz w:val="28"/>
          <w:szCs w:val="28"/>
        </w:rPr>
        <w:t>0</w:t>
      </w:r>
      <w:r w:rsidRPr="00D32AB6">
        <w:rPr>
          <w:rFonts w:ascii="Cambria Math" w:hAnsi="Cambria Math"/>
          <w:sz w:val="28"/>
          <w:szCs w:val="28"/>
        </w:rPr>
        <w:t>38/2025</w:t>
      </w:r>
      <w:r w:rsidR="00D32AB6" w:rsidRPr="00D32AB6">
        <w:rPr>
          <w:rFonts w:ascii="Cambria Math" w:hAnsi="Cambria Math"/>
          <w:sz w:val="28"/>
          <w:szCs w:val="28"/>
        </w:rPr>
        <w:t xml:space="preserve"> do Poder Executivo que</w:t>
      </w:r>
      <w:r w:rsidRPr="00D32AB6">
        <w:rPr>
          <w:rFonts w:ascii="Cambria Math" w:hAnsi="Cambria Math"/>
          <w:sz w:val="28"/>
          <w:szCs w:val="28"/>
        </w:rPr>
        <w:t xml:space="preserve"> Autoriza o Município de Nova Xavantina/MT a aderir ao Consórcio </w:t>
      </w:r>
      <w:r w:rsidR="00D32AB6" w:rsidRPr="00D32AB6">
        <w:rPr>
          <w:rFonts w:ascii="Cambria Math" w:hAnsi="Cambria Math"/>
          <w:sz w:val="28"/>
          <w:szCs w:val="28"/>
        </w:rPr>
        <w:t>Inter federativo</w:t>
      </w:r>
      <w:r w:rsidRPr="00D32AB6">
        <w:rPr>
          <w:rFonts w:ascii="Cambria Math" w:hAnsi="Cambria Math"/>
          <w:sz w:val="28"/>
          <w:szCs w:val="28"/>
        </w:rPr>
        <w:t xml:space="preserve"> de compras públicas do Estado de Mato Grosso e dá outras providências.</w:t>
      </w:r>
    </w:p>
    <w:p w14:paraId="6B4ED5C9" w14:textId="77777777" w:rsidR="00D32AB6" w:rsidRPr="00D32AB6" w:rsidRDefault="00E43335" w:rsidP="00E43335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D32AB6">
        <w:rPr>
          <w:rFonts w:ascii="Cambria Math" w:hAnsi="Cambria Math"/>
          <w:sz w:val="28"/>
          <w:szCs w:val="28"/>
        </w:rPr>
        <w:t xml:space="preserve">Projeto de Lei nº </w:t>
      </w:r>
      <w:r w:rsidR="00D32AB6" w:rsidRPr="00D32AB6">
        <w:rPr>
          <w:rFonts w:ascii="Cambria Math" w:hAnsi="Cambria Math"/>
          <w:sz w:val="28"/>
          <w:szCs w:val="28"/>
        </w:rPr>
        <w:t>0</w:t>
      </w:r>
      <w:r w:rsidRPr="00D32AB6">
        <w:rPr>
          <w:rFonts w:ascii="Cambria Math" w:hAnsi="Cambria Math"/>
          <w:sz w:val="28"/>
          <w:szCs w:val="28"/>
        </w:rPr>
        <w:t xml:space="preserve">40/2025 </w:t>
      </w:r>
      <w:r w:rsidR="00D32AB6" w:rsidRPr="00D32AB6">
        <w:rPr>
          <w:rFonts w:ascii="Cambria Math" w:hAnsi="Cambria Math"/>
          <w:sz w:val="28"/>
          <w:szCs w:val="28"/>
        </w:rPr>
        <w:t>do Poder Executivo que</w:t>
      </w:r>
      <w:r w:rsidRPr="00D32AB6">
        <w:rPr>
          <w:rFonts w:ascii="Cambria Math" w:hAnsi="Cambria Math"/>
          <w:sz w:val="28"/>
          <w:szCs w:val="28"/>
        </w:rPr>
        <w:t xml:space="preserve"> Dispõe sobre o Projeto “Prêmio Escola que Transforma” no âmbito da Rede Pública Municipal de Ensino de Nova Xavantina e dá outras providências.</w:t>
      </w:r>
    </w:p>
    <w:p w14:paraId="2B25ACA4" w14:textId="6DFF7A25" w:rsidR="00E43335" w:rsidRPr="00D32AB6" w:rsidRDefault="00E43335" w:rsidP="00E43335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D32AB6">
        <w:rPr>
          <w:rFonts w:ascii="Cambria Math" w:hAnsi="Cambria Math"/>
          <w:sz w:val="28"/>
          <w:szCs w:val="28"/>
        </w:rPr>
        <w:t>Projeto de Lei</w:t>
      </w:r>
      <w:r w:rsidR="00D32AB6" w:rsidRPr="00D32AB6">
        <w:rPr>
          <w:rFonts w:ascii="Cambria Math" w:hAnsi="Cambria Math"/>
          <w:sz w:val="28"/>
          <w:szCs w:val="28"/>
        </w:rPr>
        <w:t xml:space="preserve"> </w:t>
      </w:r>
      <w:r w:rsidRPr="00D32AB6">
        <w:rPr>
          <w:rFonts w:ascii="Cambria Math" w:hAnsi="Cambria Math"/>
          <w:sz w:val="28"/>
          <w:szCs w:val="28"/>
        </w:rPr>
        <w:t xml:space="preserve">nº </w:t>
      </w:r>
      <w:r w:rsidR="00D32AB6" w:rsidRPr="00D32AB6">
        <w:rPr>
          <w:rFonts w:ascii="Cambria Math" w:hAnsi="Cambria Math"/>
          <w:sz w:val="28"/>
          <w:szCs w:val="28"/>
        </w:rPr>
        <w:t>0</w:t>
      </w:r>
      <w:r w:rsidRPr="00D32AB6">
        <w:rPr>
          <w:rFonts w:ascii="Cambria Math" w:hAnsi="Cambria Math"/>
          <w:sz w:val="28"/>
          <w:szCs w:val="28"/>
        </w:rPr>
        <w:t xml:space="preserve">48/2025 </w:t>
      </w:r>
      <w:r w:rsidR="00D32AB6" w:rsidRPr="00D32AB6">
        <w:rPr>
          <w:rFonts w:ascii="Cambria Math" w:hAnsi="Cambria Math"/>
          <w:sz w:val="28"/>
          <w:szCs w:val="28"/>
        </w:rPr>
        <w:t>do Poder Executivo que autoriza</w:t>
      </w:r>
      <w:r w:rsidRPr="00D32AB6">
        <w:rPr>
          <w:rFonts w:ascii="Cambria Math" w:hAnsi="Cambria Math"/>
          <w:sz w:val="28"/>
          <w:szCs w:val="28"/>
        </w:rPr>
        <w:t xml:space="preserve"> o Poder Executivo a firmar convênio de Cooperação com o Município de Campinápolis e dá outras providências.</w:t>
      </w:r>
    </w:p>
    <w:p w14:paraId="4C0C162C" w14:textId="77777777" w:rsidR="00907376" w:rsidRPr="00D32AB6" w:rsidRDefault="00907376" w:rsidP="00E43335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6131AD9" w14:textId="07688298" w:rsidR="00C05705" w:rsidRPr="00D32AB6" w:rsidRDefault="00A61906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D32AB6">
        <w:rPr>
          <w:rFonts w:ascii="Cambria Math" w:eastAsia="Arial Unicode MS" w:hAnsi="Cambria Math" w:cs="Arial Unicode MS"/>
          <w:b/>
          <w:sz w:val="28"/>
          <w:szCs w:val="28"/>
        </w:rPr>
        <w:t>Nova Xavantina-MT,</w:t>
      </w:r>
      <w:r w:rsidR="00A10B7C" w:rsidRPr="00D32AB6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907376" w:rsidRPr="00D32AB6">
        <w:rPr>
          <w:rFonts w:ascii="Cambria Math" w:eastAsia="Arial Unicode MS" w:hAnsi="Cambria Math" w:cs="Arial Unicode MS"/>
          <w:b/>
          <w:sz w:val="28"/>
          <w:szCs w:val="28"/>
        </w:rPr>
        <w:t>2</w:t>
      </w:r>
      <w:r w:rsidR="00E43335" w:rsidRPr="00D32AB6">
        <w:rPr>
          <w:rFonts w:ascii="Cambria Math" w:eastAsia="Arial Unicode MS" w:hAnsi="Cambria Math" w:cs="Arial Unicode MS"/>
          <w:b/>
          <w:sz w:val="28"/>
          <w:szCs w:val="28"/>
        </w:rPr>
        <w:t>7</w:t>
      </w:r>
      <w:r w:rsidR="00AE7463" w:rsidRPr="00D32AB6">
        <w:rPr>
          <w:rFonts w:ascii="Cambria Math" w:eastAsia="Arial Unicode MS" w:hAnsi="Cambria Math" w:cs="Arial Unicode MS"/>
          <w:b/>
          <w:sz w:val="28"/>
          <w:szCs w:val="28"/>
        </w:rPr>
        <w:t xml:space="preserve"> de março</w:t>
      </w:r>
      <w:r w:rsidR="00A81789" w:rsidRPr="00D32AB6">
        <w:rPr>
          <w:rFonts w:ascii="Cambria Math" w:eastAsia="Arial Unicode MS" w:hAnsi="Cambria Math" w:cs="Arial Unicode MS"/>
          <w:b/>
          <w:sz w:val="28"/>
          <w:szCs w:val="28"/>
        </w:rPr>
        <w:t xml:space="preserve"> de 202</w:t>
      </w:r>
      <w:r w:rsidR="008D05D4" w:rsidRPr="00D32AB6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D32AB6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5D7B59A2" w14:textId="77777777" w:rsidR="00AE7463" w:rsidRPr="00D32AB6" w:rsidRDefault="00AE7463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0E02D84" w14:textId="77777777" w:rsidR="00C05705" w:rsidRPr="00D32AB6" w:rsidRDefault="00C05705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D32AB6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D32AB6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D32A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27D2"/>
    <w:rsid w:val="000D6687"/>
    <w:rsid w:val="000E1B14"/>
    <w:rsid w:val="0010464D"/>
    <w:rsid w:val="00113851"/>
    <w:rsid w:val="00115826"/>
    <w:rsid w:val="001325AC"/>
    <w:rsid w:val="00137D98"/>
    <w:rsid w:val="00143487"/>
    <w:rsid w:val="001501F1"/>
    <w:rsid w:val="001809A4"/>
    <w:rsid w:val="001A4474"/>
    <w:rsid w:val="001C2490"/>
    <w:rsid w:val="001D0C22"/>
    <w:rsid w:val="00205E0E"/>
    <w:rsid w:val="00223388"/>
    <w:rsid w:val="00237E32"/>
    <w:rsid w:val="00241F6E"/>
    <w:rsid w:val="0028628F"/>
    <w:rsid w:val="002876BF"/>
    <w:rsid w:val="002B0813"/>
    <w:rsid w:val="002E074E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432272"/>
    <w:rsid w:val="0044028C"/>
    <w:rsid w:val="00444D98"/>
    <w:rsid w:val="0045541A"/>
    <w:rsid w:val="00456041"/>
    <w:rsid w:val="00472720"/>
    <w:rsid w:val="0048025C"/>
    <w:rsid w:val="00483082"/>
    <w:rsid w:val="00491AD5"/>
    <w:rsid w:val="00495A4E"/>
    <w:rsid w:val="004C5AA3"/>
    <w:rsid w:val="004E030C"/>
    <w:rsid w:val="004F14FA"/>
    <w:rsid w:val="004F4B1D"/>
    <w:rsid w:val="004F7DBB"/>
    <w:rsid w:val="00500325"/>
    <w:rsid w:val="00513FB9"/>
    <w:rsid w:val="00555DB5"/>
    <w:rsid w:val="005565CF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D1331"/>
    <w:rsid w:val="005F3D3E"/>
    <w:rsid w:val="00604BD1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B772C"/>
    <w:rsid w:val="006D1255"/>
    <w:rsid w:val="006D64B6"/>
    <w:rsid w:val="006F5208"/>
    <w:rsid w:val="00703670"/>
    <w:rsid w:val="00725D3A"/>
    <w:rsid w:val="00732A10"/>
    <w:rsid w:val="007454F7"/>
    <w:rsid w:val="00751B08"/>
    <w:rsid w:val="0075318F"/>
    <w:rsid w:val="007543A1"/>
    <w:rsid w:val="00770885"/>
    <w:rsid w:val="00786FE2"/>
    <w:rsid w:val="007B5FCF"/>
    <w:rsid w:val="007B7B53"/>
    <w:rsid w:val="007C244F"/>
    <w:rsid w:val="007C7517"/>
    <w:rsid w:val="007D518B"/>
    <w:rsid w:val="007D7086"/>
    <w:rsid w:val="007E03C3"/>
    <w:rsid w:val="00802A94"/>
    <w:rsid w:val="00816655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E162D"/>
    <w:rsid w:val="00907045"/>
    <w:rsid w:val="00907376"/>
    <w:rsid w:val="00911E43"/>
    <w:rsid w:val="009345BB"/>
    <w:rsid w:val="00937B58"/>
    <w:rsid w:val="00961287"/>
    <w:rsid w:val="00975487"/>
    <w:rsid w:val="00994D44"/>
    <w:rsid w:val="009B0D43"/>
    <w:rsid w:val="009D05B6"/>
    <w:rsid w:val="00A028C6"/>
    <w:rsid w:val="00A10B7C"/>
    <w:rsid w:val="00A13B23"/>
    <w:rsid w:val="00A30AD4"/>
    <w:rsid w:val="00A4698C"/>
    <w:rsid w:val="00A61906"/>
    <w:rsid w:val="00A77B2F"/>
    <w:rsid w:val="00A81789"/>
    <w:rsid w:val="00A85F29"/>
    <w:rsid w:val="00A86E38"/>
    <w:rsid w:val="00AA4E8F"/>
    <w:rsid w:val="00AC529E"/>
    <w:rsid w:val="00AE7463"/>
    <w:rsid w:val="00AF7C31"/>
    <w:rsid w:val="00B17D5C"/>
    <w:rsid w:val="00B33012"/>
    <w:rsid w:val="00B36FD2"/>
    <w:rsid w:val="00B54C4C"/>
    <w:rsid w:val="00B609B2"/>
    <w:rsid w:val="00B62E62"/>
    <w:rsid w:val="00B80428"/>
    <w:rsid w:val="00BA249A"/>
    <w:rsid w:val="00C02244"/>
    <w:rsid w:val="00C05705"/>
    <w:rsid w:val="00C16DA6"/>
    <w:rsid w:val="00C47E8C"/>
    <w:rsid w:val="00C51C54"/>
    <w:rsid w:val="00C5557B"/>
    <w:rsid w:val="00C61362"/>
    <w:rsid w:val="00C63E53"/>
    <w:rsid w:val="00C8676B"/>
    <w:rsid w:val="00C933BB"/>
    <w:rsid w:val="00CC6945"/>
    <w:rsid w:val="00CD3938"/>
    <w:rsid w:val="00CF486C"/>
    <w:rsid w:val="00D0186F"/>
    <w:rsid w:val="00D11B6D"/>
    <w:rsid w:val="00D32AB6"/>
    <w:rsid w:val="00D37EF6"/>
    <w:rsid w:val="00D46708"/>
    <w:rsid w:val="00D63E81"/>
    <w:rsid w:val="00D651DC"/>
    <w:rsid w:val="00D72F15"/>
    <w:rsid w:val="00D775E4"/>
    <w:rsid w:val="00DC7BAB"/>
    <w:rsid w:val="00DF1F2E"/>
    <w:rsid w:val="00E032D3"/>
    <w:rsid w:val="00E043E9"/>
    <w:rsid w:val="00E21722"/>
    <w:rsid w:val="00E22B12"/>
    <w:rsid w:val="00E30944"/>
    <w:rsid w:val="00E361FB"/>
    <w:rsid w:val="00E43335"/>
    <w:rsid w:val="00E44DEB"/>
    <w:rsid w:val="00EA193D"/>
    <w:rsid w:val="00EA333C"/>
    <w:rsid w:val="00ED2682"/>
    <w:rsid w:val="00EF4170"/>
    <w:rsid w:val="00F0093A"/>
    <w:rsid w:val="00F3324F"/>
    <w:rsid w:val="00F46AC1"/>
    <w:rsid w:val="00F85D53"/>
    <w:rsid w:val="00F90A99"/>
    <w:rsid w:val="00FC69BA"/>
    <w:rsid w:val="00FD2D27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199</cp:revision>
  <cp:lastPrinted>2024-09-16T16:48:00Z</cp:lastPrinted>
  <dcterms:created xsi:type="dcterms:W3CDTF">2022-08-02T20:24:00Z</dcterms:created>
  <dcterms:modified xsi:type="dcterms:W3CDTF">2025-03-27T17:17:00Z</dcterms:modified>
</cp:coreProperties>
</file>