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53CC9C" w14:textId="77777777" w:rsidR="00C05705" w:rsidRPr="00D72F15" w:rsidRDefault="00C05705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14548E80" w14:textId="77777777" w:rsidR="00703670" w:rsidRPr="00D72F15" w:rsidRDefault="00703670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2DE390DF" w14:textId="77777777" w:rsidR="00594C7D" w:rsidRPr="00D72F15" w:rsidRDefault="00594C7D" w:rsidP="00F46AC1">
      <w:pPr>
        <w:jc w:val="both"/>
        <w:rPr>
          <w:rFonts w:ascii="Cambria" w:eastAsia="Arial Unicode MS" w:hAnsi="Cambria" w:cs="Arial Unicode MS"/>
          <w:sz w:val="24"/>
          <w:szCs w:val="24"/>
          <w:u w:val="single"/>
        </w:rPr>
      </w:pPr>
    </w:p>
    <w:p w14:paraId="6F402E5F" w14:textId="5262CFED" w:rsidR="007B7B53" w:rsidRPr="00907376" w:rsidRDefault="00C5557B" w:rsidP="00D11B6D">
      <w:pPr>
        <w:jc w:val="both"/>
        <w:rPr>
          <w:rFonts w:ascii="Cambria Math" w:eastAsia="Arial Unicode MS" w:hAnsi="Cambria Math" w:cs="Arial Unicode MS"/>
          <w:b/>
          <w:sz w:val="28"/>
          <w:szCs w:val="28"/>
          <w:u w:val="single"/>
        </w:rPr>
      </w:pPr>
      <w:r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PAUTA </w:t>
      </w:r>
      <w:r w:rsidR="008D05D4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0</w:t>
      </w:r>
      <w:r w:rsidR="00907376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8</w:t>
      </w:r>
      <w:r w:rsidR="003B7F6B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</w:t>
      </w:r>
      <w:r w:rsidR="007B7B53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- </w:t>
      </w:r>
      <w:r w:rsidR="0066082A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REUNIÃO </w:t>
      </w:r>
      <w:r w:rsidR="00483082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DAS</w:t>
      </w:r>
      <w:r w:rsidR="00143487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COMISSÕES DE </w:t>
      </w:r>
      <w:r w:rsidR="00907376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20</w:t>
      </w:r>
      <w:r w:rsidR="00CF486C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 xml:space="preserve"> DE </w:t>
      </w:r>
      <w:r w:rsidR="00AE7463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MARÇO</w:t>
      </w:r>
      <w:r w:rsidR="00A13B23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/202</w:t>
      </w:r>
      <w:r w:rsidR="008D05D4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5</w:t>
      </w:r>
      <w:r w:rsidR="00A13B23" w:rsidRPr="00907376">
        <w:rPr>
          <w:rFonts w:ascii="Cambria Math" w:eastAsia="Arial Unicode MS" w:hAnsi="Cambria Math" w:cs="Arial Unicode MS"/>
          <w:b/>
          <w:sz w:val="28"/>
          <w:szCs w:val="28"/>
          <w:u w:val="single"/>
        </w:rPr>
        <w:t>.</w:t>
      </w:r>
    </w:p>
    <w:p w14:paraId="0ED4AEC9" w14:textId="77777777" w:rsidR="00703670" w:rsidRPr="00907376" w:rsidRDefault="00703670" w:rsidP="00703670">
      <w:pPr>
        <w:tabs>
          <w:tab w:val="left" w:pos="1418"/>
          <w:tab w:val="left" w:pos="2127"/>
        </w:tabs>
        <w:jc w:val="both"/>
        <w:rPr>
          <w:rFonts w:ascii="Cambria Math" w:hAnsi="Cambria Math"/>
          <w:sz w:val="28"/>
          <w:szCs w:val="28"/>
        </w:rPr>
      </w:pPr>
      <w:bookmarkStart w:id="0" w:name="_Hlk189759907"/>
    </w:p>
    <w:p w14:paraId="3EF43430" w14:textId="77777777" w:rsidR="00907376" w:rsidRPr="00907376" w:rsidRDefault="00CC6945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bookmarkStart w:id="1" w:name="_Hlk190092395"/>
      <w:r w:rsidRPr="00907376">
        <w:rPr>
          <w:rFonts w:ascii="Cambria Math" w:hAnsi="Cambria Math"/>
          <w:b/>
          <w:bCs/>
          <w:sz w:val="28"/>
          <w:szCs w:val="28"/>
        </w:rPr>
        <w:t>PROJETO DE LEI Nº 0</w:t>
      </w:r>
      <w:r w:rsidR="00AE7463" w:rsidRPr="00907376">
        <w:rPr>
          <w:rFonts w:ascii="Cambria Math" w:hAnsi="Cambria Math"/>
          <w:b/>
          <w:bCs/>
          <w:sz w:val="28"/>
          <w:szCs w:val="28"/>
        </w:rPr>
        <w:t>3</w:t>
      </w:r>
      <w:r w:rsidR="00907376" w:rsidRPr="00907376">
        <w:rPr>
          <w:rFonts w:ascii="Cambria Math" w:hAnsi="Cambria Math"/>
          <w:b/>
          <w:bCs/>
          <w:sz w:val="28"/>
          <w:szCs w:val="28"/>
        </w:rPr>
        <w:t>7</w:t>
      </w:r>
      <w:r w:rsidRPr="00907376">
        <w:rPr>
          <w:rFonts w:ascii="Cambria Math" w:hAnsi="Cambria Math"/>
          <w:b/>
          <w:bCs/>
          <w:sz w:val="28"/>
          <w:szCs w:val="28"/>
        </w:rPr>
        <w:t>/2025</w:t>
      </w:r>
      <w:r w:rsidRPr="00907376">
        <w:rPr>
          <w:rFonts w:ascii="Cambria Math" w:hAnsi="Cambria Math"/>
          <w:sz w:val="28"/>
          <w:szCs w:val="28"/>
        </w:rPr>
        <w:t xml:space="preserve"> do Poder Executivo que</w:t>
      </w:r>
      <w:bookmarkStart w:id="2" w:name="_Hlk192518592"/>
      <w:bookmarkEnd w:id="0"/>
      <w:bookmarkEnd w:id="1"/>
      <w:r w:rsidR="00AE7463" w:rsidRPr="00907376">
        <w:rPr>
          <w:rFonts w:ascii="Cambria Math" w:hAnsi="Cambria Math"/>
          <w:sz w:val="28"/>
          <w:szCs w:val="28"/>
        </w:rPr>
        <w:t xml:space="preserve"> </w:t>
      </w:r>
      <w:proofErr w:type="gramStart"/>
      <w:r w:rsidR="00AE7463" w:rsidRPr="00907376">
        <w:rPr>
          <w:rFonts w:ascii="Cambria Math" w:hAnsi="Cambria Math"/>
          <w:sz w:val="28"/>
          <w:szCs w:val="28"/>
        </w:rPr>
        <w:t xml:space="preserve">Autoriza </w:t>
      </w:r>
      <w:bookmarkEnd w:id="2"/>
      <w:r w:rsidR="00907376" w:rsidRPr="00907376">
        <w:rPr>
          <w:rFonts w:ascii="Cambria Math" w:hAnsi="Cambria Math"/>
          <w:sz w:val="28"/>
          <w:szCs w:val="28"/>
        </w:rPr>
        <w:t xml:space="preserve"> que</w:t>
      </w:r>
      <w:proofErr w:type="gramEnd"/>
      <w:r w:rsidR="00907376" w:rsidRPr="00907376">
        <w:rPr>
          <w:rFonts w:ascii="Cambria Math" w:hAnsi="Cambria Math"/>
          <w:sz w:val="28"/>
          <w:szCs w:val="28"/>
        </w:rPr>
        <w:t xml:space="preserve"> Autoriza o Poder Executivo Municipal dar a concessão de direito real de uso de um imóvel de propriedade do Município a terceiros, e dá outras providências.</w:t>
      </w:r>
    </w:p>
    <w:p w14:paraId="0A19C5F6" w14:textId="091109D9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hAnsi="Cambria Math"/>
          <w:b/>
          <w:bCs/>
          <w:sz w:val="28"/>
          <w:szCs w:val="28"/>
        </w:rPr>
        <w:t>PROJETO DE LEI Nº 039/2025</w:t>
      </w:r>
      <w:r w:rsidRPr="00907376">
        <w:rPr>
          <w:rFonts w:ascii="Cambria Math" w:hAnsi="Cambria Math"/>
          <w:sz w:val="28"/>
          <w:szCs w:val="28"/>
        </w:rPr>
        <w:t xml:space="preserve"> </w:t>
      </w:r>
      <w:r w:rsidRPr="00907376">
        <w:rPr>
          <w:rFonts w:ascii="Cambria Math" w:hAnsi="Cambria Math"/>
          <w:sz w:val="28"/>
          <w:szCs w:val="28"/>
        </w:rPr>
        <w:t>do Poder Executivo que Altera a Lei Municipal nº 2.375, de 22 de fevereiro de 2022 e dá outras providências.</w:t>
      </w:r>
    </w:p>
    <w:p w14:paraId="252DEFAE" w14:textId="7141C175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hAnsi="Cambria Math"/>
          <w:b/>
          <w:bCs/>
          <w:sz w:val="28"/>
          <w:szCs w:val="28"/>
        </w:rPr>
        <w:t>PROJETO DE LEI Nº 042/2025</w:t>
      </w:r>
      <w:r w:rsidRPr="00907376">
        <w:rPr>
          <w:rFonts w:ascii="Cambria Math" w:hAnsi="Cambria Math"/>
          <w:sz w:val="28"/>
          <w:szCs w:val="28"/>
        </w:rPr>
        <w:t xml:space="preserve"> </w:t>
      </w:r>
      <w:r w:rsidRPr="00907376">
        <w:rPr>
          <w:rFonts w:ascii="Cambria Math" w:hAnsi="Cambria Math"/>
          <w:sz w:val="28"/>
          <w:szCs w:val="28"/>
        </w:rPr>
        <w:t xml:space="preserve">do Poder Executivo que Revoga a Lei nº 287 de 05 de </w:t>
      </w:r>
      <w:r w:rsidRPr="00907376">
        <w:rPr>
          <w:rFonts w:ascii="Cambria Math" w:hAnsi="Cambria Math"/>
          <w:sz w:val="28"/>
          <w:szCs w:val="28"/>
        </w:rPr>
        <w:t>outubro</w:t>
      </w:r>
      <w:r w:rsidRPr="00907376">
        <w:rPr>
          <w:rFonts w:ascii="Cambria Math" w:hAnsi="Cambria Math"/>
          <w:sz w:val="28"/>
          <w:szCs w:val="28"/>
        </w:rPr>
        <w:t xml:space="preserve"> de 1987 que autorizou o Poder executivo a doar lotes urbanos.</w:t>
      </w:r>
    </w:p>
    <w:p w14:paraId="57CF6DEF" w14:textId="6B3BBA35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hAnsi="Cambria Math"/>
          <w:b/>
          <w:bCs/>
          <w:sz w:val="28"/>
          <w:szCs w:val="28"/>
        </w:rPr>
        <w:t>PROJETO DE LEI Nº 045/2025</w:t>
      </w:r>
      <w:r w:rsidRPr="00907376">
        <w:rPr>
          <w:rFonts w:ascii="Cambria Math" w:hAnsi="Cambria Math"/>
          <w:sz w:val="28"/>
          <w:szCs w:val="28"/>
        </w:rPr>
        <w:t xml:space="preserve"> </w:t>
      </w:r>
      <w:r w:rsidRPr="00907376">
        <w:rPr>
          <w:rFonts w:ascii="Cambria Math" w:hAnsi="Cambria Math"/>
          <w:sz w:val="28"/>
          <w:szCs w:val="28"/>
        </w:rPr>
        <w:t>do Poder Executivo que Autoriza a abertura de crédito adicional suplementar por remanejamento dentro do orçamento vigente e dá outras providências.</w:t>
      </w:r>
    </w:p>
    <w:p w14:paraId="742F1914" w14:textId="7E663A52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hAnsi="Cambria Math"/>
          <w:b/>
          <w:bCs/>
          <w:sz w:val="28"/>
          <w:szCs w:val="28"/>
        </w:rPr>
        <w:t>PROJETO DE LEI Nº 047/2025</w:t>
      </w:r>
      <w:r w:rsidRPr="00907376">
        <w:rPr>
          <w:rFonts w:ascii="Cambria Math" w:hAnsi="Cambria Math"/>
          <w:sz w:val="28"/>
          <w:szCs w:val="28"/>
        </w:rPr>
        <w:t xml:space="preserve"> </w:t>
      </w:r>
      <w:r w:rsidRPr="00907376">
        <w:rPr>
          <w:rFonts w:ascii="Cambria Math" w:hAnsi="Cambria Math"/>
          <w:sz w:val="28"/>
          <w:szCs w:val="28"/>
        </w:rPr>
        <w:t>do Poder Executivo que Concede recomposição inflacionária à categoria funcional – Cuidador Educacional/contrato, e dá outras providências.</w:t>
      </w:r>
    </w:p>
    <w:p w14:paraId="5669F782" w14:textId="0DECEBD6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hAnsi="Cambria Math"/>
          <w:b/>
          <w:bCs/>
          <w:sz w:val="28"/>
          <w:szCs w:val="28"/>
        </w:rPr>
        <w:t>PROJETO DE LEI Nº 03/2025</w:t>
      </w:r>
      <w:r w:rsidRPr="00907376">
        <w:rPr>
          <w:rFonts w:ascii="Cambria Math" w:hAnsi="Cambria Math"/>
          <w:sz w:val="28"/>
          <w:szCs w:val="28"/>
        </w:rPr>
        <w:t xml:space="preserve"> </w:t>
      </w:r>
      <w:r w:rsidRPr="00907376">
        <w:rPr>
          <w:rFonts w:ascii="Cambria Math" w:hAnsi="Cambria Math"/>
          <w:sz w:val="28"/>
          <w:szCs w:val="28"/>
        </w:rPr>
        <w:t xml:space="preserve">do Poder Legislativo que Altera dispositivos e anexo constante na Lei nº 2.355/2021, que dispõe sobre a Consolidação da Organização e Estrutura Administrativa dos Serviços da Câmara Municipal de Nova Xavantina, e do plano de cargos e remuneração, Cria e Classifica Cargos, aprova Quadro de Pessoal e dá outras providências </w:t>
      </w:r>
    </w:p>
    <w:p w14:paraId="4C0C162C" w14:textId="77777777" w:rsidR="00907376" w:rsidRPr="00907376" w:rsidRDefault="00907376" w:rsidP="00907376">
      <w:pPr>
        <w:pStyle w:val="PargrafodaLista"/>
        <w:numPr>
          <w:ilvl w:val="0"/>
          <w:numId w:val="7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6131AD9" w14:textId="3BD36E3E" w:rsidR="00C05705" w:rsidRPr="00907376" w:rsidRDefault="00A61906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eastAsia="Arial Unicode MS" w:hAnsi="Cambria Math" w:cs="Arial Unicode MS"/>
          <w:b/>
          <w:sz w:val="28"/>
          <w:szCs w:val="28"/>
        </w:rPr>
        <w:t>Nova Xavantina-MT,</w:t>
      </w:r>
      <w:r w:rsidR="00A10B7C" w:rsidRPr="00907376">
        <w:rPr>
          <w:rFonts w:ascii="Cambria Math" w:eastAsia="Arial Unicode MS" w:hAnsi="Cambria Math" w:cs="Arial Unicode MS"/>
          <w:b/>
          <w:sz w:val="28"/>
          <w:szCs w:val="28"/>
        </w:rPr>
        <w:t xml:space="preserve"> </w:t>
      </w:r>
      <w:r w:rsidR="00907376" w:rsidRPr="00907376">
        <w:rPr>
          <w:rFonts w:ascii="Cambria Math" w:eastAsia="Arial Unicode MS" w:hAnsi="Cambria Math" w:cs="Arial Unicode MS"/>
          <w:b/>
          <w:sz w:val="28"/>
          <w:szCs w:val="28"/>
        </w:rPr>
        <w:t>20</w:t>
      </w:r>
      <w:r w:rsidR="00AE7463" w:rsidRPr="00907376">
        <w:rPr>
          <w:rFonts w:ascii="Cambria Math" w:eastAsia="Arial Unicode MS" w:hAnsi="Cambria Math" w:cs="Arial Unicode MS"/>
          <w:b/>
          <w:sz w:val="28"/>
          <w:szCs w:val="28"/>
        </w:rPr>
        <w:t xml:space="preserve"> de março</w:t>
      </w:r>
      <w:r w:rsidR="00A81789" w:rsidRPr="00907376">
        <w:rPr>
          <w:rFonts w:ascii="Cambria Math" w:eastAsia="Arial Unicode MS" w:hAnsi="Cambria Math" w:cs="Arial Unicode MS"/>
          <w:b/>
          <w:sz w:val="28"/>
          <w:szCs w:val="28"/>
        </w:rPr>
        <w:t xml:space="preserve"> de 202</w:t>
      </w:r>
      <w:r w:rsidR="008D05D4" w:rsidRPr="00907376">
        <w:rPr>
          <w:rFonts w:ascii="Cambria Math" w:eastAsia="Arial Unicode MS" w:hAnsi="Cambria Math" w:cs="Arial Unicode MS"/>
          <w:b/>
          <w:sz w:val="28"/>
          <w:szCs w:val="28"/>
        </w:rPr>
        <w:t>5</w:t>
      </w:r>
      <w:r w:rsidR="0066082A" w:rsidRPr="00907376">
        <w:rPr>
          <w:rFonts w:ascii="Cambria Math" w:eastAsia="Arial Unicode MS" w:hAnsi="Cambria Math" w:cs="Arial Unicode MS"/>
          <w:b/>
          <w:sz w:val="28"/>
          <w:szCs w:val="28"/>
        </w:rPr>
        <w:t>.</w:t>
      </w:r>
    </w:p>
    <w:p w14:paraId="5D7B59A2" w14:textId="77777777" w:rsidR="00AE7463" w:rsidRPr="00907376" w:rsidRDefault="00AE7463" w:rsidP="00B62E62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70E02D84" w14:textId="77777777" w:rsidR="00C05705" w:rsidRPr="00907376" w:rsidRDefault="00C05705" w:rsidP="00770885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8"/>
          <w:szCs w:val="28"/>
        </w:rPr>
      </w:pPr>
    </w:p>
    <w:p w14:paraId="0B9CEC47" w14:textId="3D419D3C" w:rsidR="001501F1" w:rsidRPr="00907376" w:rsidRDefault="0066082A" w:rsidP="00B62E62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8"/>
          <w:szCs w:val="28"/>
        </w:rPr>
      </w:pPr>
      <w:r w:rsidRPr="00907376">
        <w:rPr>
          <w:rFonts w:ascii="Cambria Math" w:eastAsia="Arial Unicode MS" w:hAnsi="Cambria Math" w:cs="Arial Unicode MS"/>
          <w:b/>
          <w:sz w:val="28"/>
          <w:szCs w:val="28"/>
        </w:rPr>
        <w:t>Altair Gonzaga Ferreira</w:t>
      </w:r>
    </w:p>
    <w:sectPr w:rsidR="001501F1" w:rsidRPr="009073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19106F"/>
    <w:multiLevelType w:val="hybridMultilevel"/>
    <w:tmpl w:val="818AFBD6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D850BC"/>
    <w:multiLevelType w:val="hybridMultilevel"/>
    <w:tmpl w:val="8F448E68"/>
    <w:lvl w:ilvl="0" w:tplc="9B7C4CAA">
      <w:start w:val="1"/>
      <w:numFmt w:val="decimal"/>
      <w:lvlText w:val="%1."/>
      <w:lvlJc w:val="left"/>
      <w:pPr>
        <w:ind w:left="720" w:hanging="360"/>
      </w:pPr>
      <w:rPr>
        <w:rFonts w:ascii="Cambria Math" w:hAnsi="Cambria Math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 w16cid:durableId="19405269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0289824">
    <w:abstractNumId w:val="0"/>
  </w:num>
  <w:num w:numId="3" w16cid:durableId="1993102033">
    <w:abstractNumId w:val="1"/>
  </w:num>
  <w:num w:numId="4" w16cid:durableId="1734963076">
    <w:abstractNumId w:val="2"/>
  </w:num>
  <w:num w:numId="5" w16cid:durableId="1913464721">
    <w:abstractNumId w:val="6"/>
  </w:num>
  <w:num w:numId="6" w16cid:durableId="1034697050">
    <w:abstractNumId w:val="3"/>
  </w:num>
  <w:num w:numId="7" w16cid:durableId="6287781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82A"/>
    <w:rsid w:val="00014BAF"/>
    <w:rsid w:val="00027096"/>
    <w:rsid w:val="00031265"/>
    <w:rsid w:val="00060E9B"/>
    <w:rsid w:val="00076AA0"/>
    <w:rsid w:val="000A05CA"/>
    <w:rsid w:val="000A5133"/>
    <w:rsid w:val="000D27D2"/>
    <w:rsid w:val="000D6687"/>
    <w:rsid w:val="000E1B14"/>
    <w:rsid w:val="0010464D"/>
    <w:rsid w:val="00113851"/>
    <w:rsid w:val="00115826"/>
    <w:rsid w:val="001325AC"/>
    <w:rsid w:val="00137D98"/>
    <w:rsid w:val="00143487"/>
    <w:rsid w:val="001501F1"/>
    <w:rsid w:val="001809A4"/>
    <w:rsid w:val="001A4474"/>
    <w:rsid w:val="001C2490"/>
    <w:rsid w:val="001D0C22"/>
    <w:rsid w:val="00205E0E"/>
    <w:rsid w:val="00223388"/>
    <w:rsid w:val="00237E32"/>
    <w:rsid w:val="00241F6E"/>
    <w:rsid w:val="0028628F"/>
    <w:rsid w:val="002876BF"/>
    <w:rsid w:val="002E074E"/>
    <w:rsid w:val="003111B6"/>
    <w:rsid w:val="00370BAE"/>
    <w:rsid w:val="0039329F"/>
    <w:rsid w:val="003B7F6B"/>
    <w:rsid w:val="003C06D3"/>
    <w:rsid w:val="003C5119"/>
    <w:rsid w:val="003D500B"/>
    <w:rsid w:val="003E7234"/>
    <w:rsid w:val="003E7340"/>
    <w:rsid w:val="00432272"/>
    <w:rsid w:val="0044028C"/>
    <w:rsid w:val="00444D98"/>
    <w:rsid w:val="0045541A"/>
    <w:rsid w:val="00456041"/>
    <w:rsid w:val="00472720"/>
    <w:rsid w:val="0048025C"/>
    <w:rsid w:val="00483082"/>
    <w:rsid w:val="00491AD5"/>
    <w:rsid w:val="00495A4E"/>
    <w:rsid w:val="004C5AA3"/>
    <w:rsid w:val="004E030C"/>
    <w:rsid w:val="004F14FA"/>
    <w:rsid w:val="004F4B1D"/>
    <w:rsid w:val="004F7DBB"/>
    <w:rsid w:val="00500325"/>
    <w:rsid w:val="00513FB9"/>
    <w:rsid w:val="00555DB5"/>
    <w:rsid w:val="00557D19"/>
    <w:rsid w:val="0056332B"/>
    <w:rsid w:val="00564413"/>
    <w:rsid w:val="00580824"/>
    <w:rsid w:val="00585FC6"/>
    <w:rsid w:val="00586F62"/>
    <w:rsid w:val="00594C7D"/>
    <w:rsid w:val="00594CBF"/>
    <w:rsid w:val="005964A1"/>
    <w:rsid w:val="005A3F96"/>
    <w:rsid w:val="005D1331"/>
    <w:rsid w:val="005F3D3E"/>
    <w:rsid w:val="00604BD1"/>
    <w:rsid w:val="00606B25"/>
    <w:rsid w:val="006174C0"/>
    <w:rsid w:val="00637D0D"/>
    <w:rsid w:val="0065293A"/>
    <w:rsid w:val="0066082A"/>
    <w:rsid w:val="006664DE"/>
    <w:rsid w:val="0067392D"/>
    <w:rsid w:val="006857A6"/>
    <w:rsid w:val="006A0DD5"/>
    <w:rsid w:val="006B5453"/>
    <w:rsid w:val="006B772C"/>
    <w:rsid w:val="006D1255"/>
    <w:rsid w:val="006D64B6"/>
    <w:rsid w:val="006F5208"/>
    <w:rsid w:val="00703670"/>
    <w:rsid w:val="00725D3A"/>
    <w:rsid w:val="00732A10"/>
    <w:rsid w:val="007454F7"/>
    <w:rsid w:val="00751B08"/>
    <w:rsid w:val="0075318F"/>
    <w:rsid w:val="007543A1"/>
    <w:rsid w:val="00770885"/>
    <w:rsid w:val="00786FE2"/>
    <w:rsid w:val="007B5FCF"/>
    <w:rsid w:val="007B7B53"/>
    <w:rsid w:val="007C244F"/>
    <w:rsid w:val="007C7517"/>
    <w:rsid w:val="007D518B"/>
    <w:rsid w:val="007D7086"/>
    <w:rsid w:val="007E03C3"/>
    <w:rsid w:val="00802A94"/>
    <w:rsid w:val="00816655"/>
    <w:rsid w:val="00822519"/>
    <w:rsid w:val="00845EB8"/>
    <w:rsid w:val="008564D6"/>
    <w:rsid w:val="008861C6"/>
    <w:rsid w:val="008A3DBD"/>
    <w:rsid w:val="008C24BA"/>
    <w:rsid w:val="008C4354"/>
    <w:rsid w:val="008C6484"/>
    <w:rsid w:val="008D05D4"/>
    <w:rsid w:val="008E162D"/>
    <w:rsid w:val="00907045"/>
    <w:rsid w:val="00907376"/>
    <w:rsid w:val="00911E43"/>
    <w:rsid w:val="009345BB"/>
    <w:rsid w:val="00937B58"/>
    <w:rsid w:val="00961287"/>
    <w:rsid w:val="00975487"/>
    <w:rsid w:val="00994D44"/>
    <w:rsid w:val="009B0D43"/>
    <w:rsid w:val="009D05B6"/>
    <w:rsid w:val="00A028C6"/>
    <w:rsid w:val="00A10B7C"/>
    <w:rsid w:val="00A13B23"/>
    <w:rsid w:val="00A30AD4"/>
    <w:rsid w:val="00A4698C"/>
    <w:rsid w:val="00A61906"/>
    <w:rsid w:val="00A77B2F"/>
    <w:rsid w:val="00A81789"/>
    <w:rsid w:val="00A85F29"/>
    <w:rsid w:val="00A86E38"/>
    <w:rsid w:val="00AA4E8F"/>
    <w:rsid w:val="00AC529E"/>
    <w:rsid w:val="00AE7463"/>
    <w:rsid w:val="00AF7C31"/>
    <w:rsid w:val="00B17D5C"/>
    <w:rsid w:val="00B33012"/>
    <w:rsid w:val="00B36FD2"/>
    <w:rsid w:val="00B54C4C"/>
    <w:rsid w:val="00B609B2"/>
    <w:rsid w:val="00B62E62"/>
    <w:rsid w:val="00B80428"/>
    <w:rsid w:val="00BA249A"/>
    <w:rsid w:val="00C02244"/>
    <w:rsid w:val="00C05705"/>
    <w:rsid w:val="00C16DA6"/>
    <w:rsid w:val="00C47E8C"/>
    <w:rsid w:val="00C51C54"/>
    <w:rsid w:val="00C5557B"/>
    <w:rsid w:val="00C61362"/>
    <w:rsid w:val="00C63E53"/>
    <w:rsid w:val="00C8676B"/>
    <w:rsid w:val="00C933BB"/>
    <w:rsid w:val="00CC6945"/>
    <w:rsid w:val="00CD3938"/>
    <w:rsid w:val="00CF486C"/>
    <w:rsid w:val="00D0186F"/>
    <w:rsid w:val="00D11B6D"/>
    <w:rsid w:val="00D37EF6"/>
    <w:rsid w:val="00D46708"/>
    <w:rsid w:val="00D63E81"/>
    <w:rsid w:val="00D651DC"/>
    <w:rsid w:val="00D72F15"/>
    <w:rsid w:val="00D775E4"/>
    <w:rsid w:val="00DC7BAB"/>
    <w:rsid w:val="00DF1F2E"/>
    <w:rsid w:val="00E032D3"/>
    <w:rsid w:val="00E043E9"/>
    <w:rsid w:val="00E21722"/>
    <w:rsid w:val="00E22B12"/>
    <w:rsid w:val="00E30944"/>
    <w:rsid w:val="00E361FB"/>
    <w:rsid w:val="00E44DEB"/>
    <w:rsid w:val="00EA193D"/>
    <w:rsid w:val="00EA333C"/>
    <w:rsid w:val="00ED2682"/>
    <w:rsid w:val="00EF4170"/>
    <w:rsid w:val="00F0093A"/>
    <w:rsid w:val="00F3324F"/>
    <w:rsid w:val="00F46AC1"/>
    <w:rsid w:val="00F85D53"/>
    <w:rsid w:val="00F90A99"/>
    <w:rsid w:val="00FC69BA"/>
    <w:rsid w:val="00FD2D27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244"/>
  <w15:docId w15:val="{C7017ADB-96E3-4EF4-92CE-3174A042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195</cp:revision>
  <cp:lastPrinted>2024-09-16T16:48:00Z</cp:lastPrinted>
  <dcterms:created xsi:type="dcterms:W3CDTF">2022-08-02T20:24:00Z</dcterms:created>
  <dcterms:modified xsi:type="dcterms:W3CDTF">2025-03-26T19:59:00Z</dcterms:modified>
</cp:coreProperties>
</file>