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A13B23" w:rsidRDefault="00C05705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2DE390DF" w14:textId="77777777" w:rsidR="00594C7D" w:rsidRPr="00A13B23" w:rsidRDefault="00594C7D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6F402E5F" w14:textId="3007599C" w:rsidR="007B7B53" w:rsidRPr="00A13B23" w:rsidRDefault="00C5557B" w:rsidP="00D11B6D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PAUTA </w:t>
      </w:r>
      <w:r w:rsidR="0010464D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43487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</w:t>
      </w:r>
      <w:r w:rsidR="008C6484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4</w:t>
      </w:r>
      <w:r w:rsidR="00A13B23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9</w:t>
      </w:r>
      <w:r w:rsidR="003B7F6B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7B7B53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- </w:t>
      </w:r>
      <w:r w:rsidR="0066082A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REUNIÃO </w:t>
      </w:r>
      <w:r w:rsidR="00483082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</w:t>
      </w:r>
      <w:r w:rsidR="00143487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</w:t>
      </w:r>
      <w:r w:rsidR="00A13B23" w:rsidRPr="00A13B23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02 DE DEZEMBRO/2024.</w:t>
      </w:r>
    </w:p>
    <w:p w14:paraId="326AAE94" w14:textId="3297BA63" w:rsidR="00D11B6D" w:rsidRPr="00A13B23" w:rsidRDefault="00D11B6D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Hlk181623510"/>
    </w:p>
    <w:p w14:paraId="78BDB42E" w14:textId="77777777" w:rsidR="003B7F6B" w:rsidRPr="00A13B23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0860957D" w14:textId="77777777" w:rsidR="003B7F6B" w:rsidRPr="00A13B23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bookmarkEnd w:id="0"/>
    <w:p w14:paraId="668D9CD2" w14:textId="77777777" w:rsidR="00A13B23" w:rsidRPr="00A13B23" w:rsidRDefault="00A13B23" w:rsidP="00A13B2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hAnsi="Cambria Math"/>
          <w:b/>
          <w:bCs/>
          <w:sz w:val="24"/>
          <w:szCs w:val="24"/>
        </w:rPr>
        <w:t>PROJETO DE LEI EXECUTIVO Nº 145/2024</w:t>
      </w:r>
      <w:r w:rsidRPr="00A13B23">
        <w:rPr>
          <w:rFonts w:ascii="Cambria Math" w:hAnsi="Cambria Math"/>
          <w:sz w:val="24"/>
          <w:szCs w:val="24"/>
        </w:rPr>
        <w:t xml:space="preserve"> </w:t>
      </w:r>
      <w:r w:rsidRPr="00A13B23">
        <w:rPr>
          <w:rFonts w:ascii="Cambria Math" w:hAnsi="Cambria Math"/>
          <w:sz w:val="24"/>
          <w:szCs w:val="24"/>
        </w:rPr>
        <w:t>que Autoriza abertura de crédito adicional suplementar por remanejamento dentro do orçamento vigente e dá outras providências.</w:t>
      </w:r>
      <w:r w:rsidRPr="00A13B23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780FC691" w14:textId="77777777" w:rsidR="00A13B23" w:rsidRPr="00A13B23" w:rsidRDefault="00A13B23" w:rsidP="00A13B2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hAnsi="Cambria Math"/>
          <w:b/>
          <w:bCs/>
          <w:sz w:val="24"/>
          <w:szCs w:val="24"/>
        </w:rPr>
        <w:t>PROJETO DE LEI EXECUTIVO Nº 146/2024</w:t>
      </w:r>
      <w:r w:rsidRPr="00A13B23">
        <w:rPr>
          <w:rFonts w:ascii="Cambria Math" w:hAnsi="Cambria Math"/>
          <w:sz w:val="24"/>
          <w:szCs w:val="24"/>
        </w:rPr>
        <w:t xml:space="preserve"> </w:t>
      </w:r>
      <w:r w:rsidRPr="00A13B23">
        <w:rPr>
          <w:rFonts w:ascii="Cambria Math" w:hAnsi="Cambria Math"/>
          <w:sz w:val="24"/>
          <w:szCs w:val="24"/>
        </w:rPr>
        <w:t>que Autoriza a abertura de crédito adicional suplementar por transposição dentro do orçamento vigente e dá outras providências.</w:t>
      </w:r>
    </w:p>
    <w:p w14:paraId="62491BF0" w14:textId="77777777" w:rsidR="00A13B23" w:rsidRPr="00A13B23" w:rsidRDefault="00A13B23" w:rsidP="00A13B2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hAnsi="Cambria Math"/>
          <w:b/>
          <w:bCs/>
          <w:sz w:val="24"/>
          <w:szCs w:val="24"/>
        </w:rPr>
        <w:t>PROJETO DE LEI EXECUTIVO Nº 156/2024</w:t>
      </w:r>
      <w:r w:rsidRPr="00A13B23">
        <w:rPr>
          <w:rFonts w:ascii="Cambria Math" w:hAnsi="Cambria Math"/>
          <w:sz w:val="24"/>
          <w:szCs w:val="24"/>
        </w:rPr>
        <w:t xml:space="preserve"> </w:t>
      </w:r>
      <w:r w:rsidRPr="00A13B23">
        <w:rPr>
          <w:rFonts w:ascii="Cambria Math" w:hAnsi="Cambria Math"/>
          <w:sz w:val="24"/>
          <w:szCs w:val="24"/>
        </w:rPr>
        <w:t>que Autoriza abertura de crédito adicional suplementar por remanejamento dentro do orçamento vigente e dá outras providências.</w:t>
      </w:r>
      <w:r w:rsidRPr="00A13B23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1D8FD2B3" w14:textId="77777777" w:rsidR="00A13B23" w:rsidRPr="00A13B23" w:rsidRDefault="00A13B23" w:rsidP="00A13B2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hAnsi="Cambria Math"/>
          <w:b/>
          <w:bCs/>
          <w:sz w:val="24"/>
          <w:szCs w:val="24"/>
        </w:rPr>
        <w:t>PROJETO DE LEI EXECUTIVO Nº 157/2024</w:t>
      </w:r>
      <w:r w:rsidRPr="00A13B23">
        <w:rPr>
          <w:rFonts w:ascii="Cambria Math" w:hAnsi="Cambria Math"/>
          <w:sz w:val="24"/>
          <w:szCs w:val="24"/>
        </w:rPr>
        <w:t xml:space="preserve"> </w:t>
      </w:r>
      <w:r w:rsidRPr="00A13B23">
        <w:rPr>
          <w:rFonts w:ascii="Cambria Math" w:hAnsi="Cambria Math"/>
          <w:sz w:val="24"/>
          <w:szCs w:val="24"/>
        </w:rPr>
        <w:t>que Autoriza a abertura de crédito adicional suplementar por transposição dentro do orçamento vigente e dá outras providências.</w:t>
      </w:r>
    </w:p>
    <w:p w14:paraId="3765434C" w14:textId="77777777" w:rsidR="00A13B23" w:rsidRPr="00A13B23" w:rsidRDefault="00A13B23" w:rsidP="00A13B2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hAnsi="Cambria Math"/>
          <w:b/>
          <w:bCs/>
          <w:sz w:val="24"/>
          <w:szCs w:val="24"/>
        </w:rPr>
        <w:t>PROJETO DE LEI EXECUTIVO Nº 158/2024</w:t>
      </w:r>
      <w:r w:rsidRPr="00A13B23">
        <w:rPr>
          <w:rFonts w:ascii="Cambria Math" w:hAnsi="Cambria Math"/>
          <w:sz w:val="24"/>
          <w:szCs w:val="24"/>
        </w:rPr>
        <w:t xml:space="preserve"> </w:t>
      </w:r>
      <w:r w:rsidRPr="00A13B23">
        <w:rPr>
          <w:rFonts w:ascii="Cambria Math" w:hAnsi="Cambria Math"/>
          <w:sz w:val="24"/>
          <w:szCs w:val="24"/>
        </w:rPr>
        <w:t>que Autoriza abertura de crédito adicional suplementar por remanejamento dentro do orçamento vigente e dá outras providências.</w:t>
      </w:r>
      <w:r w:rsidRPr="00A13B23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2CA2D80A" w14:textId="77777777" w:rsidR="00A13B23" w:rsidRPr="00A13B23" w:rsidRDefault="00A13B23" w:rsidP="00A13B2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hAnsi="Cambria Math"/>
          <w:b/>
          <w:bCs/>
          <w:sz w:val="24"/>
          <w:szCs w:val="24"/>
        </w:rPr>
        <w:t>PROJETO DE LEI Nº 015/2024</w:t>
      </w:r>
      <w:r w:rsidRPr="00A13B23">
        <w:rPr>
          <w:rFonts w:ascii="Cambria Math" w:hAnsi="Cambria Math"/>
          <w:sz w:val="24"/>
          <w:szCs w:val="24"/>
        </w:rPr>
        <w:t xml:space="preserve"> </w:t>
      </w:r>
      <w:r w:rsidRPr="00A13B23">
        <w:rPr>
          <w:rFonts w:ascii="Cambria Math" w:hAnsi="Cambria Math"/>
          <w:sz w:val="24"/>
          <w:szCs w:val="24"/>
        </w:rPr>
        <w:t>de autoria do Vereador Elias Bueno de Souza que Modifica a redação do inciso VII do artigo 2º da Lei Municipal nº 646 de 20 de novembro de 1995 e dá outras providencias.</w:t>
      </w:r>
      <w:r w:rsidRPr="00A13B23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337CE0AF" w14:textId="77777777" w:rsidR="00A13B23" w:rsidRPr="00A13B23" w:rsidRDefault="00A13B23" w:rsidP="00A13B2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hAnsi="Cambria Math"/>
          <w:b/>
          <w:bCs/>
          <w:sz w:val="24"/>
          <w:szCs w:val="24"/>
        </w:rPr>
        <w:t>PROJETO DE DECRETO Nº 17/2024</w:t>
      </w:r>
      <w:r w:rsidRPr="00A13B23">
        <w:rPr>
          <w:rFonts w:ascii="Cambria Math" w:hAnsi="Cambria Math"/>
          <w:sz w:val="24"/>
          <w:szCs w:val="24"/>
        </w:rPr>
        <w:t xml:space="preserve"> </w:t>
      </w:r>
      <w:r w:rsidRPr="00A13B23">
        <w:rPr>
          <w:rFonts w:ascii="Cambria Math" w:hAnsi="Cambria Math"/>
          <w:sz w:val="24"/>
          <w:szCs w:val="24"/>
        </w:rPr>
        <w:t>de autoria do Vereador Paulo Cesar Trindade que Concede Títulos Honoríficos de Cidadãos Novaxavantinenses.</w:t>
      </w:r>
      <w:r w:rsidRPr="00A13B23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78FE44B6" w14:textId="6BFF9797" w:rsidR="00A13B23" w:rsidRPr="00A13B23" w:rsidRDefault="00A13B23" w:rsidP="003B7F6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hAnsi="Cambria Math"/>
          <w:b/>
          <w:bCs/>
          <w:sz w:val="24"/>
          <w:szCs w:val="24"/>
        </w:rPr>
        <w:t>EMENDA PODER Nº 05/2024</w:t>
      </w:r>
      <w:r w:rsidRPr="00A13B23">
        <w:rPr>
          <w:rFonts w:ascii="Cambria Math" w:hAnsi="Cambria Math"/>
          <w:sz w:val="24"/>
          <w:szCs w:val="24"/>
        </w:rPr>
        <w:t xml:space="preserve"> </w:t>
      </w:r>
      <w:r w:rsidRPr="00A13B23">
        <w:rPr>
          <w:rFonts w:ascii="Cambria Math" w:hAnsi="Cambria Math"/>
          <w:sz w:val="24"/>
          <w:szCs w:val="24"/>
        </w:rPr>
        <w:t>de autoria do Vereador Anilton Silva de Moura que Dispõe sobre a adaptação do Projeto da Lei Orçamentária Anual para o exercício de 2025, quanto à instituição de auxílio ao combate à incêndios em zonas rurais do Município, e dá outras providências.</w:t>
      </w:r>
    </w:p>
    <w:p w14:paraId="1224CAA4" w14:textId="77777777" w:rsidR="00A13B23" w:rsidRPr="00A13B23" w:rsidRDefault="00A13B23" w:rsidP="003B7F6B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76131AD9" w14:textId="4BB6152F" w:rsidR="00C05705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A13B23" w:rsidRPr="00A13B23">
        <w:rPr>
          <w:rFonts w:ascii="Cambria Math" w:eastAsia="Arial Unicode MS" w:hAnsi="Cambria Math" w:cs="Arial Unicode MS"/>
          <w:b/>
          <w:sz w:val="24"/>
          <w:szCs w:val="24"/>
        </w:rPr>
        <w:t>02 de dezembro</w:t>
      </w:r>
      <w:r w:rsidR="00A81789" w:rsidRPr="00A13B23">
        <w:rPr>
          <w:rFonts w:ascii="Cambria Math" w:eastAsia="Arial Unicode MS" w:hAnsi="Cambria Math" w:cs="Arial Unicode MS"/>
          <w:b/>
          <w:sz w:val="24"/>
          <w:szCs w:val="24"/>
        </w:rPr>
        <w:t xml:space="preserve"> de 2024</w:t>
      </w:r>
      <w:r w:rsidR="0066082A" w:rsidRPr="00A13B23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14:paraId="1F2DE3FE" w14:textId="77777777" w:rsidR="00A13B23" w:rsidRDefault="00A13B2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3F63FB53" w14:textId="77777777" w:rsidR="00A13B23" w:rsidRPr="00A13B23" w:rsidRDefault="00A13B2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70E02D84" w14:textId="77777777" w:rsidR="00C05705" w:rsidRPr="00A13B23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0B9CEC47" w14:textId="3D419D3C" w:rsidR="001501F1" w:rsidRPr="00A13B23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A13B23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1501F1" w:rsidRPr="00A13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37E32"/>
    <w:rsid w:val="0028628F"/>
    <w:rsid w:val="002876BF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543A1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07045"/>
    <w:rsid w:val="00911E43"/>
    <w:rsid w:val="009345BB"/>
    <w:rsid w:val="00937B58"/>
    <w:rsid w:val="00961287"/>
    <w:rsid w:val="00975487"/>
    <w:rsid w:val="00994D44"/>
    <w:rsid w:val="009D05B6"/>
    <w:rsid w:val="00A028C6"/>
    <w:rsid w:val="00A13B23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8676B"/>
    <w:rsid w:val="00C933BB"/>
    <w:rsid w:val="00CD3938"/>
    <w:rsid w:val="00D0186F"/>
    <w:rsid w:val="00D11B6D"/>
    <w:rsid w:val="00D37EF6"/>
    <w:rsid w:val="00D46708"/>
    <w:rsid w:val="00D651DC"/>
    <w:rsid w:val="00DC7BAB"/>
    <w:rsid w:val="00E032D3"/>
    <w:rsid w:val="00E21722"/>
    <w:rsid w:val="00E22B12"/>
    <w:rsid w:val="00E30944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169</cp:revision>
  <cp:lastPrinted>2024-09-16T16:48:00Z</cp:lastPrinted>
  <dcterms:created xsi:type="dcterms:W3CDTF">2022-08-02T20:24:00Z</dcterms:created>
  <dcterms:modified xsi:type="dcterms:W3CDTF">2024-12-06T18:07:00Z</dcterms:modified>
</cp:coreProperties>
</file>