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11B6D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2D1145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2AE1B37E" w:rsidR="007B7B53" w:rsidRPr="002D1145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43487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8C6484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2D1145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2D1145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2D1145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NOVEMBRO </w:t>
      </w:r>
      <w:r w:rsidR="002D1145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A81789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2024</w:t>
      </w:r>
      <w:r w:rsidR="0066082A" w:rsidRPr="002D114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326AAE94" w14:textId="3297BA63" w:rsidR="00D11B6D" w:rsidRPr="002D1145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Hlk181623510"/>
    </w:p>
    <w:p w14:paraId="78BDB42E" w14:textId="77777777" w:rsidR="003B7F6B" w:rsidRPr="002D1145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60957D" w14:textId="77777777" w:rsidR="003B7F6B" w:rsidRPr="002D1145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bookmarkEnd w:id="0"/>
    <w:p w14:paraId="0103FE2A" w14:textId="5ECFAAF6" w:rsidR="002D1145" w:rsidRPr="002D1145" w:rsidRDefault="002D1145" w:rsidP="002D114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D1145">
        <w:rPr>
          <w:rFonts w:ascii="Cambria Math" w:hAnsi="Cambria Math"/>
          <w:b/>
          <w:bCs/>
          <w:sz w:val="28"/>
          <w:szCs w:val="28"/>
        </w:rPr>
        <w:t>PROJETO DE DECRETO Nº 016/2024</w:t>
      </w:r>
      <w:r w:rsidRPr="002D1145">
        <w:rPr>
          <w:rFonts w:ascii="Cambria Math" w:hAnsi="Cambria Math"/>
          <w:sz w:val="28"/>
          <w:szCs w:val="28"/>
        </w:rPr>
        <w:t xml:space="preserve"> </w:t>
      </w:r>
      <w:r w:rsidRPr="002D1145">
        <w:rPr>
          <w:rFonts w:ascii="Cambria Math" w:hAnsi="Cambria Math"/>
          <w:sz w:val="28"/>
          <w:szCs w:val="28"/>
        </w:rPr>
        <w:t>da Mesa Diretora da Câmara Municipal que Dispõe sobre o Parecer Prévio nº 107/2024-PP do Tribunal de Contas do Estado de Mato Grosso, sobre as Contas Anuais do Município de Nova Xavantina, exercício financeiro de 2023.</w:t>
      </w:r>
    </w:p>
    <w:p w14:paraId="1224BF30" w14:textId="77777777" w:rsidR="003B7F6B" w:rsidRPr="002D1145" w:rsidRDefault="003B7F6B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AD7028B" w14:textId="77777777" w:rsidR="002D1145" w:rsidRPr="002D1145" w:rsidRDefault="002D1145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2DBD5EBE" w14:textId="77777777" w:rsidR="002D1145" w:rsidRPr="002D1145" w:rsidRDefault="002D1145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388DDF1" w14:textId="77777777" w:rsidR="002D1145" w:rsidRPr="002D1145" w:rsidRDefault="002D1145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7957A452" w:rsidR="00C05705" w:rsidRPr="002D1145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D114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2D1145" w:rsidRPr="002D1145">
        <w:rPr>
          <w:rFonts w:ascii="Cambria Math" w:eastAsia="Arial Unicode MS" w:hAnsi="Cambria Math" w:cs="Arial Unicode MS"/>
          <w:b/>
          <w:sz w:val="28"/>
          <w:szCs w:val="28"/>
        </w:rPr>
        <w:t>8</w:t>
      </w:r>
      <w:r w:rsidR="003B7F6B" w:rsidRPr="002D1145">
        <w:rPr>
          <w:rFonts w:ascii="Cambria Math" w:eastAsia="Arial Unicode MS" w:hAnsi="Cambria Math" w:cs="Arial Unicode MS"/>
          <w:b/>
          <w:sz w:val="28"/>
          <w:szCs w:val="28"/>
        </w:rPr>
        <w:t xml:space="preserve"> de novembro</w:t>
      </w:r>
      <w:r w:rsidR="00A81789" w:rsidRPr="002D1145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2D114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0E02D84" w14:textId="77777777" w:rsidR="00C05705" w:rsidRPr="002D1145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2D1145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2D1145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2D1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0F23DC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2D1145"/>
    <w:rsid w:val="003111B6"/>
    <w:rsid w:val="00370BAE"/>
    <w:rsid w:val="0039329F"/>
    <w:rsid w:val="003B7F6B"/>
    <w:rsid w:val="003C06D3"/>
    <w:rsid w:val="003C5119"/>
    <w:rsid w:val="003D500B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11B6D"/>
    <w:rsid w:val="00D37EF6"/>
    <w:rsid w:val="00D651DC"/>
    <w:rsid w:val="00DC7BAB"/>
    <w:rsid w:val="00E032D3"/>
    <w:rsid w:val="00E21722"/>
    <w:rsid w:val="00E22B12"/>
    <w:rsid w:val="00E30944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164</cp:revision>
  <cp:lastPrinted>2024-09-16T16:48:00Z</cp:lastPrinted>
  <dcterms:created xsi:type="dcterms:W3CDTF">2022-08-02T20:24:00Z</dcterms:created>
  <dcterms:modified xsi:type="dcterms:W3CDTF">2024-11-22T21:26:00Z</dcterms:modified>
</cp:coreProperties>
</file>