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CD3938" w:rsidRDefault="0047272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7DD8172C" w14:textId="06628B94" w:rsidR="0066082A" w:rsidRPr="00CD3938" w:rsidRDefault="00C5557B" w:rsidP="00F46AC1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10464D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143487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13</w:t>
      </w:r>
      <w:r w:rsidR="006857A6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6</w:t>
      </w:r>
      <w:r w:rsidR="007B7B53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- </w:t>
      </w:r>
      <w:r w:rsidR="0066082A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REUNIÃO </w:t>
      </w:r>
      <w:r w:rsidR="00483082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DAS</w:t>
      </w:r>
      <w:r w:rsidR="00143487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 DE </w:t>
      </w:r>
      <w:r w:rsidR="001C2490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1</w:t>
      </w:r>
      <w:r w:rsidR="006857A6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9</w:t>
      </w:r>
      <w:r w:rsidR="007B7B53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/AGOSTO/</w:t>
      </w:r>
      <w:r w:rsidR="00A81789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2024</w:t>
      </w:r>
      <w:r w:rsidR="0066082A" w:rsidRPr="00CD3938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15D0366E" w14:textId="77777777" w:rsidR="007B7B53" w:rsidRPr="00CD3938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6F402E5F" w14:textId="77777777" w:rsidR="007B7B53" w:rsidRPr="00CD3938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1FE56C30" w14:textId="7F7420C0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bookmarkStart w:id="0" w:name="_Hlk175070535"/>
      <w:r w:rsidRPr="00CD3938">
        <w:rPr>
          <w:rFonts w:ascii="Cambria" w:hAnsi="Cambria"/>
          <w:b/>
          <w:bCs/>
          <w:sz w:val="24"/>
          <w:szCs w:val="24"/>
        </w:rPr>
        <w:t>PROJETO DE LEI Nº 094/2024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 xml:space="preserve">do Poder Executivo que Altera dispositivos constantes na Lei Municipal nº 2.384/2022 que dispõe sobre a criação da Estrutura Administrativa, Organizacional e Vencimentos do Quadro </w:t>
      </w:r>
      <w:proofErr w:type="spellStart"/>
      <w:r w:rsidR="00137D98" w:rsidRPr="00CD3938">
        <w:rPr>
          <w:rFonts w:ascii="Cambria" w:hAnsi="Cambria"/>
          <w:sz w:val="24"/>
          <w:szCs w:val="24"/>
        </w:rPr>
        <w:t>Lotacional</w:t>
      </w:r>
      <w:proofErr w:type="spellEnd"/>
      <w:r w:rsidR="00137D98" w:rsidRPr="00CD3938">
        <w:rPr>
          <w:rFonts w:ascii="Cambria" w:hAnsi="Cambria"/>
          <w:sz w:val="24"/>
          <w:szCs w:val="24"/>
        </w:rPr>
        <w:t xml:space="preserve"> dos Servidores da Procuradoria Geral do Município, e dá outras providências.</w:t>
      </w:r>
    </w:p>
    <w:p w14:paraId="3CFAE881" w14:textId="704BB125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095/2024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</w:t>
      </w:r>
      <w:r w:rsidR="00137D98" w:rsidRPr="00CD3938">
        <w:rPr>
          <w:rFonts w:ascii="Cambria" w:hAnsi="Cambria"/>
          <w:sz w:val="24"/>
          <w:szCs w:val="24"/>
        </w:rPr>
        <w:t>.</w:t>
      </w:r>
    </w:p>
    <w:p w14:paraId="45E7082F" w14:textId="1F5BC26B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096/2024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 abertura de crédito adicional suplementar por transferência dentro do orçamento vigente e dá outras providências</w:t>
      </w:r>
      <w:r w:rsidR="00137D98" w:rsidRPr="00CD3938">
        <w:rPr>
          <w:rFonts w:ascii="Cambria" w:hAnsi="Cambria"/>
          <w:sz w:val="24"/>
          <w:szCs w:val="24"/>
        </w:rPr>
        <w:t xml:space="preserve">. </w:t>
      </w:r>
    </w:p>
    <w:p w14:paraId="27F78A3C" w14:textId="5A96EFC8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097/2024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3BD6F4B8" w14:textId="7F68A195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100/2024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</w:t>
      </w:r>
      <w:r w:rsidR="00137D98" w:rsidRPr="00CD3938">
        <w:rPr>
          <w:rFonts w:ascii="Cambria" w:hAnsi="Cambria"/>
          <w:sz w:val="24"/>
          <w:szCs w:val="24"/>
        </w:rPr>
        <w:t>.</w:t>
      </w:r>
    </w:p>
    <w:p w14:paraId="5A0822FC" w14:textId="51F8467E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101/2024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01248CFE" w14:textId="3FE56C5E" w:rsidR="00137D98" w:rsidRPr="00CD3938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hAnsi="Cambria"/>
          <w:b/>
          <w:bCs/>
          <w:sz w:val="24"/>
          <w:szCs w:val="24"/>
        </w:rPr>
        <w:t>PROJETO DE LEI Nº 102/2024</w:t>
      </w:r>
      <w:r w:rsidRPr="00CD3938">
        <w:rPr>
          <w:rFonts w:ascii="Cambria" w:hAnsi="Cambria"/>
          <w:sz w:val="24"/>
          <w:szCs w:val="24"/>
        </w:rPr>
        <w:t xml:space="preserve"> </w:t>
      </w:r>
      <w:r w:rsidR="00137D98" w:rsidRPr="00CD3938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5A60DD02" w14:textId="77777777" w:rsidR="00137D98" w:rsidRDefault="00137D98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</w:p>
    <w:p w14:paraId="23F2A671" w14:textId="77777777" w:rsidR="00CD3938" w:rsidRDefault="00CD3938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</w:p>
    <w:p w14:paraId="423A02E4" w14:textId="77777777" w:rsidR="00CD3938" w:rsidRPr="00CD3938" w:rsidRDefault="00CD3938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4"/>
          <w:szCs w:val="24"/>
        </w:rPr>
      </w:pPr>
    </w:p>
    <w:bookmarkEnd w:id="0"/>
    <w:p w14:paraId="5C9ED804" w14:textId="77777777" w:rsidR="00137D98" w:rsidRPr="00CD3938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5E36F181" w14:textId="37C89DBE" w:rsidR="00A85F29" w:rsidRPr="00CD3938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eastAsia="Arial Unicode MS" w:hAnsi="Cambria" w:cs="Arial Unicode MS"/>
          <w:b/>
          <w:sz w:val="24"/>
          <w:szCs w:val="24"/>
        </w:rPr>
        <w:t xml:space="preserve">Nova Xavantina-MT, </w:t>
      </w:r>
      <w:r w:rsidR="001C2490" w:rsidRPr="00CD3938">
        <w:rPr>
          <w:rFonts w:ascii="Cambria" w:eastAsia="Arial Unicode MS" w:hAnsi="Cambria" w:cs="Arial Unicode MS"/>
          <w:b/>
          <w:sz w:val="24"/>
          <w:szCs w:val="24"/>
        </w:rPr>
        <w:t>1</w:t>
      </w:r>
      <w:r w:rsidR="006857A6" w:rsidRPr="00CD3938">
        <w:rPr>
          <w:rFonts w:ascii="Cambria" w:eastAsia="Arial Unicode MS" w:hAnsi="Cambria" w:cs="Arial Unicode MS"/>
          <w:b/>
          <w:sz w:val="24"/>
          <w:szCs w:val="24"/>
        </w:rPr>
        <w:t>9</w:t>
      </w:r>
      <w:r w:rsidR="007B7B53" w:rsidRPr="00CD3938">
        <w:rPr>
          <w:rFonts w:ascii="Cambria" w:eastAsia="Arial Unicode MS" w:hAnsi="Cambria" w:cs="Arial Unicode MS"/>
          <w:b/>
          <w:sz w:val="24"/>
          <w:szCs w:val="24"/>
        </w:rPr>
        <w:t xml:space="preserve"> de agosto</w:t>
      </w:r>
      <w:r w:rsidR="00A81789" w:rsidRPr="00CD3938">
        <w:rPr>
          <w:rFonts w:ascii="Cambria" w:eastAsia="Arial Unicode MS" w:hAnsi="Cambria" w:cs="Arial Unicode MS"/>
          <w:b/>
          <w:sz w:val="24"/>
          <w:szCs w:val="24"/>
        </w:rPr>
        <w:t xml:space="preserve"> de 2024</w:t>
      </w:r>
      <w:r w:rsidR="0066082A" w:rsidRPr="00CD3938">
        <w:rPr>
          <w:rFonts w:ascii="Cambria" w:eastAsia="Arial Unicode MS" w:hAnsi="Cambria" w:cs="Arial Unicode MS"/>
          <w:b/>
          <w:sz w:val="24"/>
          <w:szCs w:val="24"/>
        </w:rPr>
        <w:t>.</w:t>
      </w:r>
    </w:p>
    <w:p w14:paraId="7CDBD5A0" w14:textId="77777777" w:rsidR="00B609B2" w:rsidRPr="00CD3938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4"/>
          <w:szCs w:val="24"/>
        </w:rPr>
      </w:pPr>
      <w:r w:rsidRPr="00CD3938">
        <w:rPr>
          <w:rFonts w:ascii="Cambria" w:eastAsia="Arial Unicode MS" w:hAnsi="Cambria" w:cs="Arial Unicode MS"/>
          <w:b/>
          <w:sz w:val="24"/>
          <w:szCs w:val="24"/>
        </w:rPr>
        <w:t>Altair Gonzaga Ferreira</w:t>
      </w:r>
    </w:p>
    <w:p w14:paraId="189F4D52" w14:textId="77777777" w:rsidR="001501F1" w:rsidRPr="00CD3938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p w14:paraId="0B9CEC47" w14:textId="77777777" w:rsidR="001501F1" w:rsidRPr="00CD3938" w:rsidRDefault="001501F1" w:rsidP="004E030C">
      <w:pPr>
        <w:jc w:val="both"/>
        <w:rPr>
          <w:rFonts w:ascii="Cambria" w:eastAsia="Arial Unicode MS" w:hAnsi="Cambria" w:cs="Arial Unicode MS"/>
          <w:b/>
          <w:sz w:val="24"/>
          <w:szCs w:val="24"/>
        </w:rPr>
      </w:pPr>
    </w:p>
    <w:sectPr w:rsidR="001501F1" w:rsidRPr="00CD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61287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CD3938"/>
    <w:rsid w:val="00D0186F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149</cp:revision>
  <dcterms:created xsi:type="dcterms:W3CDTF">2022-08-02T20:24:00Z</dcterms:created>
  <dcterms:modified xsi:type="dcterms:W3CDTF">2024-08-20T21:32:00Z</dcterms:modified>
</cp:coreProperties>
</file>