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4E" w:rsidRPr="00FD62E0" w:rsidRDefault="00F0334E" w:rsidP="00A328E2">
      <w:pPr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5B4A3E" w:rsidRPr="00FD62E0" w:rsidRDefault="007155CB" w:rsidP="00FD62E0">
      <w:pPr>
        <w:jc w:val="center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proofErr w:type="gramStart"/>
      <w:r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401572"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</w:t>
      </w:r>
      <w:proofErr w:type="gramEnd"/>
      <w:r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401572"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430996"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REUNIÃO DAS COMISSÕES</w:t>
      </w:r>
      <w:r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DO DIA </w:t>
      </w:r>
      <w:r w:rsidR="008F51E8"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16</w:t>
      </w:r>
      <w:r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7A2796"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AGOSTO</w:t>
      </w:r>
      <w:r w:rsidRPr="00FD62E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2021.</w:t>
      </w:r>
    </w:p>
    <w:p w:rsidR="00C471B5" w:rsidRPr="00FD62E0" w:rsidRDefault="00114EEC" w:rsidP="00C471B5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 xml:space="preserve">EMENDA </w:t>
      </w:r>
      <w:r w:rsidR="005B4A3E" w:rsidRPr="00FD62E0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MODIFICATIVA N° 001/2021</w:t>
      </w:r>
      <w:r w:rsidR="005B4A3E" w:rsidRPr="00FD62E0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de autoria dos Vereadores Ednaldo Fragas da Silva (Quatizinho), Adriano Laurindo da Silva, Carlos Antônio Cunha Resende e Paulo Cesar Trindade que Modifica a redação do § 1º do Projeto de Lei nº 025/2021 do Poder Executivo.</w:t>
      </w:r>
    </w:p>
    <w:p w:rsidR="005B4A3E" w:rsidRPr="00FD62E0" w:rsidRDefault="008F51E8" w:rsidP="005B4A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Nº 025/2021</w:t>
      </w:r>
      <w:r w:rsidRPr="00FD62E0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d</w:t>
      </w:r>
      <w:r w:rsidR="005B4A3E" w:rsidRPr="00FD62E0">
        <w:rPr>
          <w:rFonts w:ascii="Cambria Math" w:eastAsia="Arial Unicode MS" w:hAnsi="Cambria Math" w:cs="Arial Unicode MS"/>
          <w:sz w:val="24"/>
          <w:szCs w:val="24"/>
          <w:lang w:eastAsia="pt-BR"/>
        </w:rPr>
        <w:t>o Poder Executivo que Altera o art. 4-B da Lei Municipal nº 1.103/2004 que institui no Município de Nova Xavantina a Contribuição de Iluminação Publica prevista no art. 149 – A da Constituição Federal e dá outras providencias.</w:t>
      </w:r>
    </w:p>
    <w:p w:rsidR="008F51E8" w:rsidRPr="00FD62E0" w:rsidRDefault="008F51E8" w:rsidP="005B4A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color w:val="212529"/>
          <w:sz w:val="24"/>
          <w:szCs w:val="24"/>
        </w:rPr>
        <w:t xml:space="preserve">PROJETO DE LEI Nº 044/2021 </w:t>
      </w:r>
      <w:r w:rsidRPr="00FD62E0">
        <w:rPr>
          <w:rFonts w:ascii="Cambria Math" w:eastAsia="Arial Unicode MS" w:hAnsi="Cambria Math" w:cs="Arial Unicode MS"/>
          <w:color w:val="212529"/>
          <w:sz w:val="24"/>
          <w:szCs w:val="24"/>
        </w:rPr>
        <w:t>do Poder Executivo que Dispõe sobre a taxa de coleta de lixo e dá outras providencias.</w:t>
      </w:r>
    </w:p>
    <w:p w:rsidR="008F51E8" w:rsidRPr="00FD62E0" w:rsidRDefault="008F51E8" w:rsidP="005B4A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color w:val="212529"/>
          <w:sz w:val="24"/>
          <w:szCs w:val="24"/>
          <w:shd w:val="clear" w:color="auto" w:fill="FFFFFF"/>
        </w:rPr>
        <w:t>PROJETO DE LEI Nº 050/2021</w:t>
      </w:r>
      <w:r w:rsidRPr="00FD62E0">
        <w:rPr>
          <w:rFonts w:ascii="Cambria Math" w:eastAsia="Arial Unicode MS" w:hAnsi="Cambria Math" w:cs="Arial Unicode MS"/>
          <w:color w:val="212529"/>
          <w:sz w:val="24"/>
          <w:szCs w:val="24"/>
          <w:shd w:val="clear" w:color="auto" w:fill="FFFFFF"/>
        </w:rPr>
        <w:t xml:space="preserve"> do Poder Executivo que Altera dispositivos constantes na Lei Municipal nº 2.287/2021 que altera Lei Municipal nº 2.260/2021 que autoriza o Chefe do Poder Executivo Municipal a realizar Processo Seletivo Simplificado e dá outras providencias.</w:t>
      </w:r>
    </w:p>
    <w:p w:rsidR="008F51E8" w:rsidRPr="00FD62E0" w:rsidRDefault="008F51E8" w:rsidP="005B4A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color w:val="212529"/>
          <w:sz w:val="24"/>
          <w:szCs w:val="24"/>
        </w:rPr>
        <w:t>PROJETO DE LEI Nº 051/2021</w:t>
      </w:r>
      <w:r w:rsidRPr="00FD62E0">
        <w:rPr>
          <w:rFonts w:ascii="Cambria Math" w:eastAsia="Arial Unicode MS" w:hAnsi="Cambria Math" w:cs="Arial Unicode MS"/>
          <w:color w:val="212529"/>
          <w:sz w:val="24"/>
          <w:szCs w:val="24"/>
        </w:rPr>
        <w:t xml:space="preserve"> do Poder Executivo que Altera dispositivos constantes na Lei Municipal nº 2.219/2021 que Dispõe sobre a instituição do Serviço de Inspeção Municipal dos produtos de origem animal (SIM) no Município de Nova Xavantina-MT e dá outras providencias.</w:t>
      </w:r>
    </w:p>
    <w:p w:rsidR="008F51E8" w:rsidRPr="00FD62E0" w:rsidRDefault="008F51E8" w:rsidP="005B4A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color w:val="212529"/>
          <w:sz w:val="24"/>
          <w:szCs w:val="24"/>
        </w:rPr>
        <w:t>PROJETO DE LEI Nº 053/2021</w:t>
      </w:r>
      <w:r w:rsidRPr="00FD62E0">
        <w:rPr>
          <w:rFonts w:ascii="Cambria Math" w:eastAsia="Arial Unicode MS" w:hAnsi="Cambria Math" w:cs="Arial Unicode MS"/>
          <w:color w:val="212529"/>
          <w:sz w:val="24"/>
          <w:szCs w:val="24"/>
        </w:rPr>
        <w:t xml:space="preserve"> do Poder Executivo que Dispõe sobre a execução dos Hinos Nacional, do Estado e do Município de Nova Xavantina nas instituições de ensino e dá outras providencias.</w:t>
      </w:r>
    </w:p>
    <w:p w:rsidR="008F51E8" w:rsidRPr="00FD62E0" w:rsidRDefault="008F51E8" w:rsidP="005B4A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color w:val="212529"/>
          <w:sz w:val="24"/>
          <w:szCs w:val="24"/>
        </w:rPr>
        <w:t>PROJETO DE LEI Nº 054/2021</w:t>
      </w:r>
      <w:r w:rsidRPr="00FD62E0">
        <w:rPr>
          <w:rFonts w:ascii="Cambria Math" w:eastAsia="Arial Unicode MS" w:hAnsi="Cambria Math" w:cs="Arial Unicode MS"/>
          <w:color w:val="212529"/>
          <w:sz w:val="24"/>
          <w:szCs w:val="24"/>
        </w:rPr>
        <w:t xml:space="preserve"> do Poder Executivo que Institui o Regime de Previdência Complementar no âmbito do Município de Nova Xavantina: fixa o limite máximo para a concessão de aposentadorias e pensões pelo regime de previdência de que trata o art. 40 da Constituição Federal: autoriza a adesão a plano de benefícios de previdência complementar e dá outras providencias.</w:t>
      </w:r>
    </w:p>
    <w:p w:rsidR="008F51E8" w:rsidRPr="00FD62E0" w:rsidRDefault="008F51E8" w:rsidP="005B4A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color w:val="212529"/>
          <w:sz w:val="24"/>
          <w:szCs w:val="24"/>
        </w:rPr>
        <w:t>PROJETO DE LEI Nº 055/2021</w:t>
      </w:r>
      <w:r w:rsidRPr="00FD62E0">
        <w:rPr>
          <w:rFonts w:ascii="Cambria Math" w:eastAsia="Arial Unicode MS" w:hAnsi="Cambria Math" w:cs="Arial Unicode MS"/>
          <w:color w:val="212529"/>
          <w:sz w:val="24"/>
          <w:szCs w:val="24"/>
        </w:rPr>
        <w:t xml:space="preserve"> do Poder Executivo que Autoriza abertura de credito adicional especial dentro do orçamento vigente e dá outras providencias.</w:t>
      </w:r>
    </w:p>
    <w:p w:rsidR="008F51E8" w:rsidRPr="00FD62E0" w:rsidRDefault="008F51E8" w:rsidP="005B4A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sz w:val="24"/>
          <w:szCs w:val="24"/>
        </w:rPr>
        <w:t>PROJETO DE LEI Nº 056/2021</w:t>
      </w:r>
      <w:r w:rsidRPr="00FD62E0">
        <w:rPr>
          <w:rFonts w:ascii="Cambria Math" w:eastAsia="Arial Unicode MS" w:hAnsi="Cambria Math" w:cs="Arial Unicode MS"/>
          <w:sz w:val="24"/>
          <w:szCs w:val="24"/>
        </w:rPr>
        <w:t xml:space="preserve"> do Poder Executivo que Autoriza abertura de credito adicional especial dentro do orçamento vigente e dá outras providencias.</w:t>
      </w:r>
    </w:p>
    <w:p w:rsidR="008F51E8" w:rsidRPr="00FD62E0" w:rsidRDefault="008F51E8" w:rsidP="005B4A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r w:rsidRPr="00FD62E0">
        <w:rPr>
          <w:rFonts w:ascii="Cambria Math" w:eastAsia="Arial Unicode MS" w:hAnsi="Cambria Math" w:cs="Arial Unicode MS"/>
          <w:b/>
          <w:sz w:val="24"/>
          <w:szCs w:val="24"/>
        </w:rPr>
        <w:t>PROJETO DE LEI Nº 057/2021</w:t>
      </w:r>
      <w:r w:rsidRPr="00FD62E0">
        <w:rPr>
          <w:rFonts w:ascii="Cambria Math" w:eastAsia="Arial Unicode MS" w:hAnsi="Cambria Math" w:cs="Arial Unicode MS"/>
          <w:sz w:val="24"/>
          <w:szCs w:val="24"/>
        </w:rPr>
        <w:t xml:space="preserve"> do Poder Executivo que Autoriza abertura de credito adicional especial dentro do orçamento vigente e dá outras providencias.</w:t>
      </w:r>
    </w:p>
    <w:p w:rsidR="00AC40BD" w:rsidRPr="00FD62E0" w:rsidRDefault="00AC40BD" w:rsidP="00AC40BD">
      <w:pPr>
        <w:pStyle w:val="PargrafodaLista"/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</w:p>
    <w:p w:rsidR="00F0334E" w:rsidRPr="00FD62E0" w:rsidRDefault="007155CB" w:rsidP="00F0334E">
      <w:pPr>
        <w:pStyle w:val="PargrafodaLista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FD62E0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8F51E8" w:rsidRPr="00FD62E0">
        <w:rPr>
          <w:rFonts w:ascii="Cambria Math" w:eastAsia="Arial Unicode MS" w:hAnsi="Cambria Math" w:cs="Arial Unicode MS"/>
          <w:b/>
          <w:sz w:val="24"/>
          <w:szCs w:val="24"/>
        </w:rPr>
        <w:t>16</w:t>
      </w:r>
      <w:r w:rsidR="007A2796" w:rsidRPr="00FD62E0">
        <w:rPr>
          <w:rFonts w:ascii="Cambria Math" w:eastAsia="Arial Unicode MS" w:hAnsi="Cambria Math" w:cs="Arial Unicode MS"/>
          <w:b/>
          <w:sz w:val="24"/>
          <w:szCs w:val="24"/>
        </w:rPr>
        <w:t xml:space="preserve"> de agosto</w:t>
      </w:r>
      <w:r w:rsidRPr="00FD62E0">
        <w:rPr>
          <w:rFonts w:ascii="Cambria Math" w:eastAsia="Arial Unicode MS" w:hAnsi="Cambria Math" w:cs="Arial Unicode MS"/>
          <w:b/>
          <w:sz w:val="24"/>
          <w:szCs w:val="24"/>
        </w:rPr>
        <w:t xml:space="preserve"> de 2021.</w:t>
      </w:r>
      <w:r w:rsidR="00A634EB" w:rsidRPr="00FD62E0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</w:p>
    <w:p w:rsidR="00AC40BD" w:rsidRPr="00FD62E0" w:rsidRDefault="00AC40BD" w:rsidP="00F0334E">
      <w:pPr>
        <w:pStyle w:val="PargrafodaLista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9F3D34" w:rsidRPr="00FD62E0" w:rsidRDefault="00BB50B5" w:rsidP="00F0334E">
      <w:pPr>
        <w:pStyle w:val="PargrafodaLista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FD62E0">
        <w:rPr>
          <w:rFonts w:ascii="Cambria Math" w:eastAsia="Arial Unicode MS" w:hAnsi="Cambria Math" w:cs="Arial Unicode MS"/>
          <w:b/>
          <w:sz w:val="24"/>
          <w:szCs w:val="24"/>
        </w:rPr>
        <w:t>Altair Gonzaga Ferreira- Secretaria Administrativa</w:t>
      </w:r>
    </w:p>
    <w:sectPr w:rsidR="009F3D34" w:rsidRPr="00FD6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603A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C94354"/>
    <w:multiLevelType w:val="hybridMultilevel"/>
    <w:tmpl w:val="06AC6A94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24191"/>
    <w:rsid w:val="000640F1"/>
    <w:rsid w:val="00081F58"/>
    <w:rsid w:val="00096035"/>
    <w:rsid w:val="000D4072"/>
    <w:rsid w:val="000F2B3E"/>
    <w:rsid w:val="000F4059"/>
    <w:rsid w:val="000F65AD"/>
    <w:rsid w:val="00114EEC"/>
    <w:rsid w:val="00155632"/>
    <w:rsid w:val="0017537B"/>
    <w:rsid w:val="0022457A"/>
    <w:rsid w:val="00233C9E"/>
    <w:rsid w:val="00241627"/>
    <w:rsid w:val="00275A80"/>
    <w:rsid w:val="002A2A95"/>
    <w:rsid w:val="002F1C7E"/>
    <w:rsid w:val="003001AB"/>
    <w:rsid w:val="00306DFD"/>
    <w:rsid w:val="00327927"/>
    <w:rsid w:val="00387002"/>
    <w:rsid w:val="00397906"/>
    <w:rsid w:val="003B67B4"/>
    <w:rsid w:val="003E2F67"/>
    <w:rsid w:val="003E3C78"/>
    <w:rsid w:val="003E59CD"/>
    <w:rsid w:val="00401572"/>
    <w:rsid w:val="00430996"/>
    <w:rsid w:val="00434B7F"/>
    <w:rsid w:val="004463FC"/>
    <w:rsid w:val="0044647D"/>
    <w:rsid w:val="0045694E"/>
    <w:rsid w:val="00457182"/>
    <w:rsid w:val="004725EC"/>
    <w:rsid w:val="004B01F7"/>
    <w:rsid w:val="0051094C"/>
    <w:rsid w:val="00545A87"/>
    <w:rsid w:val="00560C89"/>
    <w:rsid w:val="00562FB8"/>
    <w:rsid w:val="005667D3"/>
    <w:rsid w:val="005B4A3E"/>
    <w:rsid w:val="005B7AC9"/>
    <w:rsid w:val="005C23FA"/>
    <w:rsid w:val="005C2B17"/>
    <w:rsid w:val="005C6519"/>
    <w:rsid w:val="00616BE8"/>
    <w:rsid w:val="007155CB"/>
    <w:rsid w:val="00743F8C"/>
    <w:rsid w:val="00746146"/>
    <w:rsid w:val="0076034A"/>
    <w:rsid w:val="00763853"/>
    <w:rsid w:val="00771B5E"/>
    <w:rsid w:val="00782ADB"/>
    <w:rsid w:val="007862B1"/>
    <w:rsid w:val="007A10C8"/>
    <w:rsid w:val="007A2796"/>
    <w:rsid w:val="007B7428"/>
    <w:rsid w:val="0080427A"/>
    <w:rsid w:val="00826C41"/>
    <w:rsid w:val="008312F9"/>
    <w:rsid w:val="0083739C"/>
    <w:rsid w:val="008403FF"/>
    <w:rsid w:val="00844E4F"/>
    <w:rsid w:val="008465BF"/>
    <w:rsid w:val="00856A80"/>
    <w:rsid w:val="008B6C50"/>
    <w:rsid w:val="008F51E8"/>
    <w:rsid w:val="0092340E"/>
    <w:rsid w:val="009766BD"/>
    <w:rsid w:val="009D7752"/>
    <w:rsid w:val="009F3D34"/>
    <w:rsid w:val="00A161AF"/>
    <w:rsid w:val="00A328E2"/>
    <w:rsid w:val="00A5300F"/>
    <w:rsid w:val="00A634EB"/>
    <w:rsid w:val="00AC40BD"/>
    <w:rsid w:val="00AE59B0"/>
    <w:rsid w:val="00B068BB"/>
    <w:rsid w:val="00B20944"/>
    <w:rsid w:val="00B4385F"/>
    <w:rsid w:val="00B475A6"/>
    <w:rsid w:val="00B730A6"/>
    <w:rsid w:val="00B96AB6"/>
    <w:rsid w:val="00BA560B"/>
    <w:rsid w:val="00BB50B5"/>
    <w:rsid w:val="00BC2AC2"/>
    <w:rsid w:val="00C1207B"/>
    <w:rsid w:val="00C471B5"/>
    <w:rsid w:val="00C55256"/>
    <w:rsid w:val="00CB4E09"/>
    <w:rsid w:val="00CE1948"/>
    <w:rsid w:val="00D23844"/>
    <w:rsid w:val="00D279DB"/>
    <w:rsid w:val="00D4472F"/>
    <w:rsid w:val="00D47155"/>
    <w:rsid w:val="00D63E47"/>
    <w:rsid w:val="00D93BE5"/>
    <w:rsid w:val="00DA2AFB"/>
    <w:rsid w:val="00DD27DD"/>
    <w:rsid w:val="00E066E7"/>
    <w:rsid w:val="00E26A88"/>
    <w:rsid w:val="00E71366"/>
    <w:rsid w:val="00E9363E"/>
    <w:rsid w:val="00F0334E"/>
    <w:rsid w:val="00F60163"/>
    <w:rsid w:val="00F90ED2"/>
    <w:rsid w:val="00F92F1F"/>
    <w:rsid w:val="00F92FAB"/>
    <w:rsid w:val="00FB6931"/>
    <w:rsid w:val="00FC5A94"/>
    <w:rsid w:val="00FD62E0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8335"/>
  <w15:docId w15:val="{C7B3F642-86B3-4E96-A47E-32F0BD46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87</cp:revision>
  <cp:lastPrinted>2021-08-13T16:17:00Z</cp:lastPrinted>
  <dcterms:created xsi:type="dcterms:W3CDTF">2021-04-29T19:37:00Z</dcterms:created>
  <dcterms:modified xsi:type="dcterms:W3CDTF">2022-05-31T15:29:00Z</dcterms:modified>
</cp:coreProperties>
</file>