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p w:rsidR="002E7A47" w:rsidRPr="009C2ABE" w:rsidRDefault="00F73247" w:rsidP="00FD24C8">
      <w:pPr>
        <w:jc w:val="righ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PAUTA DA REUNIÃO DAS COMISSÕES</w:t>
      </w:r>
      <w:r w:rsidR="00597925">
        <w:rPr>
          <w:rFonts w:cstheme="minorHAnsi"/>
          <w:b/>
          <w:sz w:val="24"/>
          <w:szCs w:val="24"/>
          <w:u w:val="single"/>
        </w:rPr>
        <w:t xml:space="preserve"> DO DIA 22</w:t>
      </w:r>
      <w:r w:rsidR="00234992" w:rsidRPr="009C2ABE">
        <w:rPr>
          <w:rFonts w:cstheme="minorHAnsi"/>
          <w:b/>
          <w:sz w:val="24"/>
          <w:szCs w:val="24"/>
          <w:u w:val="single"/>
        </w:rPr>
        <w:t xml:space="preserve"> DE FEVEREIRO DE 2021</w:t>
      </w:r>
      <w:r w:rsidR="002E7A47" w:rsidRPr="009C2ABE">
        <w:rPr>
          <w:rFonts w:cstheme="minorHAnsi"/>
          <w:b/>
          <w:sz w:val="24"/>
          <w:szCs w:val="24"/>
          <w:u w:val="single"/>
        </w:rPr>
        <w:t>.</w:t>
      </w:r>
    </w:p>
    <w:p w:rsidR="00C57EE8" w:rsidRPr="00F73247" w:rsidRDefault="00C57EE8" w:rsidP="00F73247">
      <w:pPr>
        <w:jc w:val="both"/>
        <w:rPr>
          <w:rFonts w:cstheme="minorHAnsi"/>
          <w:sz w:val="24"/>
          <w:szCs w:val="24"/>
          <w:u w:val="single"/>
        </w:rPr>
      </w:pPr>
    </w:p>
    <w:p w:rsidR="00602CD7" w:rsidRPr="009C2ABE" w:rsidRDefault="00602CD7" w:rsidP="00C57EE8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001/2021 </w:t>
      </w:r>
      <w:r w:rsidRPr="009C2ABE">
        <w:rPr>
          <w:rFonts w:cstheme="minorHAnsi"/>
          <w:sz w:val="24"/>
          <w:szCs w:val="24"/>
        </w:rPr>
        <w:t>do Poder Executivo que Autoriza o Poder Executivo Municipal celebrar a titulo precário Termo de Cessão de Uso e dá outras providencias.</w:t>
      </w: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002/2021 </w:t>
      </w:r>
      <w:r w:rsidRPr="009C2ABE">
        <w:rPr>
          <w:rFonts w:cstheme="minorHAnsi"/>
          <w:sz w:val="24"/>
          <w:szCs w:val="24"/>
        </w:rPr>
        <w:t>do Poder Executivo que Altera dispositivos constantes na Lei Municipal nº 2.244/2020 que Dispõe sobre a concessão de desconto aos profissionais liberais e dá outras providencias.</w:t>
      </w:r>
      <w:r w:rsidRPr="009C2ABE">
        <w:rPr>
          <w:rFonts w:cstheme="minorHAnsi"/>
          <w:b/>
          <w:sz w:val="24"/>
          <w:szCs w:val="24"/>
        </w:rPr>
        <w:t xml:space="preserve"> </w:t>
      </w:r>
    </w:p>
    <w:p w:rsidR="00602CD7" w:rsidRDefault="00602CD7" w:rsidP="00602CD7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602CD7" w:rsidRPr="00602CD7" w:rsidRDefault="00602CD7" w:rsidP="00602CD7">
      <w:pPr>
        <w:jc w:val="both"/>
        <w:rPr>
          <w:rFonts w:cstheme="minorHAnsi"/>
          <w:b/>
          <w:sz w:val="24"/>
          <w:szCs w:val="24"/>
        </w:rPr>
      </w:pP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="00597925">
        <w:rPr>
          <w:rFonts w:cstheme="minorHAnsi"/>
          <w:sz w:val="24"/>
          <w:szCs w:val="24"/>
        </w:rPr>
        <w:t>ina-MT, 22</w:t>
      </w:r>
      <w:r w:rsidRPr="009C2ABE">
        <w:rPr>
          <w:rFonts w:cstheme="minorHAnsi"/>
          <w:sz w:val="24"/>
          <w:szCs w:val="24"/>
        </w:rPr>
        <w:t xml:space="preserve"> de fevereiro de 2021.</w:t>
      </w:r>
    </w:p>
    <w:p w:rsidR="009C2ABE" w:rsidRDefault="009C2ABE" w:rsidP="00986C5E">
      <w:pPr>
        <w:jc w:val="both"/>
        <w:rPr>
          <w:rFonts w:cstheme="minorHAnsi"/>
          <w:sz w:val="24"/>
          <w:szCs w:val="24"/>
        </w:rPr>
      </w:pPr>
    </w:p>
    <w:p w:rsidR="00602CD7" w:rsidRDefault="00602CD7" w:rsidP="00986C5E">
      <w:pPr>
        <w:jc w:val="both"/>
        <w:rPr>
          <w:rFonts w:cstheme="minorHAnsi"/>
          <w:sz w:val="24"/>
          <w:szCs w:val="24"/>
        </w:rPr>
      </w:pPr>
    </w:p>
    <w:p w:rsidR="00602CD7" w:rsidRPr="00986C5E" w:rsidRDefault="00602CD7" w:rsidP="00986C5E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7C2CAA" w:rsidRPr="009C2ABE" w:rsidRDefault="007C2CAA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sectPr w:rsidR="002E7A47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FC69AE"/>
    <w:multiLevelType w:val="hybridMultilevel"/>
    <w:tmpl w:val="7A96520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B5EDE"/>
    <w:rsid w:val="001403A2"/>
    <w:rsid w:val="001517A6"/>
    <w:rsid w:val="00234992"/>
    <w:rsid w:val="002E7A47"/>
    <w:rsid w:val="00535DD6"/>
    <w:rsid w:val="00597925"/>
    <w:rsid w:val="005B49C4"/>
    <w:rsid w:val="00602CD7"/>
    <w:rsid w:val="006713BA"/>
    <w:rsid w:val="007C2CAA"/>
    <w:rsid w:val="008E07DA"/>
    <w:rsid w:val="00900EE3"/>
    <w:rsid w:val="00986C5E"/>
    <w:rsid w:val="009C2ABE"/>
    <w:rsid w:val="00AF01A2"/>
    <w:rsid w:val="00B81A19"/>
    <w:rsid w:val="00B903DF"/>
    <w:rsid w:val="00C57EE8"/>
    <w:rsid w:val="00D23BDF"/>
    <w:rsid w:val="00E72CAB"/>
    <w:rsid w:val="00E8725D"/>
    <w:rsid w:val="00F05BA7"/>
    <w:rsid w:val="00F175C9"/>
    <w:rsid w:val="00F32825"/>
    <w:rsid w:val="00F73247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8A56"/>
  <w15:docId w15:val="{06CE8DAD-F825-42C8-AF50-C30AE47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2021-02-22T19:27:00Z</cp:lastPrinted>
  <dcterms:created xsi:type="dcterms:W3CDTF">2018-09-14T21:17:00Z</dcterms:created>
  <dcterms:modified xsi:type="dcterms:W3CDTF">2022-05-26T19:26:00Z</dcterms:modified>
</cp:coreProperties>
</file>