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2A" w:rsidRPr="00076AA0" w:rsidRDefault="0066082A" w:rsidP="00F46AC1">
      <w:pPr>
        <w:jc w:val="both"/>
        <w:rPr>
          <w:rFonts w:ascii="Cambria Math" w:eastAsia="Arial Unicode MS" w:hAnsi="Cambria Math" w:cs="Arial Unicode MS"/>
          <w:sz w:val="24"/>
          <w:szCs w:val="24"/>
          <w:u w:val="single"/>
        </w:rPr>
      </w:pPr>
    </w:p>
    <w:p w:rsidR="00472720" w:rsidRPr="000D6687" w:rsidRDefault="00472720" w:rsidP="00F46AC1">
      <w:pPr>
        <w:jc w:val="both"/>
        <w:rPr>
          <w:rFonts w:ascii="Cambria Math" w:eastAsia="Arial Unicode MS" w:hAnsi="Cambria Math" w:cs="Arial Unicode MS"/>
          <w:sz w:val="28"/>
          <w:szCs w:val="28"/>
          <w:u w:val="single"/>
        </w:rPr>
      </w:pPr>
    </w:p>
    <w:p w:rsidR="0066082A" w:rsidRPr="00A85F29" w:rsidRDefault="00C5557B" w:rsidP="00F46AC1">
      <w:pPr>
        <w:jc w:val="both"/>
        <w:rPr>
          <w:rFonts w:ascii="Cambria Math" w:eastAsia="Arial Unicode MS" w:hAnsi="Cambria Math" w:cs="Arial Unicode MS"/>
          <w:b/>
          <w:sz w:val="24"/>
          <w:szCs w:val="24"/>
          <w:u w:val="single"/>
        </w:rPr>
      </w:pPr>
      <w:r w:rsidRPr="00A85F29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PAUTA</w:t>
      </w:r>
      <w:proofErr w:type="gramStart"/>
      <w:r w:rsidRPr="00A85F29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</w:t>
      </w:r>
      <w:r w:rsidR="0010464D" w:rsidRPr="00A85F29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</w:t>
      </w:r>
      <w:proofErr w:type="gramEnd"/>
      <w:r w:rsidR="00A85F29" w:rsidRPr="00A85F29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119</w:t>
      </w:r>
      <w:r w:rsidR="001501F1" w:rsidRPr="00A85F29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</w:t>
      </w:r>
      <w:r w:rsidRPr="00A85F29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-</w:t>
      </w:r>
      <w:r w:rsidR="0066082A" w:rsidRPr="00A85F29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REUNIÃO </w:t>
      </w:r>
      <w:r w:rsidR="00A85F29" w:rsidRPr="00A85F29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COMISSÕES DE 25</w:t>
      </w:r>
      <w:r w:rsidR="001501F1" w:rsidRPr="00A85F29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DE MARÇO</w:t>
      </w:r>
      <w:r w:rsidR="00A81789" w:rsidRPr="00A85F29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DE 2024</w:t>
      </w:r>
      <w:r w:rsidR="0066082A" w:rsidRPr="00A85F29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.</w:t>
      </w:r>
    </w:p>
    <w:p w:rsidR="001501F1" w:rsidRPr="00A85F29" w:rsidRDefault="001501F1" w:rsidP="00A81789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b/>
          <w:sz w:val="24"/>
          <w:szCs w:val="24"/>
        </w:rPr>
      </w:pPr>
    </w:p>
    <w:p w:rsidR="00A85F29" w:rsidRPr="00A85F29" w:rsidRDefault="00A85F29" w:rsidP="00A85F29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A85F29">
        <w:rPr>
          <w:rFonts w:ascii="Cambria Math" w:hAnsi="Cambria Math"/>
          <w:b/>
          <w:sz w:val="24"/>
          <w:szCs w:val="24"/>
        </w:rPr>
        <w:t>PROJETO DE LEI Nº 029</w:t>
      </w:r>
      <w:r w:rsidR="00AC529E" w:rsidRPr="00A85F29">
        <w:rPr>
          <w:rFonts w:ascii="Cambria Math" w:hAnsi="Cambria Math"/>
          <w:b/>
          <w:sz w:val="24"/>
          <w:szCs w:val="24"/>
        </w:rPr>
        <w:t>/2024</w:t>
      </w:r>
      <w:r w:rsidR="001A4474" w:rsidRPr="00A85F29">
        <w:rPr>
          <w:rFonts w:ascii="Cambria Math" w:hAnsi="Cambria Math"/>
          <w:sz w:val="24"/>
          <w:szCs w:val="24"/>
        </w:rPr>
        <w:t xml:space="preserve"> </w:t>
      </w:r>
      <w:r w:rsidR="001501F1" w:rsidRPr="00A85F29">
        <w:rPr>
          <w:rFonts w:ascii="Cambria Math" w:hAnsi="Cambria Math"/>
          <w:sz w:val="24"/>
          <w:szCs w:val="24"/>
        </w:rPr>
        <w:t xml:space="preserve">do Poder Executivo que </w:t>
      </w:r>
      <w:r w:rsidRPr="00A85F29">
        <w:rPr>
          <w:rFonts w:ascii="Cambria Math" w:hAnsi="Cambria Math"/>
          <w:sz w:val="24"/>
          <w:szCs w:val="24"/>
        </w:rPr>
        <w:t>Altera e reestrutura dispositivos constantes na Lei Municipal nº 2.335/2021 que dispõe sobre a Estrutura Administrativa do Município de Nova Xavantina, e dá outras providências.</w:t>
      </w:r>
    </w:p>
    <w:p w:rsidR="00A85F29" w:rsidRPr="00A85F29" w:rsidRDefault="00A85F29" w:rsidP="00A85F29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A85F29">
        <w:rPr>
          <w:rFonts w:ascii="Cambria Math" w:hAnsi="Cambria Math"/>
          <w:b/>
          <w:sz w:val="24"/>
          <w:szCs w:val="24"/>
        </w:rPr>
        <w:t>PROJETO DE LEI Nº 032/2024</w:t>
      </w:r>
      <w:r w:rsidRPr="00A85F29">
        <w:rPr>
          <w:rFonts w:ascii="Cambria Math" w:hAnsi="Cambria Math"/>
          <w:sz w:val="24"/>
          <w:szCs w:val="24"/>
        </w:rPr>
        <w:t xml:space="preserve"> </w:t>
      </w:r>
      <w:r w:rsidRPr="00A85F29">
        <w:rPr>
          <w:rFonts w:ascii="Cambria Math" w:hAnsi="Cambria Math"/>
          <w:sz w:val="24"/>
          <w:szCs w:val="24"/>
        </w:rPr>
        <w:t>do Poder Executivo que Autoriza abertura de crédito adicional suplementar por remanejamento dentro do orçamento vigente e dá outras providências.</w:t>
      </w:r>
    </w:p>
    <w:p w:rsidR="00A85F29" w:rsidRPr="00A85F29" w:rsidRDefault="00A85F29" w:rsidP="00A85F29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A85F29">
        <w:rPr>
          <w:rFonts w:ascii="Cambria Math" w:hAnsi="Cambria Math"/>
          <w:b/>
          <w:sz w:val="24"/>
          <w:szCs w:val="24"/>
        </w:rPr>
        <w:t>PROJETO DE LEI Nº 033/2024</w:t>
      </w:r>
      <w:r w:rsidRPr="00A85F29">
        <w:rPr>
          <w:rFonts w:ascii="Cambria Math" w:hAnsi="Cambria Math"/>
          <w:sz w:val="24"/>
          <w:szCs w:val="24"/>
        </w:rPr>
        <w:t xml:space="preserve"> </w:t>
      </w:r>
      <w:r w:rsidRPr="00A85F29">
        <w:rPr>
          <w:rFonts w:ascii="Cambria Math" w:hAnsi="Cambria Math"/>
          <w:sz w:val="24"/>
          <w:szCs w:val="24"/>
        </w:rPr>
        <w:t>do Poder Executivo que Altera dispositivos constantes na Lei Municipal nº 2.677/2024 que autoriza o Poder Executivo Municipal a repassar Incentivo Financeiro Adicional aos Agentes Comunitários de Saúde e aos Agentes de Combate às Endemias e dá outras providências.</w:t>
      </w:r>
    </w:p>
    <w:p w:rsidR="00A85F29" w:rsidRPr="00A85F29" w:rsidRDefault="00A85F29" w:rsidP="00A85F29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A85F29">
        <w:rPr>
          <w:rFonts w:ascii="Cambria Math" w:hAnsi="Cambria Math"/>
          <w:b/>
          <w:sz w:val="24"/>
          <w:szCs w:val="24"/>
        </w:rPr>
        <w:t>PROJETO DE LEI Nº 034/2024</w:t>
      </w:r>
      <w:r w:rsidRPr="00A85F29">
        <w:rPr>
          <w:rFonts w:ascii="Cambria Math" w:hAnsi="Cambria Math"/>
          <w:sz w:val="24"/>
          <w:szCs w:val="24"/>
        </w:rPr>
        <w:t xml:space="preserve"> </w:t>
      </w:r>
      <w:r w:rsidRPr="00A85F29">
        <w:rPr>
          <w:rFonts w:ascii="Cambria Math" w:hAnsi="Cambria Math"/>
          <w:sz w:val="24"/>
          <w:szCs w:val="24"/>
        </w:rPr>
        <w:t>do Poder Executivo que Autoriza abertura de crédito adicional especial dentro do orçamento vigente e dá outras providências.</w:t>
      </w:r>
    </w:p>
    <w:p w:rsidR="00A85F29" w:rsidRPr="00A85F29" w:rsidRDefault="00A85F29" w:rsidP="00A85F29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A85F29">
        <w:rPr>
          <w:rFonts w:ascii="Cambria Math" w:hAnsi="Cambria Math"/>
          <w:b/>
          <w:sz w:val="24"/>
          <w:szCs w:val="24"/>
        </w:rPr>
        <w:t>PROJETO DE LEI Nº 035/2024</w:t>
      </w:r>
      <w:r w:rsidRPr="00A85F29">
        <w:rPr>
          <w:rFonts w:ascii="Cambria Math" w:hAnsi="Cambria Math"/>
          <w:sz w:val="24"/>
          <w:szCs w:val="24"/>
        </w:rPr>
        <w:t xml:space="preserve"> </w:t>
      </w:r>
      <w:r w:rsidRPr="00A85F29">
        <w:rPr>
          <w:rFonts w:ascii="Cambria Math" w:hAnsi="Cambria Math"/>
          <w:sz w:val="24"/>
          <w:szCs w:val="24"/>
        </w:rPr>
        <w:t>do Poder Executivo que Autoriza abertura de crédito adicional suplementar por remanejamento dentro do orçamento vigente e dá outras providências.</w:t>
      </w:r>
    </w:p>
    <w:p w:rsidR="00A85F29" w:rsidRPr="00A85F29" w:rsidRDefault="00A85F29" w:rsidP="00A85F29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A85F29">
        <w:rPr>
          <w:rFonts w:ascii="Cambria Math" w:hAnsi="Cambria Math"/>
          <w:b/>
          <w:sz w:val="24"/>
          <w:szCs w:val="24"/>
        </w:rPr>
        <w:t>PROJETO DE LEI Nº 036/2024</w:t>
      </w:r>
      <w:r w:rsidRPr="00A85F29">
        <w:rPr>
          <w:rFonts w:ascii="Cambria Math" w:hAnsi="Cambria Math"/>
          <w:sz w:val="24"/>
          <w:szCs w:val="24"/>
        </w:rPr>
        <w:t xml:space="preserve"> </w:t>
      </w:r>
      <w:r w:rsidRPr="00A85F29">
        <w:rPr>
          <w:rFonts w:ascii="Cambria Math" w:hAnsi="Cambria Math"/>
          <w:sz w:val="24"/>
          <w:szCs w:val="24"/>
        </w:rPr>
        <w:t>do Poder Executivo que Autoriza abertura de crédito adicional suplementar por remanejamento dentro do orçamento vigente e dá outras providências</w:t>
      </w:r>
      <w:r w:rsidRPr="00A85F29">
        <w:rPr>
          <w:rFonts w:ascii="Cambria Math" w:hAnsi="Cambria Math"/>
          <w:sz w:val="24"/>
          <w:szCs w:val="24"/>
        </w:rPr>
        <w:t>.</w:t>
      </w:r>
    </w:p>
    <w:p w:rsidR="00A85F29" w:rsidRPr="00A85F29" w:rsidRDefault="00A85F29" w:rsidP="00A85F29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A85F29">
        <w:rPr>
          <w:rFonts w:ascii="Cambria Math" w:hAnsi="Cambria Math"/>
          <w:b/>
          <w:sz w:val="24"/>
          <w:szCs w:val="24"/>
        </w:rPr>
        <w:t>PROJETO DE LEI Nº 037/2024</w:t>
      </w:r>
      <w:r w:rsidRPr="00A85F29">
        <w:rPr>
          <w:rFonts w:ascii="Cambria Math" w:hAnsi="Cambria Math"/>
          <w:sz w:val="24"/>
          <w:szCs w:val="24"/>
        </w:rPr>
        <w:t xml:space="preserve"> </w:t>
      </w:r>
      <w:r w:rsidRPr="00A85F29">
        <w:rPr>
          <w:rFonts w:ascii="Cambria Math" w:hAnsi="Cambria Math"/>
          <w:sz w:val="24"/>
          <w:szCs w:val="24"/>
        </w:rPr>
        <w:t>do Poder Executivo que Autoriza abertura de crédito adicional suplementar por remanejamento dentro do orçamento vigente e dá outras providências</w:t>
      </w:r>
      <w:r w:rsidRPr="00A85F29">
        <w:rPr>
          <w:rFonts w:ascii="Cambria Math" w:hAnsi="Cambria Math"/>
          <w:sz w:val="24"/>
          <w:szCs w:val="24"/>
        </w:rPr>
        <w:t xml:space="preserve">. </w:t>
      </w:r>
    </w:p>
    <w:p w:rsidR="00A85F29" w:rsidRPr="00A85F29" w:rsidRDefault="00A85F29" w:rsidP="00A85F29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A85F29">
        <w:rPr>
          <w:rFonts w:ascii="Cambria Math" w:hAnsi="Cambria Math"/>
          <w:b/>
          <w:sz w:val="24"/>
          <w:szCs w:val="24"/>
        </w:rPr>
        <w:t>PROJETO DE LEI Nº 004/2024</w:t>
      </w:r>
      <w:r w:rsidRPr="00A85F29">
        <w:rPr>
          <w:rFonts w:ascii="Cambria Math" w:hAnsi="Cambria Math"/>
          <w:sz w:val="24"/>
          <w:szCs w:val="24"/>
        </w:rPr>
        <w:t xml:space="preserve"> </w:t>
      </w:r>
      <w:r w:rsidRPr="00A85F29">
        <w:rPr>
          <w:rFonts w:ascii="Cambria Math" w:hAnsi="Cambria Math"/>
          <w:sz w:val="24"/>
          <w:szCs w:val="24"/>
        </w:rPr>
        <w:t>de autoria do Vereador Paulo Cesar Trindade que Denomina Logradouro Publico Municipal e dá outras providencias.</w:t>
      </w:r>
    </w:p>
    <w:p w:rsidR="00A85F29" w:rsidRPr="00A85F29" w:rsidRDefault="00A85F29" w:rsidP="00A85F29">
      <w:pPr>
        <w:pStyle w:val="PargrafodaLista"/>
        <w:numPr>
          <w:ilvl w:val="0"/>
          <w:numId w:val="6"/>
        </w:numPr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A85F29">
        <w:rPr>
          <w:rFonts w:ascii="Cambria Math" w:hAnsi="Cambria Math"/>
          <w:b/>
          <w:sz w:val="24"/>
          <w:szCs w:val="24"/>
        </w:rPr>
        <w:t>PROJETO DE RESOLUÇÃO Nº 003/2024</w:t>
      </w:r>
      <w:r w:rsidRPr="00A85F29">
        <w:rPr>
          <w:rFonts w:ascii="Cambria Math" w:hAnsi="Cambria Math"/>
          <w:sz w:val="24"/>
          <w:szCs w:val="24"/>
        </w:rPr>
        <w:t xml:space="preserve"> </w:t>
      </w:r>
      <w:r w:rsidRPr="00A85F29">
        <w:rPr>
          <w:rFonts w:ascii="Cambria Math" w:hAnsi="Cambria Math"/>
          <w:sz w:val="24"/>
          <w:szCs w:val="24"/>
        </w:rPr>
        <w:t>da Mesa Diretora que Dispõe sobre a devolução de valores á Tesouraria da Prefeitura de saldo de caixa existente na Câmara antes do final do exercício e dá outras providencias.</w:t>
      </w:r>
    </w:p>
    <w:p w:rsidR="00A85F29" w:rsidRPr="00A85F29" w:rsidRDefault="00A85F29" w:rsidP="00A85F29">
      <w:pPr>
        <w:pStyle w:val="PargrafodaLista"/>
        <w:tabs>
          <w:tab w:val="left" w:pos="1418"/>
          <w:tab w:val="left" w:pos="2127"/>
        </w:tabs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</w:p>
    <w:p w:rsidR="00A85F29" w:rsidRPr="00A85F29" w:rsidRDefault="00A61906" w:rsidP="00A85F29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eastAsia="Arial Unicode MS" w:hAnsi="Cambria Math" w:cs="Arial Unicode MS"/>
          <w:b/>
          <w:sz w:val="24"/>
          <w:szCs w:val="24"/>
        </w:rPr>
      </w:pPr>
      <w:r w:rsidRPr="00A85F29">
        <w:rPr>
          <w:rFonts w:ascii="Cambria Math" w:eastAsia="Arial Unicode MS" w:hAnsi="Cambria Math" w:cs="Arial Unicode MS"/>
          <w:b/>
          <w:sz w:val="24"/>
          <w:szCs w:val="24"/>
        </w:rPr>
        <w:t xml:space="preserve">Nova Xavantina-MT, </w:t>
      </w:r>
      <w:r w:rsidR="00A85F29" w:rsidRPr="00A85F29">
        <w:rPr>
          <w:rFonts w:ascii="Cambria Math" w:eastAsia="Arial Unicode MS" w:hAnsi="Cambria Math" w:cs="Arial Unicode MS"/>
          <w:b/>
          <w:sz w:val="24"/>
          <w:szCs w:val="24"/>
        </w:rPr>
        <w:t>25</w:t>
      </w:r>
      <w:r w:rsidR="001501F1" w:rsidRPr="00A85F29">
        <w:rPr>
          <w:rFonts w:ascii="Cambria Math" w:eastAsia="Arial Unicode MS" w:hAnsi="Cambria Math" w:cs="Arial Unicode MS"/>
          <w:b/>
          <w:sz w:val="24"/>
          <w:szCs w:val="24"/>
        </w:rPr>
        <w:t xml:space="preserve"> de março</w:t>
      </w:r>
      <w:r w:rsidR="00A81789" w:rsidRPr="00A85F29">
        <w:rPr>
          <w:rFonts w:ascii="Cambria Math" w:eastAsia="Arial Unicode MS" w:hAnsi="Cambria Math" w:cs="Arial Unicode MS"/>
          <w:b/>
          <w:sz w:val="24"/>
          <w:szCs w:val="24"/>
        </w:rPr>
        <w:t xml:space="preserve"> de 2024</w:t>
      </w:r>
      <w:r w:rsidR="0066082A" w:rsidRPr="00A85F29">
        <w:rPr>
          <w:rFonts w:ascii="Cambria Math" w:eastAsia="Arial Unicode MS" w:hAnsi="Cambria Math" w:cs="Arial Unicode MS"/>
          <w:b/>
          <w:sz w:val="24"/>
          <w:szCs w:val="24"/>
        </w:rPr>
        <w:t>.</w:t>
      </w:r>
      <w:bookmarkStart w:id="0" w:name="_GoBack"/>
      <w:bookmarkEnd w:id="0"/>
    </w:p>
    <w:p w:rsidR="00B609B2" w:rsidRPr="00A85F29" w:rsidRDefault="00F46AC1" w:rsidP="00F46AC1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  <w:r w:rsidRPr="00A85F29">
        <w:rPr>
          <w:rFonts w:ascii="Cambria Math" w:eastAsia="Arial Unicode MS" w:hAnsi="Cambria Math" w:cs="Arial Unicode MS"/>
          <w:b/>
          <w:sz w:val="24"/>
          <w:szCs w:val="24"/>
        </w:rPr>
        <w:t xml:space="preserve">                  </w:t>
      </w:r>
      <w:r w:rsidR="0066082A" w:rsidRPr="00A85F29">
        <w:rPr>
          <w:rFonts w:ascii="Cambria Math" w:eastAsia="Arial Unicode MS" w:hAnsi="Cambria Math" w:cs="Arial Unicode MS"/>
          <w:b/>
          <w:sz w:val="24"/>
          <w:szCs w:val="24"/>
        </w:rPr>
        <w:t>Altair Gonzaga Ferreira</w:t>
      </w:r>
    </w:p>
    <w:p w:rsidR="001501F1" w:rsidRPr="00A85F29" w:rsidRDefault="001501F1" w:rsidP="00F46AC1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</w:p>
    <w:p w:rsidR="001501F1" w:rsidRPr="00A85F29" w:rsidRDefault="001501F1" w:rsidP="00F46AC1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</w:p>
    <w:p w:rsidR="001501F1" w:rsidRDefault="001501F1" w:rsidP="00F46AC1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</w:p>
    <w:p w:rsidR="001501F1" w:rsidRDefault="001501F1" w:rsidP="00F46AC1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</w:p>
    <w:p w:rsidR="001501F1" w:rsidRDefault="001501F1" w:rsidP="00F46AC1">
      <w:pPr>
        <w:pStyle w:val="PargrafodaLista"/>
        <w:ind w:left="786"/>
        <w:jc w:val="both"/>
        <w:rPr>
          <w:rFonts w:ascii="Cambria Math" w:eastAsia="Arial Unicode MS" w:hAnsi="Cambria Math" w:cs="Arial Unicode MS"/>
          <w:b/>
          <w:sz w:val="24"/>
          <w:szCs w:val="24"/>
        </w:rPr>
      </w:pPr>
    </w:p>
    <w:sectPr w:rsidR="001501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19106F"/>
    <w:multiLevelType w:val="hybridMultilevel"/>
    <w:tmpl w:val="DDEA04DE"/>
    <w:lvl w:ilvl="0" w:tplc="6798A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2A"/>
    <w:rsid w:val="00014BAF"/>
    <w:rsid w:val="00027096"/>
    <w:rsid w:val="00031265"/>
    <w:rsid w:val="00076AA0"/>
    <w:rsid w:val="000A05CA"/>
    <w:rsid w:val="000A5133"/>
    <w:rsid w:val="000D6687"/>
    <w:rsid w:val="0010464D"/>
    <w:rsid w:val="001325AC"/>
    <w:rsid w:val="001501F1"/>
    <w:rsid w:val="001A4474"/>
    <w:rsid w:val="00223388"/>
    <w:rsid w:val="0028628F"/>
    <w:rsid w:val="002876BF"/>
    <w:rsid w:val="003111B6"/>
    <w:rsid w:val="00370BAE"/>
    <w:rsid w:val="00432272"/>
    <w:rsid w:val="0045541A"/>
    <w:rsid w:val="00456041"/>
    <w:rsid w:val="00472720"/>
    <w:rsid w:val="00491AD5"/>
    <w:rsid w:val="00495A4E"/>
    <w:rsid w:val="004F14FA"/>
    <w:rsid w:val="004F7DBB"/>
    <w:rsid w:val="00513FB9"/>
    <w:rsid w:val="00580824"/>
    <w:rsid w:val="00585FC6"/>
    <w:rsid w:val="00586F62"/>
    <w:rsid w:val="00594CBF"/>
    <w:rsid w:val="005A3F96"/>
    <w:rsid w:val="005F3D3E"/>
    <w:rsid w:val="00606B25"/>
    <w:rsid w:val="006174C0"/>
    <w:rsid w:val="00637D0D"/>
    <w:rsid w:val="0065293A"/>
    <w:rsid w:val="0066082A"/>
    <w:rsid w:val="006664DE"/>
    <w:rsid w:val="0067392D"/>
    <w:rsid w:val="006D1255"/>
    <w:rsid w:val="006F5208"/>
    <w:rsid w:val="00725D3A"/>
    <w:rsid w:val="00732A10"/>
    <w:rsid w:val="007454F7"/>
    <w:rsid w:val="007C244F"/>
    <w:rsid w:val="00802A94"/>
    <w:rsid w:val="00822519"/>
    <w:rsid w:val="00845EB8"/>
    <w:rsid w:val="008564D6"/>
    <w:rsid w:val="008861C6"/>
    <w:rsid w:val="008C4354"/>
    <w:rsid w:val="00911E43"/>
    <w:rsid w:val="009345BB"/>
    <w:rsid w:val="00937B58"/>
    <w:rsid w:val="00975487"/>
    <w:rsid w:val="00A4698C"/>
    <w:rsid w:val="00A61906"/>
    <w:rsid w:val="00A77B2F"/>
    <w:rsid w:val="00A81789"/>
    <w:rsid w:val="00A85F29"/>
    <w:rsid w:val="00AC529E"/>
    <w:rsid w:val="00B17D5C"/>
    <w:rsid w:val="00B33012"/>
    <w:rsid w:val="00B36FD2"/>
    <w:rsid w:val="00B54C4C"/>
    <w:rsid w:val="00B609B2"/>
    <w:rsid w:val="00B80428"/>
    <w:rsid w:val="00C02244"/>
    <w:rsid w:val="00C16DA6"/>
    <w:rsid w:val="00C51C54"/>
    <w:rsid w:val="00C5557B"/>
    <w:rsid w:val="00D0186F"/>
    <w:rsid w:val="00DC7BAB"/>
    <w:rsid w:val="00E032D3"/>
    <w:rsid w:val="00E21722"/>
    <w:rsid w:val="00E22B12"/>
    <w:rsid w:val="00E361FB"/>
    <w:rsid w:val="00E44DEB"/>
    <w:rsid w:val="00EA333C"/>
    <w:rsid w:val="00ED2682"/>
    <w:rsid w:val="00F46AC1"/>
    <w:rsid w:val="00F85D53"/>
    <w:rsid w:val="00F90A99"/>
    <w:rsid w:val="00FC69BA"/>
    <w:rsid w:val="00F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290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112</cp:revision>
  <dcterms:created xsi:type="dcterms:W3CDTF">2022-08-02T20:24:00Z</dcterms:created>
  <dcterms:modified xsi:type="dcterms:W3CDTF">2024-04-01T19:19:00Z</dcterms:modified>
</cp:coreProperties>
</file>