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76AA0" w:rsidRDefault="00472720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076AA0" w:rsidRDefault="00C5557B" w:rsidP="00F46AC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1501F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116 </w:t>
      </w:r>
      <w:r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1501F1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04 DE MARÇO</w:t>
      </w:r>
      <w:r w:rsidR="00A81789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2024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1A4474" w:rsidRDefault="001A4474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076AA0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076AA0" w:rsidRPr="001501F1" w:rsidRDefault="001501F1" w:rsidP="001501F1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PROJETO DE LEI Nº 012</w:t>
      </w:r>
      <w:r w:rsidR="00AC529E" w:rsidRPr="00076AA0">
        <w:rPr>
          <w:rFonts w:ascii="Cambria Math" w:hAnsi="Cambria Math"/>
          <w:b/>
          <w:sz w:val="24"/>
          <w:szCs w:val="24"/>
        </w:rPr>
        <w:t>/2024</w:t>
      </w:r>
      <w:proofErr w:type="gramStart"/>
      <w:r w:rsidR="001A4474" w:rsidRPr="00076AA0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sz w:val="24"/>
          <w:szCs w:val="24"/>
        </w:rPr>
        <w:t>do Poder Executivo</w:t>
      </w:r>
      <w:r>
        <w:t xml:space="preserve"> que Altera dispositivos constantes na Lei Municipal nº 2.335/2021 – Estrutura Administrativa, e dá outras providências</w:t>
      </w:r>
      <w:r>
        <w:t>.</w:t>
      </w:r>
    </w:p>
    <w:p w:rsidR="001501F1" w:rsidRDefault="001501F1" w:rsidP="001501F1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1501F1" w:rsidRDefault="001501F1" w:rsidP="001501F1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0A05CA" w:rsidRPr="00076AA0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1501F1">
        <w:rPr>
          <w:rFonts w:ascii="Cambria Math" w:eastAsia="Arial Unicode MS" w:hAnsi="Cambria Math" w:cs="Arial Unicode MS"/>
          <w:b/>
          <w:sz w:val="24"/>
          <w:szCs w:val="24"/>
        </w:rPr>
        <w:t>04 de março</w:t>
      </w:r>
      <w:r w:rsidR="00A81789" w:rsidRPr="00076AA0">
        <w:rPr>
          <w:rFonts w:ascii="Cambria Math" w:eastAsia="Arial Unicode MS" w:hAnsi="Cambria Math" w:cs="Arial Unicode MS"/>
          <w:b/>
          <w:sz w:val="24"/>
          <w:szCs w:val="24"/>
        </w:rPr>
        <w:t xml:space="preserve"> de 2024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C16DA6" w:rsidRPr="00076AA0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B609B2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076AA0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</w:t>
      </w:r>
      <w:r w:rsidR="0066082A" w:rsidRPr="00076AA0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76AA0"/>
    <w:rsid w:val="000A05CA"/>
    <w:rsid w:val="000A5133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AC529E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108</cp:revision>
  <dcterms:created xsi:type="dcterms:W3CDTF">2022-08-02T20:24:00Z</dcterms:created>
  <dcterms:modified xsi:type="dcterms:W3CDTF">2024-03-08T20:17:00Z</dcterms:modified>
</cp:coreProperties>
</file>