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E94" w:rsidRPr="00DE6E04" w:rsidRDefault="00DE6E04" w:rsidP="00DE6E04">
      <w:pPr>
        <w:jc w:val="both"/>
        <w:rPr>
          <w:sz w:val="20"/>
          <w:szCs w:val="20"/>
        </w:rPr>
      </w:pPr>
      <w:r w:rsidRPr="00DE6E04">
        <w:rPr>
          <w:rFonts w:eastAsia="Arial Unicode MS"/>
          <w:sz w:val="20"/>
          <w:szCs w:val="20"/>
        </w:rPr>
        <w:t>P</w:t>
      </w:r>
      <w:r w:rsidRPr="00DE6E04">
        <w:rPr>
          <w:rFonts w:eastAsia="Arial Unicode MS"/>
          <w:sz w:val="20"/>
          <w:szCs w:val="20"/>
        </w:rPr>
        <w:t>alavra</w:t>
      </w:r>
      <w:r>
        <w:rPr>
          <w:rFonts w:eastAsia="Arial Unicode MS"/>
          <w:sz w:val="20"/>
          <w:szCs w:val="20"/>
        </w:rPr>
        <w:t xml:space="preserve"> livre</w:t>
      </w:r>
      <w:bookmarkStart w:id="0" w:name="_GoBack"/>
      <w:bookmarkEnd w:id="0"/>
      <w:r w:rsidRPr="00DE6E04">
        <w:rPr>
          <w:rFonts w:eastAsia="Arial Unicode MS"/>
          <w:sz w:val="20"/>
          <w:szCs w:val="20"/>
        </w:rPr>
        <w:t xml:space="preserve"> o Vereador Presidente Paulo Cesar Trindade, m</w:t>
      </w:r>
      <w:r w:rsidRPr="00DE6E04">
        <w:rPr>
          <w:sz w:val="20"/>
          <w:szCs w:val="20"/>
        </w:rPr>
        <w:t xml:space="preserve">uito bem, pra finalizar eu só queria informar o Vereador Edilson, eu estive com ele também andando pelas estradas do P.A Safra, conversei com o Prefeito, assim como falei pra vossa excelência que ele tinha o planejamento e seria na hora que chegasse o maquinário do CODEMA pra arrumar as estradas, o maquinário chegou e alguns caminhões vieram precisando de manutenção está fazendo a manutenção e segundo informações que amanhã o maquinário já vai se deslocar o maquinário do consórcio e algumas máquinas da Prefeitura também, nós vamos acompanhar para que seja feito um trabalho bem bom lá nas estradas do Banco safra que tanto precisa, ontem nós estivemos em um evento lá no P.A Safra inaugurando a quadra coberta uma obra pública que vem atender aquela comunidade a comunidade estudantil e também a comunidade que mora naquela região que gosta de fazer a prática de esportes e com a quadra é bem confortável que as pessoas vão utilizar ali e com certeza a prática do esporte é qualidade de vida. Também estivemos lá e </w:t>
      </w:r>
      <w:proofErr w:type="gramStart"/>
      <w:r w:rsidRPr="00DE6E04">
        <w:rPr>
          <w:sz w:val="20"/>
          <w:szCs w:val="20"/>
        </w:rPr>
        <w:t>ficamos muito feliz</w:t>
      </w:r>
      <w:proofErr w:type="gramEnd"/>
      <w:r w:rsidRPr="00DE6E04">
        <w:rPr>
          <w:sz w:val="20"/>
          <w:szCs w:val="20"/>
        </w:rPr>
        <w:t xml:space="preserve"> de participar daquela inauguração, estivemos no sábado no desfile de sete de setembro, onde o desfile faz parte da nossa cultura do povo brasileiro foi o dia da independência, tem algumas críticas a fazer em relação ao desfile. Quero parabenizar a Administração por ter feito o desfile</w:t>
      </w:r>
      <w:proofErr w:type="gramStart"/>
      <w:r w:rsidRPr="00DE6E04">
        <w:rPr>
          <w:sz w:val="20"/>
          <w:szCs w:val="20"/>
        </w:rPr>
        <w:t xml:space="preserve"> mas</w:t>
      </w:r>
      <w:proofErr w:type="gramEnd"/>
      <w:r w:rsidRPr="00DE6E04">
        <w:rPr>
          <w:sz w:val="20"/>
          <w:szCs w:val="20"/>
        </w:rPr>
        <w:t xml:space="preserve"> foi muito demorado acho que nos próximos anos tem que ser feito alguma coisa pra esse desfile começar e terminar no horário programado, que não se estenda como foi nesse que terminamos quase vinte e três horas e agradecer a Deus por estar aqui, mais um dia conduzindo essa Sessão junto com meus nobres colegas Vereadores e a comunidade que se faz presente. Pediu a parte o Vereador Fernando Nicanor de Sousa, Presidente, estive com o Prefeito e a Secretaria de Educação, a Nina, cobrei dela, reclamei pra ela sobre isso e ela juntamente com o pessoal estão estudando um novo formato pra evitar esse tipo de coisa para o ano que vem. Pediu a parte o Vereador Edilson Francisco Caetano, eu sei que o pedido do senhor é uma ordem para o Prefeito e como o senhor me ajudou lá, ajuda a colocar uns brigadista lá na Praia, dois brigadista com uma canoa faz aquele percurso todo dos dois lados. Volta ao orador Vereador Presidente Paulo Cesar Trindade, mais uma vez quero manifestar nosso sentimento a essas famílias que perderam seus entes querido hoje. Vamos conversar com o Prefeito pra ver a possibilidade de atender então com esses brigadista acho que é muito </w:t>
      </w:r>
      <w:proofErr w:type="gramStart"/>
      <w:r w:rsidRPr="00DE6E04">
        <w:rPr>
          <w:sz w:val="20"/>
          <w:szCs w:val="20"/>
        </w:rPr>
        <w:t>interessante, importante</w:t>
      </w:r>
      <w:proofErr w:type="gramEnd"/>
      <w:r w:rsidRPr="00DE6E04">
        <w:rPr>
          <w:sz w:val="20"/>
          <w:szCs w:val="20"/>
        </w:rPr>
        <w:t xml:space="preserve"> também a gente tem um rio perigoso que passa no centro da nossa cidade e a gente tem que se preocupar com a nossa população e porque não no rio tão perigoso como esse que as pessoas as vezes confiam demais e acaba acontecendo uma tragédia dessa. Mas para finalizar eu quero agradecer a Deus mais uma vez por eu poder estar aqui e agradecer a toda a comunidade aqui presente que participou dessa Sessão, desejando </w:t>
      </w:r>
      <w:proofErr w:type="gramStart"/>
      <w:r w:rsidRPr="00DE6E04">
        <w:rPr>
          <w:sz w:val="20"/>
          <w:szCs w:val="20"/>
        </w:rPr>
        <w:t>um boa</w:t>
      </w:r>
      <w:proofErr w:type="gramEnd"/>
      <w:r w:rsidRPr="00DE6E04">
        <w:rPr>
          <w:sz w:val="20"/>
          <w:szCs w:val="20"/>
        </w:rPr>
        <w:t xml:space="preserve"> noite e uma boa semana a todos.</w:t>
      </w:r>
    </w:p>
    <w:sectPr w:rsidR="00333E94" w:rsidRPr="00DE6E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E04"/>
    <w:rsid w:val="00333E94"/>
    <w:rsid w:val="00DE6E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472</Words>
  <Characters>2553</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2019-09-12T16:39:00Z</dcterms:created>
  <dcterms:modified xsi:type="dcterms:W3CDTF">2019-09-12T16:42:00Z</dcterms:modified>
</cp:coreProperties>
</file>